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250" w:rsidRPr="00C43B6F" w:rsidRDefault="00084250" w:rsidP="00285100">
      <w:pPr>
        <w:widowControl w:val="0"/>
        <w:autoSpaceDE w:val="0"/>
        <w:autoSpaceDN w:val="0"/>
        <w:adjustRightInd w:val="0"/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  <w:r w:rsidRPr="00C43B6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43B6F" w:rsidRPr="00C43B6F">
        <w:rPr>
          <w:rFonts w:ascii="Times New Roman" w:hAnsi="Times New Roman" w:cs="Times New Roman"/>
          <w:sz w:val="28"/>
          <w:szCs w:val="28"/>
        </w:rPr>
        <w:t>№</w:t>
      </w:r>
      <w:r w:rsidR="00861C19" w:rsidRPr="00C43B6F">
        <w:rPr>
          <w:rFonts w:ascii="Times New Roman" w:hAnsi="Times New Roman" w:cs="Times New Roman"/>
          <w:sz w:val="28"/>
          <w:szCs w:val="28"/>
        </w:rPr>
        <w:t>8</w:t>
      </w:r>
    </w:p>
    <w:p w:rsidR="00E14DB9" w:rsidRPr="00C43B6F" w:rsidRDefault="00DC458C" w:rsidP="00FC667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43B6F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AE1557" w:rsidRPr="00C43B6F">
        <w:rPr>
          <w:rFonts w:ascii="Times New Roman" w:hAnsi="Times New Roman" w:cs="Times New Roman"/>
          <w:sz w:val="28"/>
          <w:szCs w:val="28"/>
        </w:rPr>
        <w:t>проведения мониторинга качества финансового менеджмента главных распорядителей средств бюджета</w:t>
      </w:r>
      <w:r w:rsidR="00FC6675" w:rsidRPr="00C43B6F">
        <w:rPr>
          <w:rFonts w:ascii="Times New Roman" w:hAnsi="Times New Roman" w:cs="Times New Roman"/>
          <w:sz w:val="28"/>
          <w:szCs w:val="28"/>
        </w:rPr>
        <w:t>,</w:t>
      </w:r>
      <w:r w:rsidR="00AE1557" w:rsidRPr="00C43B6F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бюджета, главных администраторов источников финансирования дефицита бюджета </w:t>
      </w:r>
      <w:r w:rsidR="00FC6675" w:rsidRPr="00C43B6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C43B6F" w:rsidRPr="00C43B6F">
        <w:rPr>
          <w:rFonts w:ascii="Times New Roman" w:hAnsi="Times New Roman" w:cs="Times New Roman"/>
          <w:sz w:val="28"/>
          <w:szCs w:val="28"/>
        </w:rPr>
        <w:t>Котельники Московской области</w:t>
      </w:r>
    </w:p>
    <w:p w:rsidR="00C43B6F" w:rsidRPr="00C43B6F" w:rsidRDefault="00C43B6F" w:rsidP="00FC667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43B6F">
        <w:rPr>
          <w:rFonts w:ascii="Times New Roman" w:hAnsi="Times New Roman" w:cs="Times New Roman"/>
          <w:sz w:val="28"/>
          <w:szCs w:val="28"/>
        </w:rPr>
        <w:t xml:space="preserve">от </w:t>
      </w:r>
      <w:r w:rsidR="00EF4428">
        <w:rPr>
          <w:rFonts w:ascii="Times New Roman" w:hAnsi="Times New Roman" w:cs="Times New Roman"/>
          <w:sz w:val="28"/>
          <w:szCs w:val="28"/>
        </w:rPr>
        <w:t xml:space="preserve">18.03.2021 </w:t>
      </w:r>
      <w:r w:rsidRPr="00C43B6F">
        <w:rPr>
          <w:rFonts w:ascii="Times New Roman" w:hAnsi="Times New Roman" w:cs="Times New Roman"/>
          <w:sz w:val="28"/>
          <w:szCs w:val="28"/>
        </w:rPr>
        <w:t>№</w:t>
      </w:r>
      <w:r w:rsidR="00EF4428">
        <w:rPr>
          <w:rFonts w:ascii="Times New Roman" w:hAnsi="Times New Roman" w:cs="Times New Roman"/>
          <w:sz w:val="28"/>
          <w:szCs w:val="28"/>
        </w:rPr>
        <w:t xml:space="preserve"> 220-ПГ</w:t>
      </w:r>
      <w:bookmarkStart w:id="0" w:name="_GoBack"/>
      <w:bookmarkEnd w:id="0"/>
    </w:p>
    <w:p w:rsidR="008337E1" w:rsidRPr="00914454" w:rsidRDefault="008337E1" w:rsidP="00F73549">
      <w:pPr>
        <w:widowControl w:val="0"/>
        <w:autoSpaceDE w:val="0"/>
        <w:autoSpaceDN w:val="0"/>
        <w:adjustRightInd w:val="0"/>
        <w:spacing w:after="0" w:line="240" w:lineRule="auto"/>
        <w:ind w:left="5245" w:right="-1"/>
        <w:rPr>
          <w:rFonts w:ascii="Times New Roman" w:hAnsi="Times New Roman" w:cs="Times New Roman"/>
          <w:sz w:val="26"/>
          <w:szCs w:val="26"/>
        </w:rPr>
      </w:pPr>
    </w:p>
    <w:p w:rsidR="008C3962" w:rsidRPr="00914454" w:rsidRDefault="008C3962" w:rsidP="00F73549">
      <w:pPr>
        <w:widowControl w:val="0"/>
        <w:autoSpaceDE w:val="0"/>
        <w:autoSpaceDN w:val="0"/>
        <w:adjustRightInd w:val="0"/>
        <w:spacing w:after="0" w:line="240" w:lineRule="auto"/>
        <w:ind w:left="5245" w:right="-1"/>
        <w:rPr>
          <w:rFonts w:ascii="Times New Roman" w:hAnsi="Times New Roman" w:cs="Times New Roman"/>
          <w:sz w:val="26"/>
          <w:szCs w:val="26"/>
        </w:rPr>
      </w:pPr>
    </w:p>
    <w:p w:rsidR="002B6450" w:rsidRPr="00914454" w:rsidRDefault="002B6450" w:rsidP="00F73549">
      <w:pPr>
        <w:widowControl w:val="0"/>
        <w:autoSpaceDE w:val="0"/>
        <w:autoSpaceDN w:val="0"/>
        <w:adjustRightInd w:val="0"/>
        <w:spacing w:after="0" w:line="240" w:lineRule="auto"/>
        <w:ind w:left="5245" w:right="-1"/>
        <w:rPr>
          <w:rFonts w:ascii="Times New Roman" w:hAnsi="Times New Roman" w:cs="Times New Roman"/>
          <w:sz w:val="26"/>
          <w:szCs w:val="26"/>
        </w:rPr>
      </w:pPr>
    </w:p>
    <w:p w:rsidR="008337E1" w:rsidRPr="00914454" w:rsidRDefault="00BF7E4B" w:rsidP="00F73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4454">
        <w:rPr>
          <w:rFonts w:ascii="Times New Roman" w:hAnsi="Times New Roman" w:cs="Times New Roman"/>
          <w:sz w:val="26"/>
          <w:szCs w:val="26"/>
        </w:rPr>
        <w:t>РЕЙТИНГ</w:t>
      </w:r>
    </w:p>
    <w:p w:rsidR="007A3AA0" w:rsidRPr="00914454" w:rsidRDefault="00DC458C" w:rsidP="00F73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4454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ГАБС</w:t>
      </w:r>
      <w:r w:rsidRPr="00914454">
        <w:rPr>
          <w:rFonts w:ascii="Times New Roman" w:hAnsi="Times New Roman" w:cs="Times New Roman"/>
          <w:sz w:val="26"/>
          <w:szCs w:val="26"/>
        </w:rPr>
        <w:t xml:space="preserve"> </w:t>
      </w:r>
      <w:r w:rsidR="00BF7E4B" w:rsidRPr="00914454">
        <w:rPr>
          <w:rFonts w:ascii="Times New Roman" w:hAnsi="Times New Roman" w:cs="Times New Roman"/>
          <w:sz w:val="26"/>
          <w:szCs w:val="26"/>
        </w:rPr>
        <w:t xml:space="preserve">ранжированный по убыванию рейтинговой оценки </w:t>
      </w:r>
    </w:p>
    <w:p w:rsidR="008337E1" w:rsidRPr="00914454" w:rsidRDefault="00BF7E4B" w:rsidP="00F73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4454">
        <w:rPr>
          <w:rFonts w:ascii="Times New Roman" w:hAnsi="Times New Roman" w:cs="Times New Roman"/>
          <w:sz w:val="26"/>
          <w:szCs w:val="26"/>
        </w:rPr>
        <w:t>качества финансового менеджмента</w:t>
      </w:r>
      <w:r w:rsidR="008337E1" w:rsidRPr="009144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37E1" w:rsidRPr="00914454" w:rsidRDefault="008337E1" w:rsidP="00F73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7" w:type="dxa"/>
        <w:tblInd w:w="-43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7"/>
        <w:gridCol w:w="2486"/>
        <w:gridCol w:w="7244"/>
      </w:tblGrid>
      <w:tr w:rsidR="007F1DB4" w:rsidRPr="00914454" w:rsidTr="00805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9144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ГАБС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Уровень качества финансового менеджмента </w:t>
            </w:r>
            <w:r w:rsidRPr="009144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ГАБС</w:t>
            </w:r>
          </w:p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ГРБС</m:t>
                  </m:r>
                </m:sub>
              </m:sSub>
            </m:oMath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DB4" w:rsidRPr="00914454" w:rsidTr="00805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377206" w:rsidRDefault="00377206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7F1DB4" w:rsidRPr="00914454" w:rsidTr="008051CD">
        <w:trPr>
          <w:trHeight w:val="48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B4" w:rsidRPr="00914454" w:rsidRDefault="007F1DB4" w:rsidP="007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ГАБС</w:t>
            </w: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, при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ГРБС</m:t>
                  </m:r>
                </m:sub>
              </m:sSub>
            </m:oMath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  ≥ 90% – характеризуется высоким качеством финансового менеджмента</w:t>
            </w:r>
          </w:p>
        </w:tc>
      </w:tr>
      <w:tr w:rsidR="007F1DB4" w:rsidRPr="00914454" w:rsidTr="00805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DB4" w:rsidRPr="00914454" w:rsidTr="00805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DB4" w:rsidRPr="00914454" w:rsidTr="008051CD">
        <w:trPr>
          <w:trHeight w:val="50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B4" w:rsidRPr="00914454" w:rsidRDefault="007F1DB4" w:rsidP="007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ГАБС</w:t>
            </w: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, при 70%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≤</m:t>
              </m:r>
            </m:oMath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ГРБС</m:t>
                  </m:r>
                </m:sub>
              </m:sSub>
            </m:oMath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 &lt; 90% - характеризуется надлежащим качеством финансового менеджмента</w:t>
            </w:r>
          </w:p>
        </w:tc>
      </w:tr>
      <w:tr w:rsidR="007F1DB4" w:rsidRPr="00914454" w:rsidTr="00805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DB4" w:rsidRPr="00914454" w:rsidTr="00805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DB4" w:rsidRPr="00914454" w:rsidTr="008051CD">
        <w:trPr>
          <w:trHeight w:val="533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7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ГАБС</w:t>
            </w: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, при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0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≤</m:t>
              </m:r>
            </m:oMath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ГРБС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&lt;70% </m:t>
              </m:r>
            </m:oMath>
            <w:r w:rsidRPr="0091445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</w:t>
            </w: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характеризуется ненадлежащим качеством финансового менеджмента</w:t>
            </w:r>
          </w:p>
        </w:tc>
      </w:tr>
      <w:tr w:rsidR="007F1DB4" w:rsidRPr="00914454" w:rsidTr="00805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DB4" w:rsidRPr="00914454" w:rsidTr="00805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5685E" w:rsidRDefault="0025685E" w:rsidP="00F7354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25685E" w:rsidSect="00755FCF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E1"/>
    <w:rsid w:val="00037179"/>
    <w:rsid w:val="00051D91"/>
    <w:rsid w:val="00084250"/>
    <w:rsid w:val="001D0CB5"/>
    <w:rsid w:val="00236328"/>
    <w:rsid w:val="0025685E"/>
    <w:rsid w:val="00275463"/>
    <w:rsid w:val="00285100"/>
    <w:rsid w:val="002B6450"/>
    <w:rsid w:val="003135A9"/>
    <w:rsid w:val="00341F53"/>
    <w:rsid w:val="00377206"/>
    <w:rsid w:val="003F0E73"/>
    <w:rsid w:val="003F76F7"/>
    <w:rsid w:val="004357F7"/>
    <w:rsid w:val="00452E68"/>
    <w:rsid w:val="006317ED"/>
    <w:rsid w:val="006B57CF"/>
    <w:rsid w:val="00701235"/>
    <w:rsid w:val="007018A1"/>
    <w:rsid w:val="00755FCF"/>
    <w:rsid w:val="007A3AA0"/>
    <w:rsid w:val="007F1DB4"/>
    <w:rsid w:val="008051CD"/>
    <w:rsid w:val="00822F6D"/>
    <w:rsid w:val="008337E1"/>
    <w:rsid w:val="00861C19"/>
    <w:rsid w:val="008C3962"/>
    <w:rsid w:val="00914454"/>
    <w:rsid w:val="00A2147E"/>
    <w:rsid w:val="00A60BEB"/>
    <w:rsid w:val="00A95B40"/>
    <w:rsid w:val="00AE1557"/>
    <w:rsid w:val="00BF7E4B"/>
    <w:rsid w:val="00C000D1"/>
    <w:rsid w:val="00C43B6F"/>
    <w:rsid w:val="00C80AEA"/>
    <w:rsid w:val="00CD6597"/>
    <w:rsid w:val="00CF042E"/>
    <w:rsid w:val="00D0656B"/>
    <w:rsid w:val="00D60297"/>
    <w:rsid w:val="00DC458C"/>
    <w:rsid w:val="00DD566B"/>
    <w:rsid w:val="00DE7A9A"/>
    <w:rsid w:val="00E14DB9"/>
    <w:rsid w:val="00E81F96"/>
    <w:rsid w:val="00E955D3"/>
    <w:rsid w:val="00EF4428"/>
    <w:rsid w:val="00F405D4"/>
    <w:rsid w:val="00F73549"/>
    <w:rsid w:val="00FC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A9AF5-B6E3-400B-AB8A-6DD515A0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Татьяна Геннадьевна</dc:creator>
  <cp:keywords/>
  <dc:description>exif_MSED_8454941cf13a92bba616e5bbd167549a25a98e5b3d387c1a0abddb289171eed9</dc:description>
  <cp:lastModifiedBy>Матыцина О.В.</cp:lastModifiedBy>
  <cp:revision>20</cp:revision>
  <cp:lastPrinted>2019-11-22T12:33:00Z</cp:lastPrinted>
  <dcterms:created xsi:type="dcterms:W3CDTF">2019-09-18T10:56:00Z</dcterms:created>
  <dcterms:modified xsi:type="dcterms:W3CDTF">2021-03-22T07:42:00Z</dcterms:modified>
</cp:coreProperties>
</file>