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D4" w:rsidRPr="00CA28D4" w:rsidRDefault="00CA28D4" w:rsidP="0037496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A2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1</w:t>
      </w:r>
    </w:p>
    <w:p w:rsidR="00CA28D4" w:rsidRPr="00CA28D4" w:rsidRDefault="00CA28D4" w:rsidP="0037496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A28D4" w:rsidRPr="00CA28D4" w:rsidRDefault="00CA28D4" w:rsidP="0037496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A28D4">
        <w:rPr>
          <w:rFonts w:ascii="Times New Roman" w:hAnsi="Times New Roman" w:cs="Times New Roman"/>
          <w:sz w:val="28"/>
          <w:szCs w:val="28"/>
        </w:rPr>
        <w:t>УТВЕРЖДЕН</w:t>
      </w:r>
    </w:p>
    <w:p w:rsidR="00CA28D4" w:rsidRPr="00CA28D4" w:rsidRDefault="00CA28D4" w:rsidP="0037496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A28D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A28D4" w:rsidRPr="00CA28D4" w:rsidRDefault="00CA28D4" w:rsidP="0037496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A28D4">
        <w:rPr>
          <w:rFonts w:ascii="Times New Roman" w:hAnsi="Times New Roman" w:cs="Times New Roman"/>
          <w:sz w:val="28"/>
          <w:szCs w:val="28"/>
        </w:rPr>
        <w:t>Главы городского округа</w:t>
      </w:r>
    </w:p>
    <w:p w:rsidR="00CA28D4" w:rsidRDefault="00CA28D4" w:rsidP="0037496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A28D4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:rsidR="00CA28D4" w:rsidRPr="00CA28D4" w:rsidRDefault="00374962" w:rsidP="0037496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28D4">
        <w:rPr>
          <w:rFonts w:ascii="Times New Roman" w:hAnsi="Times New Roman" w:cs="Times New Roman"/>
          <w:sz w:val="28"/>
          <w:szCs w:val="28"/>
        </w:rPr>
        <w:t>т «___</w:t>
      </w:r>
      <w:r w:rsidR="007819C9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A28D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A28D4" w:rsidRPr="00CA28D4" w:rsidRDefault="00CA28D4" w:rsidP="0037496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74962" w:rsidRDefault="00374962" w:rsidP="00374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264" w:rsidRPr="00CA45BD" w:rsidRDefault="00F37539" w:rsidP="00374962">
      <w:pPr>
        <w:ind w:left="1560" w:firstLine="7230"/>
        <w:jc w:val="center"/>
        <w:rPr>
          <w:rFonts w:ascii="Times New Roman" w:hAnsi="Times New Roman" w:cs="Times New Roman"/>
          <w:sz w:val="28"/>
          <w:szCs w:val="28"/>
        </w:rPr>
      </w:pPr>
      <w:r w:rsidRPr="00CA45BD">
        <w:rPr>
          <w:rFonts w:ascii="Times New Roman" w:hAnsi="Times New Roman" w:cs="Times New Roman"/>
          <w:sz w:val="28"/>
          <w:szCs w:val="28"/>
        </w:rPr>
        <w:br/>
      </w:r>
      <w:r w:rsidR="00374962" w:rsidRPr="00CA45BD">
        <w:rPr>
          <w:rFonts w:ascii="Times New Roman" w:hAnsi="Times New Roman" w:cs="Times New Roman"/>
          <w:sz w:val="28"/>
          <w:szCs w:val="28"/>
        </w:rPr>
        <w:t>Адресный реестр контейнерных площадок на территории городского округа Котельники Московской области</w:t>
      </w:r>
    </w:p>
    <w:p w:rsidR="00FF56E0" w:rsidRPr="00CA45BD" w:rsidRDefault="00FF56E0" w:rsidP="00374962">
      <w:pPr>
        <w:ind w:firstLine="723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33" w:type="dxa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736"/>
        <w:gridCol w:w="3886"/>
        <w:gridCol w:w="3260"/>
        <w:gridCol w:w="2551"/>
      </w:tblGrid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b/>
                <w:sz w:val="28"/>
                <w:szCs w:val="28"/>
              </w:rPr>
              <w:t>адрес расположения контейнерной площадки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контейнерной площадки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Полевой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-д., д. 16/1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55.6503219604492 37.8652954101562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ИЖС (Площадка общего пользования)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г. Котельники, ул. Малая Колхозная, д. 1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55.6532249450684 37.8746299743652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ИЖС (Площадка общего пользования)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г. Котельники, ул. Малая Колхозная, д. 62б площадка перед кладбищем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55.6480636596680 37.8796043395996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ИЖС (Площадка общего пользования)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2-ой Покровский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-д, д. 10 (возле стр.1)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55.6614303588867 37.8562469482422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2-ой Покровский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-д, д. 4, корп. 1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55.6597480773926 37.8562850952148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3-й Покровский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-д, д. 2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55.6681404113770 37.8635673522949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3-й Покровский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-д, д.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55.6689109802246 37.8631668090820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3-й Покровский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-д, д. 7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55.6698417663574 37.8605155944824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6" w:type="dxa"/>
            <w:vAlign w:val="center"/>
          </w:tcPr>
          <w:p w:rsid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Белая дача, д. 12 </w:t>
            </w:r>
          </w:p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55.6640853881836  37.8501586914062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Белая дача, д. 13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55.6662635803223 37.8543624877930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Белая дача, д. 24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55.6650238037109 37.8551788330078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Белая дача, д. 25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55.6627197265625 37.8553390502930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Белая дача, д. </w:t>
            </w:r>
            <w:proofErr w:type="gram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55.6613655090332 37.8540306091309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. Белая дача, д. 59 (60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55.6641235351562 37.8533248901367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Белая дача, д. 62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55.6623649597168 37.8467407226562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Ковровый 15а (18) (Рынок КАН)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55.6612014770508 37.8679580688477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Ковровый, д. 15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55.6584930419922 37.8662223815918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. Ковровый, д. 24 (7)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55.6601066589355 37.8628158569336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Ковровый, д. 28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55.6584320068359 37.8694000244141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Новые Котельники, д. 2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55.6396064758301 37.8476486206055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Новые Котельники, д. </w:t>
            </w:r>
            <w:proofErr w:type="gram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  у</w:t>
            </w:r>
            <w:proofErr w:type="gram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55.6384735107422 37.8465232849121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Новые Котельники, д. 4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55.6399765014648 37.8484764099121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. Опытное поле, д. 10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55.6718673706055 37.8592872619629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. Силикат, д. 1, гаражи</w:t>
            </w:r>
          </w:p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55.6459960937500 37.8538932800293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д. 10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55.6512832641602 37.8564872741699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д. 12 А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55.6470603942871 37.8569602966309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86" w:type="dxa"/>
            <w:vAlign w:val="center"/>
          </w:tcPr>
          <w:p w:rsid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д. 14 (18 А) </w:t>
            </w:r>
          </w:p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55.6497993469238 37.8565025329590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д. 2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55.6473159790039 37.8549232482910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д. 26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55.6515579223633 37.8615188598633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д. 30 (дом 27)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55.6493988037109 37.8599586486816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Силикат, д. 9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55.6498298645020 37.8538093566895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. Южный, д. 11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55.6455345153809 37.8601875305176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Южный, д. 12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55.6432609558105 37.8597183227539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Южный, д. </w:t>
            </w:r>
            <w:proofErr w:type="gram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55.6488685607910 37.8614234924316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Южный, д. </w:t>
            </w:r>
            <w:proofErr w:type="gram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 а (Окружной проезд)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55.6475868225098 37.8602561950684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. Южный, д. 9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55.6459197998047 37.8579368591309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Карьерная, д. 18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55.6445541381836 37.8837127685547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, д. 11 (торец)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55.6660690307617 37.8651351928711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, д. 13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55.6664772033691 37.8630447387695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, д. 15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55.6661376953125 37.8623352050781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55.6662254333496 37.8687973022461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, д. 9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55.6653594970703 37.8652572631836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Новая, д. 1 (15)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55.6634292602539 37.8676872253418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Новая, д. 10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55.6650314331055 37.8655738830566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Новая, д. 11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55.6644020080566 37.8688392639160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г. Котельники, ул. Новая, д. 14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55.6633758544922 37.8730010986328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Новая, д. 17 Б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55.6640014648438 37.8692092895508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Новая, д. 20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55.6629867553711 37.8643569946289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Сосновая, д. 1, к. 1 (во дворе дома)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55.6720161437988 37.8548622131348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Сосновая, д. 1, к. 1 (вдоль дороги №1)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55.6725692749023 37.8543968200684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Сосновая, д. 1, к. 2 (вдоль дороги №2)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55.6718826293945 37.8543586730957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Сосновая, д. 1, к. 3 (во дворе дома)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55.6701583862305 37.8547058105469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Сосновая, д. 1, к. 3 (вдоль дороги №3)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55.6712112426758 37.8543853759766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Сосновая, д. 1, к. 3 (вдоль дороги №4)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55.6704292297363 37.8543891906738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Сосновая, д. 1, к. 5 (вдоль дороги №5)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55.6698265075684 37.8546028137207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г. Котельники, ул. Сосновая, д. 2, к. 4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55.6750640869141 37.8540267944336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г. Котельники, ул. Сосновая, д. 2, к. 5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55.6746406555176 37.8537750244141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Строителей, д. 2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55.6689491271973 37.8586845397949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Строителей, д. 5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55.6680603027344 37.8547592163086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ул. Строителей, д. 5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55.6672630310059 37.8551979064941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  <w:tr w:rsidR="00CA45BD" w:rsidRPr="00CA45BD" w:rsidTr="00CA45BD">
        <w:tc>
          <w:tcPr>
            <w:tcW w:w="0" w:type="auto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86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г. Котельники, </w:t>
            </w:r>
            <w:proofErr w:type="spellStart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Яничкин</w:t>
            </w:r>
            <w:proofErr w:type="spellEnd"/>
            <w:r w:rsidRPr="00CA45BD">
              <w:rPr>
                <w:rFonts w:ascii="Times New Roman" w:hAnsi="Times New Roman" w:cs="Times New Roman"/>
                <w:sz w:val="28"/>
                <w:szCs w:val="28"/>
              </w:rPr>
              <w:t xml:space="preserve"> пр., д. 12 </w:t>
            </w:r>
          </w:p>
        </w:tc>
        <w:tc>
          <w:tcPr>
            <w:tcW w:w="3260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55.6523551940918 37.8685646057129</w:t>
            </w:r>
          </w:p>
        </w:tc>
        <w:tc>
          <w:tcPr>
            <w:tcW w:w="2551" w:type="dxa"/>
            <w:vAlign w:val="center"/>
          </w:tcPr>
          <w:p w:rsidR="00CA45BD" w:rsidRPr="00CA45BD" w:rsidRDefault="00CA45BD" w:rsidP="00C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D">
              <w:rPr>
                <w:rFonts w:ascii="Times New Roman" w:hAnsi="Times New Roman" w:cs="Times New Roman"/>
                <w:sz w:val="28"/>
                <w:szCs w:val="28"/>
              </w:rPr>
              <w:t>МКД-площадка</w:t>
            </w:r>
          </w:p>
        </w:tc>
      </w:tr>
    </w:tbl>
    <w:p w:rsidR="008467C1" w:rsidRPr="00CA45BD" w:rsidRDefault="008467C1">
      <w:pPr>
        <w:rPr>
          <w:rFonts w:ascii="Times New Roman" w:hAnsi="Times New Roman" w:cs="Times New Roman"/>
          <w:sz w:val="28"/>
          <w:szCs w:val="28"/>
        </w:rPr>
      </w:pPr>
    </w:p>
    <w:sectPr w:rsidR="008467C1" w:rsidRPr="00CA45BD" w:rsidSect="00D85C14">
      <w:pgSz w:w="11907" w:h="16839" w:code="9"/>
      <w:pgMar w:top="567" w:right="1134" w:bottom="567" w:left="1134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67681"/>
    <w:multiLevelType w:val="hybridMultilevel"/>
    <w:tmpl w:val="10D0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264"/>
    <w:rsid w:val="001E67B6"/>
    <w:rsid w:val="00374962"/>
    <w:rsid w:val="005314F5"/>
    <w:rsid w:val="00620E19"/>
    <w:rsid w:val="007819C9"/>
    <w:rsid w:val="007E7BEB"/>
    <w:rsid w:val="008467C1"/>
    <w:rsid w:val="008C4264"/>
    <w:rsid w:val="00CA28D4"/>
    <w:rsid w:val="00CA45BD"/>
    <w:rsid w:val="00D85C14"/>
    <w:rsid w:val="00F37539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CEBA3-4DA8-4196-9433-A827C467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user-inventar2</cp:lastModifiedBy>
  <cp:revision>11</cp:revision>
  <dcterms:created xsi:type="dcterms:W3CDTF">2021-04-14T07:43:00Z</dcterms:created>
  <dcterms:modified xsi:type="dcterms:W3CDTF">2021-04-14T12:43:00Z</dcterms:modified>
</cp:coreProperties>
</file>