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3" w:rsidRPr="002C53E4" w:rsidRDefault="00CC1316" w:rsidP="00BD37B6">
      <w:r w:rsidRPr="002C53E4">
        <w:t xml:space="preserve"> 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40"/>
        <w:jc w:val="center"/>
        <w:rPr>
          <w:rFonts w:ascii="Times New Roman" w:hAnsi="Times New Roman"/>
          <w:lang w:eastAsia="en-US"/>
        </w:rPr>
      </w:pPr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475801" wp14:editId="5007EF36">
            <wp:simplePos x="0" y="0"/>
            <wp:positionH relativeFrom="margin">
              <wp:posOffset>2743200</wp:posOffset>
            </wp:positionH>
            <wp:positionV relativeFrom="paragraph">
              <wp:posOffset>-118745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011B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40"/>
          <w:szCs w:val="40"/>
          <w:lang w:eastAsia="en-US"/>
        </w:rPr>
      </w:pPr>
      <w:r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left" w:pos="4956"/>
          <w:tab w:val="left" w:pos="5664"/>
        </w:tabs>
        <w:spacing w:before="120"/>
        <w:jc w:val="center"/>
        <w:rPr>
          <w:rFonts w:ascii="Times New Roman" w:hAnsi="Times New Roman"/>
          <w:w w:val="115"/>
          <w:sz w:val="24"/>
          <w:szCs w:val="24"/>
          <w:lang w:eastAsia="en-US"/>
        </w:rPr>
      </w:pPr>
    </w:p>
    <w:p w:rsidR="00011B04" w:rsidRPr="003B571A" w:rsidRDefault="006F78A9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57318">
        <w:rPr>
          <w:rFonts w:ascii="Times New Roman" w:hAnsi="Times New Roman"/>
          <w:sz w:val="28"/>
          <w:szCs w:val="28"/>
          <w:lang w:eastAsia="en-US"/>
        </w:rPr>
        <w:t>30.06.2021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7318">
        <w:rPr>
          <w:rFonts w:ascii="Times New Roman" w:hAnsi="Times New Roman"/>
          <w:sz w:val="28"/>
          <w:szCs w:val="28"/>
          <w:lang w:eastAsia="en-US"/>
        </w:rPr>
        <w:t>564-ПГ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B872E8" w:rsidP="00E667E1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г. Котельники</w:t>
      </w:r>
    </w:p>
    <w:p w:rsidR="009923AE" w:rsidRDefault="00CF53E3" w:rsidP="005059CE">
      <w:pPr>
        <w:pBdr>
          <w:right w:val="none" w:sz="4" w:space="1" w:color="000000"/>
        </w:pBd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награждении </w:t>
      </w:r>
      <w:r w:rsidR="00B05A3F">
        <w:rPr>
          <w:rFonts w:ascii="Times New Roman" w:eastAsia="Times New Roman" w:hAnsi="Times New Roman"/>
          <w:color w:val="000000"/>
          <w:sz w:val="28"/>
          <w:szCs w:val="28"/>
        </w:rPr>
        <w:t>членов</w:t>
      </w:r>
      <w:r w:rsidR="001A47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7395">
        <w:rPr>
          <w:rFonts w:ascii="Times New Roman" w:eastAsia="Times New Roman" w:hAnsi="Times New Roman"/>
          <w:color w:val="000000"/>
          <w:sz w:val="28"/>
          <w:szCs w:val="28"/>
        </w:rPr>
        <w:t xml:space="preserve">Молодёжного парламента при Совете </w:t>
      </w:r>
    </w:p>
    <w:p w:rsidR="007925A6" w:rsidRPr="001A476E" w:rsidRDefault="00807395" w:rsidP="009923AE">
      <w:pPr>
        <w:pBdr>
          <w:right w:val="none" w:sz="4" w:space="1" w:color="000000"/>
        </w:pBd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депутатов </w:t>
      </w:r>
      <w:r w:rsidR="00352EA0">
        <w:rPr>
          <w:rFonts w:ascii="Times New Roman" w:eastAsia="Times New Roman" w:hAnsi="Times New Roman"/>
          <w:color w:val="000000"/>
          <w:sz w:val="28"/>
          <w:szCs w:val="28"/>
        </w:rPr>
        <w:t>городского округа К</w:t>
      </w:r>
      <w:r w:rsidR="00B05A3F">
        <w:rPr>
          <w:rFonts w:ascii="Times New Roman" w:eastAsia="Times New Roman" w:hAnsi="Times New Roman"/>
          <w:color w:val="000000"/>
          <w:sz w:val="28"/>
          <w:szCs w:val="28"/>
        </w:rPr>
        <w:t>отельники  Московской области,</w:t>
      </w:r>
      <w:r w:rsidR="00352EA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45FFC">
        <w:rPr>
          <w:rFonts w:ascii="Times New Roman" w:eastAsia="Times New Roman" w:hAnsi="Times New Roman"/>
          <w:color w:val="000000" w:themeColor="text1"/>
          <w:sz w:val="28"/>
          <w:szCs w:val="28"/>
        </w:rPr>
        <w:t>Молодежной территориальной избирательной комиссии городского округа Котельники Московской области</w:t>
      </w:r>
      <w:r w:rsidR="005059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</w:t>
      </w:r>
      <w:r w:rsidR="00E45F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059CE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>областного  регионального отделения Всероссийской  общественной организации</w:t>
      </w:r>
      <w:r w:rsidR="001A476E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5D73B1">
        <w:rPr>
          <w:rFonts w:ascii="Times New Roman" w:eastAsia="Times New Roman" w:hAnsi="Times New Roman"/>
          <w:color w:val="000000"/>
          <w:sz w:val="28"/>
          <w:szCs w:val="28"/>
        </w:rPr>
        <w:t>Молодая Гвардия Единой России</w:t>
      </w:r>
      <w:r w:rsidR="001A476E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Default="00C37DFE" w:rsidP="00C37D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D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B71BD7">
        <w:rPr>
          <w:rFonts w:ascii="Times New Roman" w:hAnsi="Times New Roman"/>
          <w:sz w:val="28"/>
          <w:szCs w:val="28"/>
        </w:rPr>
        <w:t xml:space="preserve">         </w:t>
      </w:r>
      <w:r w:rsidRPr="00B56DB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Котельники Московской области от 30.01.2020 № 6/6 «Об утверждении Положения </w:t>
      </w:r>
      <w:r w:rsidR="00B71BD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356CFC" w:rsidRDefault="00E9075C" w:rsidP="00356CFC">
      <w:pPr>
        <w:pBdr>
          <w:right w:val="none" w:sz="4" w:space="1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B872E8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Наградить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Благодарственным письмом</w:t>
      </w:r>
      <w:r w:rsidR="00AB7207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872E8" w:rsidRPr="00E9075C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5727A5" w:rsidRPr="005727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7F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весомый вклад в развитие гражданско-патриотического во</w:t>
      </w:r>
      <w:r w:rsidR="009832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спитания молодёжи в городском округе Котельники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Московской области</w:t>
      </w:r>
      <w:r w:rsidR="00356CFC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6317B1" w:rsidRDefault="00110551" w:rsidP="005444B8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6317B1">
        <w:rPr>
          <w:rFonts w:ascii="Times New Roman" w:eastAsia="Times New Roman" w:hAnsi="Times New Roman"/>
          <w:color w:val="000000" w:themeColor="text1"/>
          <w:sz w:val="28"/>
          <w:szCs w:val="28"/>
        </w:rPr>
        <w:t>Панасенко Игоря Игоревича, председателя Молодёжного парламента</w:t>
      </w:r>
      <w:r w:rsidR="005444B8" w:rsidRP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>при Совете депутатов городского округа Котельники Московской области;</w:t>
      </w:r>
    </w:p>
    <w:p w:rsidR="00CA075E" w:rsidRDefault="006317B1" w:rsidP="00CA075E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Краснову Екатерину Юрьевну, заместителя председателя Молодёжного парламента по внешней политике</w:t>
      </w:r>
      <w:r w:rsidR="00C50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Совете депутатов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6317B1" w:rsidRDefault="006317B1" w:rsidP="00CA075E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Миронова Егора Андреевича, заместителя председателя Молодёжного парламента по внешней политике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Совете депутатов городского округа Котельники Московской области;</w:t>
      </w:r>
    </w:p>
    <w:p w:rsidR="00BE173A" w:rsidRPr="006317B1" w:rsidRDefault="00BE173A" w:rsidP="005444B8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Гециу Наталью, члена Молодёжного парламента</w:t>
      </w:r>
      <w:r w:rsidR="005444B8" w:rsidRP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>при Совете депутатов городского округа Котельники Московской области;</w:t>
      </w:r>
    </w:p>
    <w:p w:rsidR="00BE173A" w:rsidRPr="006317B1" w:rsidRDefault="00BE173A" w:rsidP="005444B8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Ташимбетова Низамедина Тынычбековича, члена Молодёжного парламента</w:t>
      </w:r>
      <w:r w:rsidR="005444B8" w:rsidRP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>при Совете депутатов городского округа Котельники Московской области;</w:t>
      </w:r>
    </w:p>
    <w:p w:rsidR="00BE173A" w:rsidRPr="005444B8" w:rsidRDefault="00BE173A" w:rsidP="005444B8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Култашева Сергея Вячеславовича, председателя Молодежной территориальной избирательной комиссии</w:t>
      </w:r>
      <w:r w:rsidR="005444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3A6ABA" w:rsidRPr="00C37DFE" w:rsidRDefault="006317B1" w:rsidP="00110551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Белорусову Анастасию Олеговну</w:t>
      </w:r>
      <w:r w:rsidR="009D7A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  областного  регионального отделения Всероссийской  общественной организации </w:t>
      </w:r>
      <w:r w:rsidR="00C37D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73B1"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 w:rsidR="00C37DFE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D73B1" w:rsidRPr="00C37DFE" w:rsidRDefault="00F0552C" w:rsidP="005D73B1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Котову Викторию Евгеньевну, 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  областного  регионального отделения Всероссийской  общественной организации  </w:t>
      </w:r>
      <w:r w:rsidR="005D73B1"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D73B1" w:rsidRPr="00C37DFE" w:rsidRDefault="00F0552C" w:rsidP="005D73B1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085A91">
        <w:rPr>
          <w:rFonts w:ascii="Times New Roman" w:eastAsia="Times New Roman" w:hAnsi="Times New Roman"/>
          <w:color w:val="000000" w:themeColor="text1"/>
          <w:sz w:val="28"/>
          <w:szCs w:val="28"/>
        </w:rPr>
        <w:t>Шаварину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Екатерину Михайловну, 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  областного  регионального отделения Всероссийской  общественной организации 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73B1"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 w:rsidR="005D73B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D73B1" w:rsidRPr="00C37DFE" w:rsidRDefault="005D73B1" w:rsidP="005D73B1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937240">
        <w:rPr>
          <w:rFonts w:ascii="Times New Roman" w:eastAsia="Times New Roman" w:hAnsi="Times New Roman"/>
          <w:color w:val="000000" w:themeColor="text1"/>
          <w:sz w:val="28"/>
          <w:szCs w:val="28"/>
        </w:rPr>
        <w:t>Мариан Николету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>Московского   областного  регионального отделения Всероссийской  общественной организации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37240" w:rsidRPr="00937240" w:rsidRDefault="00937240" w:rsidP="00937240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 Волошину Ксению Алексеевну, 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  областного  регионального отделения Всероссийской  общественной организации 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937240" w:rsidRPr="00C37DFE" w:rsidRDefault="00937240" w:rsidP="00937240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 Переверзева Никиту Ивановича, члена </w:t>
      </w:r>
      <w:r w:rsidR="000A5EFC">
        <w:rPr>
          <w:rFonts w:ascii="Times New Roman" w:eastAsia="Times New Roman" w:hAnsi="Times New Roman"/>
          <w:color w:val="000000"/>
          <w:sz w:val="28"/>
          <w:szCs w:val="28"/>
        </w:rPr>
        <w:t xml:space="preserve">Московского   областного  регионального отделения Всероссийской  общественной организации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«Молодая Гвардия Единой России»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C51113" w:rsidRPr="00E667E1" w:rsidRDefault="00E45FFC" w:rsidP="00F85A2F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35ADA">
        <w:rPr>
          <w:rFonts w:ascii="Times New Roman" w:eastAsia="Times New Roman" w:hAnsi="Times New Roman"/>
          <w:sz w:val="28"/>
          <w:szCs w:val="28"/>
        </w:rPr>
        <w:t>.</w:t>
      </w:r>
      <w:r w:rsidR="00B71BD7">
        <w:rPr>
          <w:rFonts w:ascii="Times New Roman" w:eastAsia="Times New Roman" w:hAnsi="Times New Roman"/>
          <w:sz w:val="28"/>
          <w:szCs w:val="28"/>
        </w:rPr>
        <w:t> </w:t>
      </w:r>
      <w:r w:rsidR="00AF1FAE">
        <w:rPr>
          <w:rFonts w:ascii="Times New Roman" w:eastAsia="Times New Roman" w:hAnsi="Times New Roman"/>
          <w:sz w:val="28"/>
          <w:szCs w:val="28"/>
        </w:rPr>
        <w:t xml:space="preserve">Отделу </w:t>
      </w:r>
      <w:r w:rsidR="00B872E8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>
        <w:rPr>
          <w:rFonts w:ascii="Times New Roman" w:eastAsia="Times New Roman" w:hAnsi="Times New Roman"/>
          <w:sz w:val="28"/>
          <w:szCs w:val="28"/>
        </w:rPr>
        <w:t xml:space="preserve">МКУ «Развитие Котельники» обеспечить официальное опубликование настоящего постановления в газете «Котельники сегодня» </w:t>
      </w:r>
      <w:r w:rsidR="00B71BD7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B872E8">
        <w:rPr>
          <w:rFonts w:ascii="Times New Roman" w:eastAsia="Times New Roman" w:hAnsi="Times New Roman"/>
          <w:sz w:val="28"/>
          <w:szCs w:val="28"/>
        </w:rPr>
        <w:t>и размещение на Интернет - портале городского округа Котельники Московской области</w:t>
      </w:r>
      <w:r w:rsidR="00B872E8">
        <w:rPr>
          <w:szCs w:val="28"/>
        </w:rPr>
        <w:t xml:space="preserve"> </w:t>
      </w:r>
      <w:r w:rsidR="00B872E8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A070F1" w:rsidRDefault="00E45FFC" w:rsidP="00356CF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71BD7">
        <w:rPr>
          <w:rFonts w:ascii="Times New Roman" w:eastAsia="Times New Roman" w:hAnsi="Times New Roman"/>
          <w:sz w:val="28"/>
          <w:szCs w:val="28"/>
        </w:rPr>
        <w:t>. </w:t>
      </w:r>
      <w:r w:rsidR="00B872E8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5E5B5D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B872E8">
        <w:rPr>
          <w:rFonts w:ascii="Times New Roman" w:eastAsia="Times New Roman" w:hAnsi="Times New Roman"/>
          <w:sz w:val="28"/>
          <w:szCs w:val="28"/>
        </w:rPr>
        <w:t>за собой.</w:t>
      </w:r>
    </w:p>
    <w:p w:rsidR="004B0583" w:rsidRPr="004B0583" w:rsidRDefault="004B0583" w:rsidP="004B0583">
      <w:pPr>
        <w:pStyle w:val="1"/>
      </w:pPr>
    </w:p>
    <w:p w:rsidR="00356CFC" w:rsidRPr="00356CFC" w:rsidRDefault="00356CFC" w:rsidP="00356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356CFC" w:rsidRDefault="00356CFC" w:rsidP="00356CF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B04" w:rsidRPr="00A85FBE" w:rsidRDefault="00EE780F" w:rsidP="005A29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F85A2F" w:rsidRPr="00CA075E" w:rsidRDefault="00011B04" w:rsidP="00CA0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56C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75E">
        <w:rPr>
          <w:rFonts w:ascii="Times New Roman" w:eastAsia="Times New Roman" w:hAnsi="Times New Roman"/>
          <w:sz w:val="28"/>
          <w:szCs w:val="28"/>
          <w:lang w:eastAsia="ru-RU"/>
        </w:rPr>
        <w:t>Жигалкин</w:t>
      </w:r>
    </w:p>
    <w:p w:rsidR="00B814D7" w:rsidRPr="00B814D7" w:rsidRDefault="00B814D7" w:rsidP="00B814D7">
      <w:pPr>
        <w:pStyle w:val="1"/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56CFC" w:rsidTr="002F3CBF">
        <w:tc>
          <w:tcPr>
            <w:tcW w:w="5495" w:type="dxa"/>
          </w:tcPr>
          <w:p w:rsidR="00356CFC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B86">
              <w:rPr>
                <w:rFonts w:ascii="Times New Roman" w:hAnsi="Times New Roman"/>
                <w:sz w:val="28"/>
                <w:szCs w:val="28"/>
              </w:rPr>
              <w:t>Первый замести</w:t>
            </w:r>
            <w:r>
              <w:rPr>
                <w:rFonts w:ascii="Times New Roman" w:hAnsi="Times New Roman"/>
                <w:sz w:val="28"/>
                <w:szCs w:val="28"/>
              </w:rPr>
              <w:t>тель главы администрации</w:t>
            </w:r>
          </w:p>
        </w:tc>
      </w:tr>
      <w:tr w:rsidR="00356CFC" w:rsidTr="002F3CBF">
        <w:tc>
          <w:tcPr>
            <w:tcW w:w="5495" w:type="dxa"/>
          </w:tcPr>
          <w:p w:rsidR="00356CFC" w:rsidRPr="00DB3B86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B86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>Чуприн</w:t>
            </w:r>
          </w:p>
        </w:tc>
      </w:tr>
      <w:tr w:rsidR="00356CFC" w:rsidTr="002F3CBF">
        <w:tc>
          <w:tcPr>
            <w:tcW w:w="5495" w:type="dxa"/>
          </w:tcPr>
          <w:p w:rsidR="00356CFC" w:rsidRPr="00DB3B86" w:rsidRDefault="00356CFC" w:rsidP="00C54066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 2021</w:t>
            </w:r>
            <w:r w:rsidRPr="00DB3B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F76BC" w:rsidTr="002F3CBF">
        <w:tc>
          <w:tcPr>
            <w:tcW w:w="5495" w:type="dxa"/>
          </w:tcPr>
          <w:p w:rsidR="004F76BC" w:rsidRPr="00A71806" w:rsidRDefault="004F76BC" w:rsidP="004F76B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                                        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 xml:space="preserve">_____________________С.В. Мокшина 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F95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0C6F95" w:rsidRDefault="004F76BC" w:rsidP="00A74C7C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 xml:space="preserve">Начальник административного управления </w:t>
            </w: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>_____________________ С.П. Полевщиков</w:t>
            </w: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F3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0D64F3" w:rsidRDefault="004F76BC" w:rsidP="00664BD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начальник отдела протокола и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обеспечения деятельности главы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 xml:space="preserve">_____________________ М.В. Незнаева 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01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</w:t>
            </w: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правовой работы </w:t>
            </w:r>
            <w:r w:rsidR="00923DB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30F82">
              <w:rPr>
                <w:rFonts w:ascii="Times New Roman" w:hAnsi="Times New Roman"/>
                <w:sz w:val="28"/>
                <w:szCs w:val="28"/>
              </w:rPr>
              <w:t>и нормотворчества</w:t>
            </w:r>
            <w:r w:rsidR="001D3232">
              <w:rPr>
                <w:rFonts w:ascii="Times New Roman" w:hAnsi="Times New Roman"/>
                <w:sz w:val="28"/>
                <w:szCs w:val="28"/>
              </w:rPr>
              <w:t xml:space="preserve"> правового управления</w:t>
            </w: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>_____________________ М.С. Похабова</w:t>
            </w:r>
          </w:p>
        </w:tc>
      </w:tr>
      <w:tr w:rsidR="00C4637C" w:rsidTr="002F3CBF">
        <w:tc>
          <w:tcPr>
            <w:tcW w:w="5495" w:type="dxa"/>
          </w:tcPr>
          <w:p w:rsidR="00C4637C" w:rsidRPr="00E30F82" w:rsidRDefault="00C4637C" w:rsidP="0081128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F82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4F76BC" w:rsidTr="002F3CBF">
        <w:tc>
          <w:tcPr>
            <w:tcW w:w="5495" w:type="dxa"/>
          </w:tcPr>
          <w:p w:rsidR="004F76BC" w:rsidRPr="00283B01" w:rsidRDefault="004F76B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____________________О.А. Тарасова</w:t>
            </w:r>
          </w:p>
        </w:tc>
      </w:tr>
      <w:tr w:rsidR="00C4637C" w:rsidTr="002F3CBF">
        <w:tc>
          <w:tcPr>
            <w:tcW w:w="549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FC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  <w:tr w:rsidR="00C4637C" w:rsidTr="002F3CBF">
        <w:tc>
          <w:tcPr>
            <w:tcW w:w="5495" w:type="dxa"/>
          </w:tcPr>
          <w:p w:rsidR="00C4637C" w:rsidRPr="00283B01" w:rsidRDefault="00C4637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 xml:space="preserve">Отдел правовой работы и нормотворчества 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C4637C" w:rsidTr="002F3CBF">
        <w:tc>
          <w:tcPr>
            <w:tcW w:w="549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B3E">
              <w:rPr>
                <w:rFonts w:ascii="Times New Roman" w:hAnsi="Times New Roman"/>
                <w:sz w:val="28"/>
                <w:szCs w:val="28"/>
              </w:rPr>
              <w:t>«___» _______________ 2021 г.</w:t>
            </w:r>
          </w:p>
        </w:tc>
      </w:tr>
    </w:tbl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Pr="004F76BC" w:rsidRDefault="004F76BC" w:rsidP="004F76BC">
      <w:pPr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4F76BC" w:rsidRDefault="004F76B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56CFC" w:rsidRDefault="00C54066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356CFC" w:rsidRDefault="00356CF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56CFC" w:rsidRDefault="00356CFC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C557A" w:rsidRDefault="00AC557A" w:rsidP="00AC557A"/>
    <w:p w:rsidR="004B0583" w:rsidRDefault="004B0583" w:rsidP="004B0583">
      <w:pPr>
        <w:pStyle w:val="1"/>
      </w:pPr>
    </w:p>
    <w:p w:rsidR="004B0583" w:rsidRPr="004B0583" w:rsidRDefault="004B0583" w:rsidP="004B0583">
      <w:pPr>
        <w:pStyle w:val="1"/>
      </w:pPr>
    </w:p>
    <w:p w:rsidR="0037534E" w:rsidRDefault="0037534E" w:rsidP="00DB3B8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37DC0" w:rsidRPr="00D310AD" w:rsidRDefault="00537DC0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Исполнитель</w:t>
      </w:r>
    </w:p>
    <w:p w:rsidR="00537DC0" w:rsidRPr="00D310AD" w:rsidRDefault="004B0583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</w:t>
      </w:r>
      <w:r w:rsidR="00537DC0" w:rsidRPr="00D310AD">
        <w:rPr>
          <w:rFonts w:ascii="Times New Roman" w:hAnsi="Times New Roman"/>
          <w:sz w:val="20"/>
          <w:szCs w:val="20"/>
        </w:rPr>
        <w:t>ксперт организационного отдела</w:t>
      </w:r>
    </w:p>
    <w:p w:rsidR="00537DC0" w:rsidRPr="00D310AD" w:rsidRDefault="00537DC0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административного управления</w:t>
      </w:r>
    </w:p>
    <w:p w:rsidR="00DB3B86" w:rsidRPr="00D310AD" w:rsidRDefault="005D55C9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Казаченко И.В.</w:t>
      </w:r>
    </w:p>
    <w:p w:rsidR="002D6543" w:rsidRDefault="007618E1" w:rsidP="007618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</w:t>
      </w:r>
      <w:r w:rsidR="00DB3B86" w:rsidRPr="00D310AD">
        <w:rPr>
          <w:rFonts w:ascii="Times New Roman" w:hAnsi="Times New Roman"/>
          <w:sz w:val="20"/>
          <w:szCs w:val="20"/>
        </w:rPr>
        <w:t>498</w:t>
      </w:r>
      <w:r w:rsidR="00D310AD">
        <w:rPr>
          <w:rFonts w:ascii="Times New Roman" w:hAnsi="Times New Roman"/>
          <w:sz w:val="20"/>
          <w:szCs w:val="20"/>
        </w:rPr>
        <w:t xml:space="preserve"> </w:t>
      </w:r>
      <w:r w:rsidR="00DB3B86" w:rsidRPr="00D310AD">
        <w:rPr>
          <w:rFonts w:ascii="Times New Roman" w:hAnsi="Times New Roman"/>
          <w:sz w:val="20"/>
          <w:szCs w:val="20"/>
        </w:rPr>
        <w:t xml:space="preserve"> 553</w:t>
      </w:r>
      <w:r w:rsidR="00074611">
        <w:rPr>
          <w:rFonts w:ascii="Times New Roman" w:hAnsi="Times New Roman"/>
          <w:sz w:val="20"/>
          <w:szCs w:val="20"/>
        </w:rPr>
        <w:t>-</w:t>
      </w:r>
      <w:r w:rsidR="00DB3B86" w:rsidRPr="00D310AD">
        <w:rPr>
          <w:rFonts w:ascii="Times New Roman" w:hAnsi="Times New Roman"/>
          <w:sz w:val="20"/>
          <w:szCs w:val="20"/>
        </w:rPr>
        <w:t>72</w:t>
      </w:r>
      <w:r w:rsidR="00074611">
        <w:rPr>
          <w:rFonts w:ascii="Times New Roman" w:hAnsi="Times New Roman"/>
          <w:sz w:val="20"/>
          <w:szCs w:val="20"/>
        </w:rPr>
        <w:t>-</w:t>
      </w:r>
      <w:r w:rsidR="00DB3B86" w:rsidRPr="00D310AD">
        <w:rPr>
          <w:rFonts w:ascii="Times New Roman" w:hAnsi="Times New Roman"/>
          <w:sz w:val="20"/>
          <w:szCs w:val="20"/>
        </w:rPr>
        <w:t>55</w:t>
      </w:r>
      <w:r w:rsidR="0069499B" w:rsidRPr="00D310AD">
        <w:rPr>
          <w:rFonts w:ascii="Times New Roman" w:hAnsi="Times New Roman"/>
          <w:sz w:val="20"/>
          <w:szCs w:val="20"/>
        </w:rPr>
        <w:t xml:space="preserve"> </w:t>
      </w:r>
    </w:p>
    <w:p w:rsidR="00D310AD" w:rsidRDefault="00D310AD" w:rsidP="00D310AD">
      <w:pPr>
        <w:pStyle w:val="1"/>
      </w:pPr>
    </w:p>
    <w:p w:rsidR="00D310AD" w:rsidRPr="00D310AD" w:rsidRDefault="00D310AD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Расчет рассылки:</w:t>
      </w:r>
    </w:p>
    <w:p w:rsidR="00D310AD" w:rsidRPr="00D310AD" w:rsidRDefault="00D310AD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 в дело,</w:t>
      </w:r>
    </w:p>
    <w:p w:rsidR="00D310AD" w:rsidRPr="00D310AD" w:rsidRDefault="00D310AD" w:rsidP="0076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</w:t>
      </w:r>
      <w:r w:rsidR="00D76723">
        <w:rPr>
          <w:rFonts w:ascii="Times New Roman" w:hAnsi="Times New Roman"/>
          <w:sz w:val="20"/>
          <w:szCs w:val="20"/>
        </w:rPr>
        <w:t xml:space="preserve"> в прокуратуру,</w:t>
      </w:r>
    </w:p>
    <w:p w:rsidR="00D310AD" w:rsidRPr="00D310AD" w:rsidRDefault="00D310AD" w:rsidP="007618E1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D310AD">
        <w:rPr>
          <w:rFonts w:ascii="Times New Roman" w:hAnsi="Times New Roman"/>
          <w:sz w:val="20"/>
          <w:szCs w:val="20"/>
        </w:rPr>
        <w:t>Экз. № 1 –</w:t>
      </w:r>
      <w:r w:rsidR="00D76723">
        <w:rPr>
          <w:rFonts w:ascii="Times New Roman" w:hAnsi="Times New Roman"/>
          <w:sz w:val="20"/>
          <w:szCs w:val="20"/>
        </w:rPr>
        <w:t xml:space="preserve"> в организационный отдел административного управления</w:t>
      </w:r>
      <w:r w:rsidR="00356CFC">
        <w:rPr>
          <w:rFonts w:ascii="Times New Roman" w:hAnsi="Times New Roman"/>
          <w:sz w:val="20"/>
          <w:szCs w:val="20"/>
        </w:rPr>
        <w:t>.</w:t>
      </w:r>
    </w:p>
    <w:sectPr w:rsidR="00D310AD" w:rsidRPr="00D310AD" w:rsidSect="00DD2197">
      <w:pgSz w:w="11906" w:h="16838"/>
      <w:pgMar w:top="719" w:right="850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BE" w:rsidRDefault="00063DBE">
      <w:pPr>
        <w:spacing w:after="0" w:line="240" w:lineRule="auto"/>
      </w:pPr>
      <w:r>
        <w:separator/>
      </w:r>
    </w:p>
  </w:endnote>
  <w:endnote w:type="continuationSeparator" w:id="0">
    <w:p w:rsidR="00063DBE" w:rsidRDefault="0006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BE" w:rsidRDefault="00063DBE">
      <w:pPr>
        <w:spacing w:after="0" w:line="240" w:lineRule="auto"/>
      </w:pPr>
      <w:r>
        <w:separator/>
      </w:r>
    </w:p>
  </w:footnote>
  <w:footnote w:type="continuationSeparator" w:id="0">
    <w:p w:rsidR="00063DBE" w:rsidRDefault="0006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5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6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53E71"/>
    <w:rsid w:val="000617E5"/>
    <w:rsid w:val="00063DBE"/>
    <w:rsid w:val="00074611"/>
    <w:rsid w:val="00085A91"/>
    <w:rsid w:val="00096B14"/>
    <w:rsid w:val="000A5EFC"/>
    <w:rsid w:val="000D5634"/>
    <w:rsid w:val="000E7A12"/>
    <w:rsid w:val="001068F6"/>
    <w:rsid w:val="00110551"/>
    <w:rsid w:val="001562B1"/>
    <w:rsid w:val="0016339C"/>
    <w:rsid w:val="00173FEE"/>
    <w:rsid w:val="001A476E"/>
    <w:rsid w:val="001A6341"/>
    <w:rsid w:val="001D3232"/>
    <w:rsid w:val="002141DB"/>
    <w:rsid w:val="00217656"/>
    <w:rsid w:val="00275A96"/>
    <w:rsid w:val="002C53E4"/>
    <w:rsid w:val="002D27C1"/>
    <w:rsid w:val="002D6543"/>
    <w:rsid w:val="002F3CBF"/>
    <w:rsid w:val="00305D04"/>
    <w:rsid w:val="0032054D"/>
    <w:rsid w:val="003522BD"/>
    <w:rsid w:val="00352EA0"/>
    <w:rsid w:val="00356CFC"/>
    <w:rsid w:val="0037534E"/>
    <w:rsid w:val="003867E8"/>
    <w:rsid w:val="003A6ABA"/>
    <w:rsid w:val="003B21E8"/>
    <w:rsid w:val="003B571A"/>
    <w:rsid w:val="00485668"/>
    <w:rsid w:val="004B0583"/>
    <w:rsid w:val="004B1FA3"/>
    <w:rsid w:val="004B5D9A"/>
    <w:rsid w:val="004C60B0"/>
    <w:rsid w:val="004D28BA"/>
    <w:rsid w:val="004E10D3"/>
    <w:rsid w:val="004E4ACB"/>
    <w:rsid w:val="004F76BC"/>
    <w:rsid w:val="005059CE"/>
    <w:rsid w:val="00537DC0"/>
    <w:rsid w:val="005444B8"/>
    <w:rsid w:val="00552C95"/>
    <w:rsid w:val="00554BE8"/>
    <w:rsid w:val="0056562F"/>
    <w:rsid w:val="00566C96"/>
    <w:rsid w:val="005727A5"/>
    <w:rsid w:val="005A29CB"/>
    <w:rsid w:val="005C21F6"/>
    <w:rsid w:val="005D55C9"/>
    <w:rsid w:val="005D73B1"/>
    <w:rsid w:val="005E5B5D"/>
    <w:rsid w:val="005F25E5"/>
    <w:rsid w:val="005F3D5F"/>
    <w:rsid w:val="0062369A"/>
    <w:rsid w:val="006317B1"/>
    <w:rsid w:val="00632D66"/>
    <w:rsid w:val="006516F2"/>
    <w:rsid w:val="006529DB"/>
    <w:rsid w:val="00656ABF"/>
    <w:rsid w:val="0066028F"/>
    <w:rsid w:val="0066054B"/>
    <w:rsid w:val="00685D34"/>
    <w:rsid w:val="006861CA"/>
    <w:rsid w:val="00686C23"/>
    <w:rsid w:val="0069499B"/>
    <w:rsid w:val="006C4B00"/>
    <w:rsid w:val="006D23F5"/>
    <w:rsid w:val="006F78A9"/>
    <w:rsid w:val="00721ABC"/>
    <w:rsid w:val="007618E1"/>
    <w:rsid w:val="007925A6"/>
    <w:rsid w:val="007D6A4F"/>
    <w:rsid w:val="007E521B"/>
    <w:rsid w:val="00807395"/>
    <w:rsid w:val="00821055"/>
    <w:rsid w:val="0085756B"/>
    <w:rsid w:val="00865D7C"/>
    <w:rsid w:val="008D5D43"/>
    <w:rsid w:val="00923DB9"/>
    <w:rsid w:val="009368AB"/>
    <w:rsid w:val="00937240"/>
    <w:rsid w:val="00953AA3"/>
    <w:rsid w:val="0096219C"/>
    <w:rsid w:val="0097103D"/>
    <w:rsid w:val="009818DC"/>
    <w:rsid w:val="00983236"/>
    <w:rsid w:val="00991101"/>
    <w:rsid w:val="009923AE"/>
    <w:rsid w:val="009A4F8B"/>
    <w:rsid w:val="009B4968"/>
    <w:rsid w:val="009C0B73"/>
    <w:rsid w:val="009C52B3"/>
    <w:rsid w:val="009D7A2F"/>
    <w:rsid w:val="00A06C4A"/>
    <w:rsid w:val="00A070F1"/>
    <w:rsid w:val="00A329F1"/>
    <w:rsid w:val="00A35664"/>
    <w:rsid w:val="00A40225"/>
    <w:rsid w:val="00A4733B"/>
    <w:rsid w:val="00A73D08"/>
    <w:rsid w:val="00A91661"/>
    <w:rsid w:val="00AB7207"/>
    <w:rsid w:val="00AC557A"/>
    <w:rsid w:val="00AF1FAE"/>
    <w:rsid w:val="00B05A3F"/>
    <w:rsid w:val="00B1659B"/>
    <w:rsid w:val="00B35ADA"/>
    <w:rsid w:val="00B472D2"/>
    <w:rsid w:val="00B56FE1"/>
    <w:rsid w:val="00B64851"/>
    <w:rsid w:val="00B7089B"/>
    <w:rsid w:val="00B71BD7"/>
    <w:rsid w:val="00B814D7"/>
    <w:rsid w:val="00B872E8"/>
    <w:rsid w:val="00B9779D"/>
    <w:rsid w:val="00BA3428"/>
    <w:rsid w:val="00BC747F"/>
    <w:rsid w:val="00BD0D1D"/>
    <w:rsid w:val="00BD37B6"/>
    <w:rsid w:val="00BE173A"/>
    <w:rsid w:val="00BE2EA0"/>
    <w:rsid w:val="00C37DFE"/>
    <w:rsid w:val="00C4637C"/>
    <w:rsid w:val="00C5026C"/>
    <w:rsid w:val="00C51113"/>
    <w:rsid w:val="00C54066"/>
    <w:rsid w:val="00CA075E"/>
    <w:rsid w:val="00CC1316"/>
    <w:rsid w:val="00CD1B25"/>
    <w:rsid w:val="00CE6124"/>
    <w:rsid w:val="00CF53E3"/>
    <w:rsid w:val="00D03EA6"/>
    <w:rsid w:val="00D310AD"/>
    <w:rsid w:val="00D76723"/>
    <w:rsid w:val="00DA74C9"/>
    <w:rsid w:val="00DB3B86"/>
    <w:rsid w:val="00DB77C4"/>
    <w:rsid w:val="00DD2197"/>
    <w:rsid w:val="00E003E1"/>
    <w:rsid w:val="00E0297C"/>
    <w:rsid w:val="00E02FBB"/>
    <w:rsid w:val="00E1246F"/>
    <w:rsid w:val="00E33757"/>
    <w:rsid w:val="00E36C7C"/>
    <w:rsid w:val="00E45FFC"/>
    <w:rsid w:val="00E57318"/>
    <w:rsid w:val="00E61FF2"/>
    <w:rsid w:val="00E631A7"/>
    <w:rsid w:val="00E667E1"/>
    <w:rsid w:val="00E9075C"/>
    <w:rsid w:val="00EA4509"/>
    <w:rsid w:val="00EA4C0E"/>
    <w:rsid w:val="00EB2553"/>
    <w:rsid w:val="00EB3C57"/>
    <w:rsid w:val="00ED4298"/>
    <w:rsid w:val="00EE780F"/>
    <w:rsid w:val="00F0552C"/>
    <w:rsid w:val="00F13FB1"/>
    <w:rsid w:val="00F34157"/>
    <w:rsid w:val="00F37F18"/>
    <w:rsid w:val="00F51345"/>
    <w:rsid w:val="00F76DD3"/>
    <w:rsid w:val="00F85A2F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0EB77-0D41-4AF4-8BAD-DDB338F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1C40-5D49-426C-AB79-F5870397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User_rzvt</cp:lastModifiedBy>
  <cp:revision>23</cp:revision>
  <cp:lastPrinted>2021-07-01T13:04:00Z</cp:lastPrinted>
  <dcterms:created xsi:type="dcterms:W3CDTF">2021-06-30T09:55:00Z</dcterms:created>
  <dcterms:modified xsi:type="dcterms:W3CDTF">2021-07-06T07:19:00Z</dcterms:modified>
</cp:coreProperties>
</file>