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46" w:rsidRDefault="00D74446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4446" w:rsidRDefault="00D74446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76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372E34D" wp14:editId="5986CAA0">
            <wp:simplePos x="0" y="0"/>
            <wp:positionH relativeFrom="margin">
              <wp:posOffset>2726055</wp:posOffset>
            </wp:positionH>
            <wp:positionV relativeFrom="paragraph">
              <wp:posOffset>120015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607" w:rsidRPr="00187607" w:rsidRDefault="00187607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87607" w:rsidRPr="00187607" w:rsidRDefault="00187607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6A9B" w:rsidRPr="007E3E11" w:rsidRDefault="007E3E11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  <w:r w:rsidRPr="007E3E11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  <w:t>ГЛАВА</w:t>
      </w:r>
    </w:p>
    <w:p w:rsidR="00366A9B" w:rsidRDefault="00187607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</w:pPr>
      <w:r w:rsidRPr="00187607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 xml:space="preserve"> ГОРОДСКОГО ОКРУГА КОТЕЛЬНИКИ</w:t>
      </w:r>
      <w:r w:rsidR="00F7383B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 xml:space="preserve"> </w:t>
      </w:r>
    </w:p>
    <w:p w:rsidR="00187607" w:rsidRPr="00187607" w:rsidRDefault="00187607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</w:pPr>
      <w:r w:rsidRPr="00187607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>МОСКОВСКОЙ ОБЛАСТИ</w:t>
      </w:r>
    </w:p>
    <w:p w:rsidR="00187607" w:rsidRPr="00187607" w:rsidRDefault="00187607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36"/>
          <w:szCs w:val="36"/>
          <w:lang w:eastAsia="ru-RU"/>
        </w:rPr>
      </w:pPr>
    </w:p>
    <w:p w:rsidR="00187607" w:rsidRPr="00187607" w:rsidRDefault="00187607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  <w:r w:rsidRPr="00187607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  <w:t>РАСПОРЯЖЕНИЕ</w:t>
      </w:r>
    </w:p>
    <w:p w:rsidR="007D51ED" w:rsidRDefault="007D51ED" w:rsidP="007D51ED">
      <w:pPr>
        <w:spacing w:after="0" w:line="240" w:lineRule="auto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</w:p>
    <w:p w:rsidR="00187607" w:rsidRPr="00C27D6F" w:rsidRDefault="00C27D6F" w:rsidP="007D5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D6F">
        <w:rPr>
          <w:rFonts w:ascii="Times New Roman" w:eastAsia="Times New Roman" w:hAnsi="Times New Roman" w:cs="Times New Roman"/>
          <w:w w:val="115"/>
          <w:sz w:val="28"/>
          <w:szCs w:val="28"/>
          <w:u w:val="single"/>
          <w:lang w:eastAsia="ru-RU"/>
        </w:rPr>
        <w:t xml:space="preserve">   _27.05.2020_  </w:t>
      </w:r>
      <w:r w:rsidR="007D51ED" w:rsidRPr="00C27D6F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 xml:space="preserve"> </w:t>
      </w:r>
      <w:r w:rsidR="00187607" w:rsidRPr="00C27D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Pr="00C27D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303-РГ__</w:t>
      </w:r>
    </w:p>
    <w:p w:rsidR="00187607" w:rsidRPr="00D80687" w:rsidRDefault="00187607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16"/>
          <w:szCs w:val="16"/>
          <w:lang w:eastAsia="ru-RU"/>
        </w:rPr>
      </w:pPr>
    </w:p>
    <w:p w:rsidR="00187607" w:rsidRPr="00187607" w:rsidRDefault="00D74446" w:rsidP="00D7444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                                                       </w:t>
      </w:r>
      <w:r w:rsidR="00187607" w:rsidRPr="00187607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г. Котельники</w:t>
      </w:r>
    </w:p>
    <w:p w:rsidR="00187607" w:rsidRDefault="00187607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F4D" w:rsidRPr="00187607" w:rsidRDefault="00221F4D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F4D" w:rsidRDefault="00187607" w:rsidP="00221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6D91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план контрольных</w:t>
      </w:r>
      <w:r w:rsidR="0022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221F4D" w:rsidRDefault="00187607" w:rsidP="00221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бюджетных</w:t>
      </w:r>
      <w:r w:rsidR="0022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правоотношений отдела внутреннего</w:t>
      </w:r>
    </w:p>
    <w:p w:rsidR="00187607" w:rsidRDefault="00187607" w:rsidP="00221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187607" w:rsidRDefault="00187607" w:rsidP="00221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A168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7607" w:rsidRDefault="00187607" w:rsidP="0018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607" w:rsidRDefault="00086D91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Российской Федерации от 03.04.2020 № 438 «</w:t>
      </w:r>
      <w:r w:rsidRPr="00086D91">
        <w:rPr>
          <w:rFonts w:ascii="Times New Roman" w:hAnsi="Times New Roman" w:cs="Times New Roman"/>
          <w:sz w:val="28"/>
          <w:szCs w:val="28"/>
        </w:rPr>
        <w:t xml:space="preserve"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предпринимателей»,  </w:t>
      </w:r>
      <w:r w:rsidR="00D80687">
        <w:rPr>
          <w:rFonts w:ascii="Times New Roman" w:hAnsi="Times New Roman" w:cs="Times New Roman"/>
          <w:sz w:val="28"/>
          <w:szCs w:val="28"/>
        </w:rPr>
        <w:t>постановления Губернатора Московской области от 12.03.2020 № 108-ПГ «</w:t>
      </w:r>
      <w:r w:rsidR="00D80687" w:rsidRPr="00D80687">
        <w:rPr>
          <w:rFonts w:ascii="Times New Roman" w:hAnsi="Times New Roman" w:cs="Times New Roman"/>
          <w:sz w:val="28"/>
          <w:szCs w:val="28"/>
        </w:rPr>
        <w:t xml:space="preserve">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D80687" w:rsidRPr="00D8068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80687" w:rsidRPr="00D80687">
        <w:rPr>
          <w:rFonts w:ascii="Times New Roman" w:hAnsi="Times New Roman" w:cs="Times New Roman"/>
          <w:sz w:val="28"/>
          <w:szCs w:val="28"/>
        </w:rPr>
        <w:t xml:space="preserve"> инфекции (COVID-2019) на территории Московской области"</w:t>
      </w:r>
      <w:r w:rsidR="00D80687">
        <w:rPr>
          <w:rFonts w:ascii="Times New Roman" w:hAnsi="Times New Roman" w:cs="Times New Roman"/>
          <w:sz w:val="28"/>
          <w:szCs w:val="28"/>
        </w:rPr>
        <w:t xml:space="preserve">, </w:t>
      </w:r>
      <w:r w:rsidR="00221F4D">
        <w:rPr>
          <w:rFonts w:ascii="Times New Roman" w:hAnsi="Times New Roman" w:cs="Times New Roman"/>
          <w:sz w:val="28"/>
          <w:szCs w:val="28"/>
        </w:rPr>
        <w:t>распоряжа</w:t>
      </w:r>
      <w:r w:rsidR="007E3E11">
        <w:rPr>
          <w:rFonts w:ascii="Times New Roman" w:hAnsi="Times New Roman" w:cs="Times New Roman"/>
          <w:sz w:val="28"/>
          <w:szCs w:val="28"/>
        </w:rPr>
        <w:t>юсь</w:t>
      </w:r>
      <w:r w:rsidR="00221F4D">
        <w:rPr>
          <w:rFonts w:ascii="Times New Roman" w:hAnsi="Times New Roman" w:cs="Times New Roman"/>
          <w:sz w:val="28"/>
          <w:szCs w:val="28"/>
        </w:rPr>
        <w:t>:</w:t>
      </w:r>
    </w:p>
    <w:p w:rsidR="00D80687" w:rsidRDefault="00187607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0687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план контрольных мероприятий отдела внутреннего муниципального финансового контроля в сфере бюджетных правоотношений на </w:t>
      </w:r>
      <w:r w:rsidR="00A641E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A168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8068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12C50">
        <w:rPr>
          <w:rFonts w:ascii="Times New Roman" w:hAnsi="Times New Roman" w:cs="Times New Roman"/>
          <w:sz w:val="28"/>
          <w:szCs w:val="28"/>
        </w:rPr>
        <w:t>распоряжением</w:t>
      </w:r>
      <w:r w:rsidR="00D80687">
        <w:rPr>
          <w:rFonts w:ascii="Times New Roman" w:hAnsi="Times New Roman" w:cs="Times New Roman"/>
          <w:sz w:val="28"/>
          <w:szCs w:val="28"/>
        </w:rPr>
        <w:t xml:space="preserve"> главы городского округа Котельники Московской области от 26.11.2019 № 933-РГ, следующее изменение:</w:t>
      </w:r>
    </w:p>
    <w:p w:rsidR="00187607" w:rsidRDefault="00D80687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исключить</w:t>
      </w:r>
      <w:r w:rsidR="00187607">
        <w:rPr>
          <w:rFonts w:ascii="Times New Roman" w:hAnsi="Times New Roman" w:cs="Times New Roman"/>
          <w:sz w:val="28"/>
          <w:szCs w:val="28"/>
        </w:rPr>
        <w:t>.</w:t>
      </w:r>
    </w:p>
    <w:p w:rsidR="00F747EA" w:rsidRDefault="00187607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47EA" w:rsidRPr="00F747EA">
        <w:rPr>
          <w:rFonts w:ascii="Times New Roman" w:hAnsi="Times New Roman" w:cs="Times New Roman"/>
          <w:sz w:val="28"/>
          <w:szCs w:val="28"/>
        </w:rPr>
        <w:t>Опубликовать настоящее распоряжение на Интернет-портале городского округа Котельники Московской области в информационно-телекоммуникационной сети "Интернет".</w:t>
      </w:r>
    </w:p>
    <w:p w:rsidR="00187607" w:rsidRDefault="00187607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распоряжения оставляю за собой. </w:t>
      </w:r>
    </w:p>
    <w:p w:rsidR="00D80687" w:rsidRDefault="00D80687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7EA" w:rsidRDefault="00F747EA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7EA" w:rsidRDefault="00D74446" w:rsidP="0018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1309DD" w:rsidRDefault="00F747EA" w:rsidP="0018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4446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446">
        <w:rPr>
          <w:rFonts w:ascii="Times New Roman" w:hAnsi="Times New Roman" w:cs="Times New Roman"/>
          <w:sz w:val="28"/>
          <w:szCs w:val="28"/>
        </w:rPr>
        <w:t>г</w:t>
      </w:r>
      <w:r w:rsidR="007E3E11">
        <w:rPr>
          <w:rFonts w:ascii="Times New Roman" w:hAnsi="Times New Roman" w:cs="Times New Roman"/>
          <w:sz w:val="28"/>
          <w:szCs w:val="28"/>
        </w:rPr>
        <w:t>лав</w:t>
      </w:r>
      <w:r w:rsidR="00D74446">
        <w:rPr>
          <w:rFonts w:ascii="Times New Roman" w:hAnsi="Times New Roman" w:cs="Times New Roman"/>
          <w:sz w:val="28"/>
          <w:szCs w:val="28"/>
        </w:rPr>
        <w:t>ы</w:t>
      </w:r>
      <w:r w:rsidR="007E3E11">
        <w:rPr>
          <w:rFonts w:ascii="Times New Roman" w:hAnsi="Times New Roman" w:cs="Times New Roman"/>
          <w:sz w:val="28"/>
          <w:szCs w:val="28"/>
        </w:rPr>
        <w:t xml:space="preserve"> городского округа       </w:t>
      </w:r>
      <w:r w:rsidR="001876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4446">
        <w:rPr>
          <w:rFonts w:ascii="Times New Roman" w:hAnsi="Times New Roman" w:cs="Times New Roman"/>
          <w:sz w:val="28"/>
          <w:szCs w:val="28"/>
        </w:rPr>
        <w:t>С</w:t>
      </w:r>
      <w:r w:rsidR="00187607">
        <w:rPr>
          <w:rFonts w:ascii="Times New Roman" w:hAnsi="Times New Roman" w:cs="Times New Roman"/>
          <w:sz w:val="28"/>
          <w:szCs w:val="28"/>
        </w:rPr>
        <w:t>.</w:t>
      </w:r>
      <w:r w:rsidR="009E0BDA">
        <w:rPr>
          <w:rFonts w:ascii="Times New Roman" w:hAnsi="Times New Roman" w:cs="Times New Roman"/>
          <w:sz w:val="28"/>
          <w:szCs w:val="28"/>
        </w:rPr>
        <w:t>А</w:t>
      </w:r>
      <w:r w:rsidR="001876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4446">
        <w:rPr>
          <w:rFonts w:ascii="Times New Roman" w:hAnsi="Times New Roman" w:cs="Times New Roman"/>
          <w:sz w:val="28"/>
          <w:szCs w:val="28"/>
        </w:rPr>
        <w:t>Жигалкин</w:t>
      </w:r>
      <w:proofErr w:type="spellEnd"/>
    </w:p>
    <w:p w:rsidR="001309DD" w:rsidRDefault="001309DD" w:rsidP="0018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361" w:type="dxa"/>
        <w:tblInd w:w="5103" w:type="dxa"/>
        <w:tblLook w:val="04A0" w:firstRow="1" w:lastRow="0" w:firstColumn="1" w:lastColumn="0" w:noHBand="0" w:noVBand="1"/>
      </w:tblPr>
      <w:tblGrid>
        <w:gridCol w:w="4361"/>
      </w:tblGrid>
      <w:tr w:rsidR="00187607" w:rsidRPr="00187607" w:rsidTr="003173DD">
        <w:trPr>
          <w:trHeight w:val="2434"/>
        </w:trPr>
        <w:tc>
          <w:tcPr>
            <w:tcW w:w="4361" w:type="dxa"/>
            <w:shd w:val="clear" w:color="auto" w:fill="auto"/>
          </w:tcPr>
          <w:p w:rsidR="003173DD" w:rsidRDefault="00C27D6F" w:rsidP="00A641E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87607"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D90EC8" w:rsidRDefault="00C27D6F" w:rsidP="003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9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90EC8" w:rsidRDefault="00C27D6F" w:rsidP="003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87607"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</w:t>
            </w:r>
            <w:r w:rsidR="00D9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187607"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4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187607"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7D6F" w:rsidRDefault="00C27D6F" w:rsidP="00C2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87607"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Котельники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187607" w:rsidRPr="00187607" w:rsidRDefault="00C27D6F" w:rsidP="00C27D6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87607"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  <w:p w:rsidR="00187607" w:rsidRPr="00187607" w:rsidRDefault="00C27D6F" w:rsidP="003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27.05.2020   </w:t>
            </w:r>
            <w:r w:rsidR="00187607"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E1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C27D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303-РГ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</w:t>
            </w:r>
          </w:p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0205" w:rsidRDefault="00220205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205" w:rsidRDefault="00220205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205" w:rsidRDefault="00220205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C8" w:rsidRDefault="00D90EC8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187607" w:rsidRPr="00187607" w:rsidRDefault="00187607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 в сфере бюджетных правоотношений</w:t>
      </w:r>
    </w:p>
    <w:p w:rsidR="00187607" w:rsidRPr="00187607" w:rsidRDefault="00187607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внутреннего муниципального финансового контроля</w:t>
      </w:r>
    </w:p>
    <w:p w:rsidR="00187607" w:rsidRPr="00187607" w:rsidRDefault="00187607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64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</w:t>
      </w:r>
      <w:r w:rsidR="00A168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77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607" w:rsidRPr="00187607" w:rsidRDefault="00187607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701"/>
        <w:gridCol w:w="3260"/>
      </w:tblGrid>
      <w:tr w:rsidR="00187607" w:rsidRPr="00187607" w:rsidTr="00220205">
        <w:tc>
          <w:tcPr>
            <w:tcW w:w="562" w:type="dxa"/>
            <w:shd w:val="clear" w:color="auto" w:fill="auto"/>
            <w:vAlign w:val="center"/>
          </w:tcPr>
          <w:p w:rsidR="00187607" w:rsidRPr="00187607" w:rsidRDefault="00187607" w:rsidP="0022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7607" w:rsidRPr="00187607" w:rsidRDefault="00187607" w:rsidP="0022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проверяемой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607" w:rsidRPr="00187607" w:rsidRDefault="00187607" w:rsidP="0022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контрольного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607" w:rsidRPr="00187607" w:rsidRDefault="00187607" w:rsidP="0022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7607" w:rsidRPr="00187607" w:rsidRDefault="00187607" w:rsidP="0022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контрольного мероприятия</w:t>
            </w:r>
          </w:p>
        </w:tc>
      </w:tr>
      <w:tr w:rsidR="00187607" w:rsidRPr="002A7D4A" w:rsidTr="00CA16D5">
        <w:tc>
          <w:tcPr>
            <w:tcW w:w="562" w:type="dxa"/>
            <w:shd w:val="clear" w:color="auto" w:fill="auto"/>
          </w:tcPr>
          <w:p w:rsidR="00187607" w:rsidRPr="002A7D4A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87607" w:rsidRPr="002A7D4A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87607" w:rsidRPr="002A7D4A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87607" w:rsidRPr="002A7D4A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87607" w:rsidRPr="002A7D4A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87607" w:rsidRPr="00187607" w:rsidTr="00CA16D5">
        <w:tc>
          <w:tcPr>
            <w:tcW w:w="562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87607" w:rsidRPr="00220205" w:rsidRDefault="002B0134" w:rsidP="002B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автономное дошкольное образовательное учреждение детский сад "МАРГАРИТКА" 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отельники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1701" w:type="dxa"/>
            <w:shd w:val="clear" w:color="auto" w:fill="auto"/>
          </w:tcPr>
          <w:p w:rsidR="00187607" w:rsidRPr="00187607" w:rsidRDefault="00A16813" w:rsidP="00A16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B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86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:rsidR="00187607" w:rsidRPr="00187607" w:rsidRDefault="002B0134" w:rsidP="002B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использования средств бюджета городского округа Котельники, предоставляемых в виде субсидии на выполнение муниципального задания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B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</w:tr>
    </w:tbl>
    <w:p w:rsidR="00187607" w:rsidRPr="00187607" w:rsidRDefault="00187607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Default="00187607" w:rsidP="0018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205" w:rsidRPr="00187607" w:rsidRDefault="00220205" w:rsidP="0018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607" w:rsidRPr="00187607" w:rsidRDefault="009E0BDA" w:rsidP="0018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07"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внутреннего </w:t>
      </w:r>
    </w:p>
    <w:p w:rsidR="00187607" w:rsidRPr="00187607" w:rsidRDefault="00187607" w:rsidP="0018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                                          </w:t>
      </w:r>
      <w:r w:rsidR="00C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0C604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</w:t>
      </w: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607" w:rsidRPr="00187607" w:rsidRDefault="00187607" w:rsidP="0018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7607" w:rsidRPr="00187607" w:rsidSect="00D806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07"/>
    <w:rsid w:val="00086D91"/>
    <w:rsid w:val="000C6040"/>
    <w:rsid w:val="001309DD"/>
    <w:rsid w:val="00187607"/>
    <w:rsid w:val="001A4D37"/>
    <w:rsid w:val="001F4012"/>
    <w:rsid w:val="00220205"/>
    <w:rsid w:val="00221F4D"/>
    <w:rsid w:val="002A7D4A"/>
    <w:rsid w:val="002B0134"/>
    <w:rsid w:val="003173DD"/>
    <w:rsid w:val="00366A9B"/>
    <w:rsid w:val="003E0812"/>
    <w:rsid w:val="00412C50"/>
    <w:rsid w:val="005059E9"/>
    <w:rsid w:val="005442EB"/>
    <w:rsid w:val="00593678"/>
    <w:rsid w:val="00637D20"/>
    <w:rsid w:val="0064468A"/>
    <w:rsid w:val="0065284D"/>
    <w:rsid w:val="0068334E"/>
    <w:rsid w:val="00726CE0"/>
    <w:rsid w:val="007350DD"/>
    <w:rsid w:val="00742A57"/>
    <w:rsid w:val="00763EE3"/>
    <w:rsid w:val="007D51ED"/>
    <w:rsid w:val="007E3E11"/>
    <w:rsid w:val="008435BF"/>
    <w:rsid w:val="008619F7"/>
    <w:rsid w:val="00862EFA"/>
    <w:rsid w:val="008670BE"/>
    <w:rsid w:val="0087761B"/>
    <w:rsid w:val="00893087"/>
    <w:rsid w:val="009E0BDA"/>
    <w:rsid w:val="00A16813"/>
    <w:rsid w:val="00A3398F"/>
    <w:rsid w:val="00A641EF"/>
    <w:rsid w:val="00B04E2B"/>
    <w:rsid w:val="00B7446C"/>
    <w:rsid w:val="00B77544"/>
    <w:rsid w:val="00B950F5"/>
    <w:rsid w:val="00BE1E3B"/>
    <w:rsid w:val="00BF7964"/>
    <w:rsid w:val="00C10C08"/>
    <w:rsid w:val="00C27D6F"/>
    <w:rsid w:val="00C71869"/>
    <w:rsid w:val="00CA16D5"/>
    <w:rsid w:val="00CC0195"/>
    <w:rsid w:val="00D74446"/>
    <w:rsid w:val="00D80687"/>
    <w:rsid w:val="00D90EC8"/>
    <w:rsid w:val="00E4423C"/>
    <w:rsid w:val="00F7383B"/>
    <w:rsid w:val="00F747EA"/>
    <w:rsid w:val="00FC1865"/>
    <w:rsid w:val="00FD691D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7C3F-2AB1-4AF8-8BDF-0C6896D3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user-ovk1</dc:creator>
  <cp:keywords/>
  <dc:description/>
  <cp:lastModifiedBy>user-ovk1</cp:lastModifiedBy>
  <cp:revision>64</cp:revision>
  <cp:lastPrinted>2019-05-28T12:42:00Z</cp:lastPrinted>
  <dcterms:created xsi:type="dcterms:W3CDTF">2015-11-19T06:46:00Z</dcterms:created>
  <dcterms:modified xsi:type="dcterms:W3CDTF">2020-05-28T13:07:00Z</dcterms:modified>
</cp:coreProperties>
</file>