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41315" w14:textId="77777777" w:rsidR="001C61F5" w:rsidRPr="001C61F5" w:rsidRDefault="001C61F5" w:rsidP="001C61F5">
      <w:pPr>
        <w:autoSpaceDE w:val="0"/>
        <w:autoSpaceDN w:val="0"/>
        <w:adjustRightInd w:val="0"/>
        <w:spacing w:after="0"/>
        <w:ind w:firstLine="4395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C61F5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6A1CEC16" w14:textId="77777777" w:rsidR="001C61F5" w:rsidRPr="001C61F5" w:rsidRDefault="001C61F5" w:rsidP="001C61F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постановлением главы</w:t>
      </w:r>
    </w:p>
    <w:p w14:paraId="7299F190" w14:textId="77777777" w:rsidR="001C61F5" w:rsidRPr="001C61F5" w:rsidRDefault="001C61F5" w:rsidP="001C61F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городского округа Котельники</w:t>
      </w:r>
    </w:p>
    <w:p w14:paraId="16D51EE5" w14:textId="77777777" w:rsidR="001C61F5" w:rsidRPr="001C61F5" w:rsidRDefault="001C61F5" w:rsidP="001C61F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Московской области</w:t>
      </w:r>
      <w:r w:rsidRPr="001C61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0EFB28" w14:textId="77777777" w:rsidR="001C61F5" w:rsidRPr="001C61F5" w:rsidRDefault="001C61F5" w:rsidP="001C61F5">
      <w:pPr>
        <w:autoSpaceDE w:val="0"/>
        <w:autoSpaceDN w:val="0"/>
        <w:adjustRightInd w:val="0"/>
        <w:spacing w:after="0" w:line="23" w:lineRule="atLeast"/>
        <w:ind w:left="5387" w:firstLine="142"/>
        <w:rPr>
          <w:rFonts w:ascii="Times New Roman" w:eastAsia="Calibri" w:hAnsi="Times New Roman" w:cs="Times New Roman"/>
          <w:bCs/>
          <w:sz w:val="28"/>
          <w:szCs w:val="28"/>
        </w:rPr>
      </w:pPr>
      <w:r w:rsidRPr="001C61F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C61F5">
        <w:rPr>
          <w:rFonts w:ascii="Times New Roman" w:eastAsia="Calibri" w:hAnsi="Times New Roman" w:cs="Times New Roman"/>
          <w:bCs/>
          <w:sz w:val="28"/>
          <w:szCs w:val="28"/>
        </w:rPr>
        <w:t>от «___» ________ 2022 № ___</w:t>
      </w:r>
    </w:p>
    <w:p w14:paraId="487F7722" w14:textId="77777777" w:rsidR="003465BD" w:rsidRPr="0045752C" w:rsidRDefault="003465BD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A3D13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5E70E" w14:textId="6B008381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E62A" w14:textId="77777777" w:rsidR="00387CEC" w:rsidRPr="0045752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724CE" w14:textId="77777777" w:rsidR="00387CE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3503" w14:textId="77777777"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72409" w14:textId="1396B184" w:rsidR="00594ED4" w:rsidRPr="005F3AC7" w:rsidRDefault="00594ED4" w:rsidP="00E11EA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79B2FA" w14:textId="26D6BE17" w:rsidR="00387CEC" w:rsidRPr="005F3AC7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EB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B053B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53B" w:rsidRPr="005F3AC7">
        <w:rPr>
          <w:rFonts w:ascii="Times New Roman" w:hAnsi="Times New Roman" w:cs="Times New Roman"/>
          <w:sz w:val="28"/>
          <w:szCs w:val="28"/>
        </w:rPr>
        <w:t xml:space="preserve">формлению </w:t>
      </w:r>
      <w:r w:rsidR="00FD1201" w:rsidRPr="005F3AC7">
        <w:rPr>
          <w:rFonts w:ascii="Times New Roman" w:hAnsi="Times New Roman" w:cs="Times New Roman"/>
          <w:sz w:val="28"/>
          <w:szCs w:val="28"/>
        </w:rPr>
        <w:t xml:space="preserve">родственных, почетных, воинских захоронений, созданных </w:t>
      </w:r>
      <w:r w:rsidR="00EB3FD8">
        <w:rPr>
          <w:rFonts w:ascii="Times New Roman" w:hAnsi="Times New Roman" w:cs="Times New Roman"/>
          <w:sz w:val="28"/>
          <w:szCs w:val="28"/>
        </w:rPr>
        <w:br/>
      </w:r>
      <w:r w:rsidR="00FD1201" w:rsidRPr="005F3AC7">
        <w:rPr>
          <w:rFonts w:ascii="Times New Roman" w:hAnsi="Times New Roman" w:cs="Times New Roman"/>
          <w:sz w:val="28"/>
          <w:szCs w:val="28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5F3AC7" w:rsidRDefault="003D053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5F3AC7" w:rsidRDefault="003D053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5F3AC7" w:rsidRDefault="003D053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37E91F76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336D8D82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70F0E8BF" w:rsidR="00457B7E" w:rsidRPr="005F3AC7" w:rsidRDefault="003D053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5F3AC7" w:rsidRDefault="003D053C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5F3AC7" w:rsidRDefault="003D053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17B98C38" w:rsidR="00457B7E" w:rsidRPr="005F3AC7" w:rsidRDefault="003D053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64810072" w:rsidR="00457B7E" w:rsidRPr="005F3AC7" w:rsidRDefault="003D053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27614FB1" w:rsidR="00457B7E" w:rsidRPr="005F3AC7" w:rsidRDefault="003D053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5F3AC7" w:rsidRDefault="003D053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538B146" w:rsidR="00457B7E" w:rsidRPr="005F3AC7" w:rsidRDefault="003D053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5F3AC7" w:rsidRDefault="003D053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0BF0D34" w:rsidR="00457B7E" w:rsidRPr="005F3AC7" w:rsidRDefault="003D053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249A1DC" w:rsidR="00457B7E" w:rsidRPr="005F3AC7" w:rsidRDefault="003D053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5D904F74" w:rsidR="00457B7E" w:rsidRPr="005F3AC7" w:rsidRDefault="003D053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50B48B90" w:rsidR="00457B7E" w:rsidRPr="005F3AC7" w:rsidRDefault="003D053C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24FA8157" w:rsidR="00D66394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lastRenderedPageBreak/>
            <w:fldChar w:fldCharType="end"/>
          </w:r>
        </w:p>
      </w:sdtContent>
    </w:sdt>
    <w:p w14:paraId="45E8A609" w14:textId="50A93FC0" w:rsidR="009C0034" w:rsidRPr="005F3AC7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99987002"/>
      <w:r w:rsidRPr="005F3AC7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5F3A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09368AB4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3D04B" w14:textId="05FF1B65" w:rsidR="009C0034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998700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520A89DD" w14:textId="77777777" w:rsidR="00C802D4" w:rsidRPr="005F3AC7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3A93B1" w14:textId="77777777" w:rsidR="00C04E51" w:rsidRPr="00C04E51" w:rsidRDefault="00206CEA" w:rsidP="00C04E51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по оформлению родственных, почетных, воинских захоронений, созданных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с 1 августа 2004 года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включительно, как семейные (родовые) захоронения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="00C04E51" w:rsidRPr="00C04E51">
        <w:rPr>
          <w:rFonts w:ascii="Times New Roman" w:hAnsi="Times New Roman" w:cs="Times New Roman"/>
          <w:sz w:val="28"/>
          <w:szCs w:val="28"/>
        </w:rPr>
        <w:t>муниципальным казенным учреждением «Развитие Котельники» Московской области (далее - МКУ «Развитие Котельники» или МКУ), наделенным Администрацией городского округа Котельники Московской области отдельными функциями и полномочиями уполномоченного органа в сфере погребения и похоронного дела (далее – Администрация), с соблюдением законодательства Российской Федерации.</w:t>
      </w:r>
    </w:p>
    <w:p w14:paraId="35B1A9CA" w14:textId="5C40B521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CD7137" w:rsidRPr="005F3AC7">
        <w:rPr>
          <w:rFonts w:ascii="Times New Roman" w:hAnsi="Times New Roman" w:cs="Times New Roman"/>
          <w:sz w:val="28"/>
          <w:szCs w:val="28"/>
        </w:rPr>
        <w:t>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5F3AC7">
        <w:rPr>
          <w:rFonts w:ascii="Times New Roman" w:hAnsi="Times New Roman" w:cs="Times New Roman"/>
          <w:sz w:val="28"/>
          <w:szCs w:val="28"/>
        </w:rPr>
        <w:t xml:space="preserve"> з</w:t>
      </w:r>
      <w:r w:rsidR="00400327" w:rsidRPr="005F3AC7">
        <w:rPr>
          <w:rFonts w:ascii="Times New Roman" w:hAnsi="Times New Roman" w:cs="Times New Roman"/>
          <w:sz w:val="28"/>
          <w:szCs w:val="28"/>
        </w:rPr>
        <w:t xml:space="preserve">а </w:t>
      </w:r>
      <w:r w:rsidRPr="005F3AC7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11FE">
        <w:rPr>
          <w:rFonts w:ascii="Times New Roman" w:hAnsi="Times New Roman" w:cs="Times New Roman"/>
          <w:sz w:val="28"/>
          <w:szCs w:val="28"/>
        </w:rPr>
        <w:t xml:space="preserve"> </w:t>
      </w:r>
      <w:r w:rsidR="00320C6A" w:rsidRPr="005F3AC7">
        <w:rPr>
          <w:rFonts w:ascii="Times New Roman" w:hAnsi="Times New Roman" w:cs="Times New Roman"/>
          <w:sz w:val="28"/>
          <w:szCs w:val="28"/>
        </w:rPr>
        <w:t>(</w:t>
      </w:r>
      <w:r w:rsidRPr="005F3AC7">
        <w:rPr>
          <w:rFonts w:ascii="Times New Roman" w:hAnsi="Times New Roman" w:cs="Times New Roman"/>
          <w:sz w:val="28"/>
          <w:szCs w:val="28"/>
        </w:rPr>
        <w:t>дол</w:t>
      </w:r>
      <w:r w:rsidR="00DD3C20" w:rsidRPr="005F3AC7">
        <w:rPr>
          <w:rFonts w:ascii="Times New Roman" w:hAnsi="Times New Roman" w:cs="Times New Roman"/>
          <w:sz w:val="28"/>
          <w:szCs w:val="28"/>
        </w:rPr>
        <w:t>жностных лиц</w:t>
      </w:r>
      <w:r w:rsidR="00320C6A" w:rsidRPr="005F3AC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>, МКУ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DD3C20"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hAnsi="Times New Roman" w:cs="Times New Roman"/>
          <w:sz w:val="28"/>
          <w:szCs w:val="28"/>
        </w:rPr>
        <w:t>МФЦ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7BCB8006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Pr="005F3AC7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1.3.1.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ф</w:t>
      </w:r>
      <w:r w:rsidRPr="005F3AC7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5F3AC7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Pr="005F3AC7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Pr="005F3AC7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2EC28D1A" w14:textId="4E8729AC" w:rsidR="001D6B99" w:rsidRPr="005F3AC7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2</w:t>
      </w:r>
      <w:r w:rsidRPr="005F3AC7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3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г</w:t>
      </w:r>
      <w:r w:rsidRPr="005F3A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5F3AC7">
        <w:rPr>
          <w:rFonts w:ascii="Times New Roman" w:hAnsi="Times New Roman" w:cs="Times New Roman"/>
          <w:sz w:val="28"/>
          <w:szCs w:val="28"/>
        </w:rPr>
        <w:t>www.uslugi.mosreg.ru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3902BBD5" w14:textId="774D383A" w:rsidR="00602657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5F3AC7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1.3.5</w:t>
      </w:r>
      <w:r w:rsidR="00602657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</w:t>
      </w:r>
      <w:r w:rsidR="00176026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образования Московской области, являющийся учредителем МФЦ.</w:t>
      </w:r>
    </w:p>
    <w:p w14:paraId="6B12A24A" w14:textId="5F4801B0" w:rsidR="0051120C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6.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5F3AC7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3.</w:t>
      </w:r>
      <w:r w:rsidR="00BC56E5" w:rsidRPr="005F3AC7">
        <w:rPr>
          <w:rFonts w:ascii="Times New Roman" w:hAnsi="Times New Roman" w:cs="Times New Roman"/>
          <w:sz w:val="28"/>
          <w:szCs w:val="28"/>
        </w:rPr>
        <w:t>7</w:t>
      </w:r>
      <w:r w:rsidR="007D1F17" w:rsidRPr="005F3AC7">
        <w:rPr>
          <w:rFonts w:ascii="Times New Roman" w:hAnsi="Times New Roman" w:cs="Times New Roman"/>
          <w:sz w:val="28"/>
          <w:szCs w:val="28"/>
        </w:rPr>
        <w:t>.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>ЭЦП – усиленная квалифицированная электронная подпись.</w:t>
      </w:r>
    </w:p>
    <w:p w14:paraId="4FC69D26" w14:textId="6E946655" w:rsidR="001D34DA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ГИС ГМП – г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платежей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F55EE" w14:textId="3657EA93" w:rsidR="007D1F17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5F3AC7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ЕСИА – федеральная государственная информационная система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14:paraId="3FB62CB5" w14:textId="61267265" w:rsidR="001B6434" w:rsidRPr="005F3AC7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4</w:t>
      </w:r>
      <w:r w:rsidR="0081438F">
        <w:rPr>
          <w:rFonts w:ascii="Times New Roman" w:hAnsi="Times New Roman" w:cs="Times New Roman"/>
          <w:sz w:val="28"/>
          <w:szCs w:val="28"/>
        </w:rPr>
        <w:t xml:space="preserve">. </w:t>
      </w:r>
      <w:r w:rsidR="001B6434" w:rsidRPr="005F3AC7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CC296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2A4FE3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AF466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872730">
        <w:rPr>
          <w:rFonts w:ascii="Times New Roman" w:hAnsi="Times New Roman" w:cs="Times New Roman"/>
          <w:sz w:val="28"/>
          <w:szCs w:val="28"/>
        </w:rPr>
        <w:t>рассмотрения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4FE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F466A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заявление) и результат предоставления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6AC73CB" w14:textId="7CA10195" w:rsidR="00E11EA0" w:rsidRPr="005F3AC7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300AD" w14:textId="13B4CE38" w:rsidR="00441E06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998700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6F9D9CB9" w14:textId="77777777" w:rsidR="00292B2B" w:rsidRPr="005F3AC7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6809" w14:textId="2B8B0E1A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физическим лицам, об</w:t>
      </w:r>
      <w:r w:rsidR="00AE0C30">
        <w:rPr>
          <w:rFonts w:ascii="Times New Roman" w:hAnsi="Times New Roman" w:cs="Times New Roman"/>
          <w:sz w:val="28"/>
          <w:szCs w:val="28"/>
        </w:rPr>
        <w:t xml:space="preserve">ратившимся в </w:t>
      </w:r>
      <w:r w:rsidRPr="005F3AC7">
        <w:rPr>
          <w:rFonts w:ascii="Times New Roman" w:hAnsi="Times New Roman" w:cs="Times New Roman"/>
          <w:sz w:val="28"/>
          <w:szCs w:val="28"/>
        </w:rPr>
        <w:t>МКУ с заявлением (далее – заявитель), в том числе через уполномоченного представителя.</w:t>
      </w:r>
    </w:p>
    <w:p w14:paraId="67ADDA70" w14:textId="77777777" w:rsidR="00206CEA" w:rsidRPr="005F3AC7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 Категории з</w:t>
      </w:r>
      <w:r w:rsidR="00206CEA" w:rsidRPr="005F3AC7">
        <w:rPr>
          <w:rFonts w:ascii="Times New Roman" w:hAnsi="Times New Roman" w:cs="Times New Roman"/>
          <w:sz w:val="28"/>
          <w:szCs w:val="28"/>
        </w:rPr>
        <w:t>аявителей:</w:t>
      </w:r>
    </w:p>
    <w:p w14:paraId="13A1EB3C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имеющее родственные связи </w:t>
      </w:r>
      <w:r w:rsidRPr="005F3AC7">
        <w:rPr>
          <w:rFonts w:ascii="Times New Roman" w:hAnsi="Times New Roman" w:cs="Times New Roman"/>
          <w:sz w:val="28"/>
          <w:szCs w:val="28"/>
        </w:rPr>
        <w:t>с одним из умерши</w:t>
      </w:r>
      <w:r w:rsidR="00B75C51" w:rsidRPr="005F3AC7">
        <w:rPr>
          <w:rFonts w:ascii="Times New Roman" w:hAnsi="Times New Roman" w:cs="Times New Roman"/>
          <w:sz w:val="28"/>
          <w:szCs w:val="28"/>
        </w:rPr>
        <w:t>х</w:t>
      </w:r>
      <w:r w:rsidRPr="005F3AC7">
        <w:rPr>
          <w:rFonts w:ascii="Times New Roman" w:hAnsi="Times New Roman" w:cs="Times New Roman"/>
          <w:sz w:val="28"/>
          <w:szCs w:val="28"/>
        </w:rPr>
        <w:t>, погребенным на соответствующем месте захоронения</w:t>
      </w:r>
      <w:r w:rsidR="00122EEF" w:rsidRPr="005F3AC7">
        <w:rPr>
          <w:rFonts w:ascii="Times New Roman" w:hAnsi="Times New Roman" w:cs="Times New Roman"/>
          <w:sz w:val="28"/>
          <w:szCs w:val="28"/>
        </w:rPr>
        <w:t>.</w:t>
      </w:r>
    </w:p>
    <w:p w14:paraId="45CA0987" w14:textId="66652555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2.2.2. Лицо, на имя которого ранее зарегистрировано родственное, почетное, воинское захоронение, превышающе</w:t>
      </w:r>
      <w:r w:rsidR="004530F1" w:rsidRPr="005F3AC7">
        <w:rPr>
          <w:rFonts w:ascii="Times New Roman" w:hAnsi="Times New Roman" w:cs="Times New Roman"/>
          <w:sz w:val="28"/>
          <w:szCs w:val="28"/>
        </w:rPr>
        <w:t>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530F1" w:rsidRPr="005F3AC7">
        <w:rPr>
          <w:rFonts w:ascii="Times New Roman" w:hAnsi="Times New Roman" w:cs="Times New Roman"/>
          <w:sz w:val="28"/>
          <w:szCs w:val="28"/>
        </w:rPr>
        <w:t>,</w:t>
      </w:r>
      <w:r w:rsidR="00962A50">
        <w:rPr>
          <w:rFonts w:ascii="Times New Roman" w:hAnsi="Times New Roman" w:cs="Times New Roman"/>
          <w:sz w:val="28"/>
          <w:szCs w:val="28"/>
        </w:rPr>
        <w:t xml:space="preserve"> установленный органом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местного самоупра</w:t>
      </w:r>
      <w:r w:rsidR="00962A50">
        <w:rPr>
          <w:rFonts w:ascii="Times New Roman" w:hAnsi="Times New Roman" w:cs="Times New Roman"/>
          <w:sz w:val="28"/>
          <w:szCs w:val="28"/>
        </w:rPr>
        <w:t>вления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72DC6ABD" w14:textId="792EC042" w:rsidR="00206CEA" w:rsidRPr="005F3AC7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2.3. 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CB566B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="00AF4D2D" w:rsidRPr="005F3AC7">
        <w:rPr>
          <w:rFonts w:ascii="Times New Roman" w:hAnsi="Times New Roman" w:cs="Times New Roman"/>
          <w:sz w:val="28"/>
          <w:szCs w:val="28"/>
        </w:rPr>
        <w:t>работником МКУ</w:t>
      </w:r>
      <w:r w:rsidR="006241AF" w:rsidRPr="005F3AC7">
        <w:rPr>
          <w:rFonts w:ascii="Times New Roman" w:hAnsi="Times New Roman" w:cs="Times New Roman"/>
          <w:sz w:val="28"/>
          <w:szCs w:val="28"/>
        </w:rPr>
        <w:t>,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работником МФЦ</w:t>
      </w:r>
      <w:r w:rsidR="00206CEA" w:rsidRPr="005F3AC7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14:paraId="11AB0EFE" w14:textId="77777777" w:rsidR="00060632" w:rsidRPr="005F3AC7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7C7AE" w14:textId="6299F8C6" w:rsidR="00BC7BC3" w:rsidRPr="005F3AC7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99987005"/>
      <w:r w:rsidRPr="005F3A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18B40ACC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EEA82" w14:textId="1750C8C9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998700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2D47521F" w14:textId="618BE85A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64163" w14:textId="53B951D7" w:rsidR="00206CEA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3.1.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5F3AC7">
        <w:rPr>
          <w:rFonts w:ascii="Times New Roman" w:hAnsi="Times New Roman" w:cs="Times New Roman"/>
          <w:sz w:val="28"/>
          <w:szCs w:val="28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  <w:r w:rsidR="00234222" w:rsidRPr="005F3AC7">
        <w:rPr>
          <w:rFonts w:ascii="Times New Roman" w:hAnsi="Times New Roman" w:cs="Times New Roman"/>
          <w:sz w:val="28"/>
          <w:szCs w:val="28"/>
        </w:rPr>
        <w:t>»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6AA7296F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D898D" w14:textId="167D84A3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Московской области, предоставляющего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6"/>
    </w:p>
    <w:p w14:paraId="18C2B43A" w14:textId="77777777" w:rsidR="00815BB3" w:rsidRPr="005F3AC7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8CBEC" w14:textId="04D43597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Органом, ответственным за предоставление</w:t>
      </w:r>
      <w:r w:rsidR="006A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является </w:t>
      </w:r>
      <w:r w:rsidR="00A97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Котельники Московской области</w:t>
      </w:r>
      <w:r w:rsidR="00020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B5BA9A" w14:textId="77777777" w:rsidR="001B676A" w:rsidRPr="00D30542" w:rsidRDefault="001B676A" w:rsidP="001B676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погребения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похоронного дела является МКУ «Развитие Котельники», действующее</w:t>
      </w:r>
      <w:r w:rsidRPr="00D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постановления главы городского округа Котельники Московской области от 15.08.2018 №766-ПГ «О наделении муниципального казенного учреждения «Развитие Котельники» отдельными функциями и полномочиями уполномоченного органа в сфере погребения и похоронного дела на территории городского округа Котельники Московской области»</w:t>
      </w:r>
      <w:r w:rsidRPr="00D3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C494FD" w14:textId="77777777" w:rsidR="001B676A" w:rsidRDefault="001B676A" w:rsidP="001B676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отдел погребения и похоронного дела МКУ «Развитие Котельники», действующее на основании приказа руководителя МКУ «Развитие Котельники» от 16.01.2019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№05-ОД «О наделении отдела погребения и похоронного дела отдельными функциями и полномочиями в сфере погребения и похоронного дела на территории городского округа Котельники Московской области».</w:t>
      </w:r>
    </w:p>
    <w:p w14:paraId="2554AAF6" w14:textId="736A47F7" w:rsidR="00BA14B2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 В случае, если заявление подается в МФЦ, решение об отказе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9998700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7"/>
    </w:p>
    <w:p w14:paraId="1F2DDAD5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0D5E0" w14:textId="7658C9B1" w:rsidR="00206CEA" w:rsidRPr="005F3AC7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1589CA92" w14:textId="0A3A9083" w:rsidR="00206CEA" w:rsidRPr="005F3AC7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1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  <w:r w:rsidR="00664922" w:rsidRPr="005F3AC7">
        <w:rPr>
          <w:rFonts w:ascii="Times New Roman" w:hAnsi="Times New Roman" w:cs="Times New Roman"/>
          <w:sz w:val="28"/>
          <w:szCs w:val="28"/>
        </w:rPr>
        <w:t>1.</w:t>
      </w:r>
      <w:r w:rsidRPr="005F3AC7">
        <w:rPr>
          <w:rFonts w:ascii="Times New Roman" w:hAnsi="Times New Roman" w:cs="Times New Roman"/>
          <w:sz w:val="28"/>
          <w:szCs w:val="28"/>
        </w:rPr>
        <w:t>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0CF3DC41" w14:textId="0D01B0DF" w:rsidR="00952271" w:rsidRPr="005F3AC7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К предварительному решению прилагается квитанция с реквизитами банковского счета и информация о сроке внесения платы за часть земельного участка, пре</w:t>
      </w:r>
      <w:r w:rsidR="00593516">
        <w:rPr>
          <w:rFonts w:ascii="Times New Roman" w:hAnsi="Times New Roman" w:cs="Times New Roman"/>
          <w:sz w:val="28"/>
          <w:szCs w:val="28"/>
        </w:rPr>
        <w:t xml:space="preserve">вышающего установленный органом </w:t>
      </w:r>
      <w:r w:rsidR="000B651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5F3AC7">
        <w:rPr>
          <w:rFonts w:ascii="Times New Roman" w:hAnsi="Times New Roman" w:cs="Times New Roman"/>
          <w:sz w:val="28"/>
          <w:szCs w:val="28"/>
        </w:rPr>
        <w:t xml:space="preserve">5 </w:t>
      </w:r>
      <w:r w:rsidRPr="005F3A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0C66576" w14:textId="5A424CC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семейное (родовое) захоронение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F8BA6A1" w14:textId="6113C13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решения об отказе в оформлении родственного, почетного, воинского захоронения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B8467BA" w14:textId="562ED4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и </w:t>
      </w:r>
      <w:r w:rsidRPr="005F3AC7">
        <w:rPr>
          <w:rFonts w:ascii="Times New Roman" w:hAnsi="Times New Roman" w:cs="Times New Roman"/>
          <w:sz w:val="28"/>
          <w:szCs w:val="28"/>
        </w:rPr>
        <w:t>результата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14:paraId="2202AB04" w14:textId="24AFFFAA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5B678A33" w14:textId="15E1D6ED" w:rsidR="00206CEA" w:rsidRPr="005F3AC7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206CEA"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F6129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в </w:t>
      </w:r>
      <w:r w:rsidR="0001346D" w:rsidRPr="005F3AC7">
        <w:rPr>
          <w:rFonts w:ascii="Times New Roman" w:hAnsi="Times New Roman" w:cs="Times New Roman"/>
          <w:sz w:val="28"/>
          <w:szCs w:val="28"/>
        </w:rPr>
        <w:t>Л</w:t>
      </w:r>
      <w:r w:rsidR="00206CEA" w:rsidRPr="005F3AC7">
        <w:rPr>
          <w:rFonts w:ascii="Times New Roman" w:hAnsi="Times New Roman" w:cs="Times New Roman"/>
          <w:sz w:val="28"/>
          <w:szCs w:val="28"/>
        </w:rPr>
        <w:t>ичный кабинет на РПГУ в форме электронного документа</w:t>
      </w:r>
      <w:r w:rsidR="009431A0" w:rsidRPr="005F3AC7">
        <w:rPr>
          <w:rFonts w:ascii="Times New Roman" w:hAnsi="Times New Roman" w:cs="Times New Roman"/>
          <w:sz w:val="28"/>
          <w:szCs w:val="28"/>
        </w:rPr>
        <w:t>,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5F3AC7">
        <w:rPr>
          <w:rFonts w:ascii="Times New Roman" w:hAnsi="Times New Roman" w:cs="Times New Roman"/>
          <w:sz w:val="28"/>
          <w:szCs w:val="28"/>
        </w:rPr>
        <w:t xml:space="preserve">ЭЦП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9C3330">
        <w:rPr>
          <w:rFonts w:ascii="Times New Roman" w:hAnsi="Times New Roman" w:cs="Times New Roman"/>
          <w:sz w:val="28"/>
          <w:szCs w:val="28"/>
        </w:rPr>
        <w:t>МКУ «Развитие Котельники».</w:t>
      </w:r>
    </w:p>
    <w:p w14:paraId="28681C92" w14:textId="33A41654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уведомляется о ходе рассмотрения заявления посредством изменения статуса заявления в </w:t>
      </w:r>
      <w:r w:rsidR="008C78DB" w:rsidRPr="005F3AC7">
        <w:rPr>
          <w:rFonts w:ascii="Times New Roman" w:hAnsi="Times New Roman" w:cs="Times New Roman"/>
          <w:sz w:val="28"/>
          <w:szCs w:val="28"/>
        </w:rPr>
        <w:t>Л</w:t>
      </w:r>
      <w:r w:rsidRPr="005F3AC7">
        <w:rPr>
          <w:rFonts w:ascii="Times New Roman" w:hAnsi="Times New Roman" w:cs="Times New Roman"/>
          <w:sz w:val="28"/>
          <w:szCs w:val="28"/>
        </w:rPr>
        <w:t>ичном кабинете на РПГУ.</w:t>
      </w:r>
    </w:p>
    <w:p w14:paraId="3D1CD92B" w14:textId="19C09CFC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.2. В МФЦ в виде распечатанного на бумажном носителе экземпляра электронного документа.</w:t>
      </w:r>
    </w:p>
    <w:p w14:paraId="16C40F14" w14:textId="6DB02971" w:rsidR="00206CEA" w:rsidRPr="005F3AC7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В МФЦ</w:t>
      </w:r>
      <w:r w:rsidR="0056249C" w:rsidRPr="005F3AC7">
        <w:rPr>
          <w:rFonts w:ascii="Times New Roman" w:hAnsi="Times New Roman" w:cs="Times New Roman"/>
          <w:sz w:val="28"/>
          <w:szCs w:val="28"/>
        </w:rPr>
        <w:t>, выбранн</w:t>
      </w:r>
      <w:r w:rsidR="004239BB">
        <w:rPr>
          <w:rFonts w:ascii="Times New Roman" w:hAnsi="Times New Roman" w:cs="Times New Roman"/>
          <w:sz w:val="28"/>
          <w:szCs w:val="28"/>
        </w:rPr>
        <w:t>о</w:t>
      </w:r>
      <w:r w:rsidR="0056249C" w:rsidRPr="005F3AC7">
        <w:rPr>
          <w:rFonts w:ascii="Times New Roman" w:hAnsi="Times New Roman" w:cs="Times New Roman"/>
          <w:sz w:val="28"/>
          <w:szCs w:val="28"/>
        </w:rPr>
        <w:t>м заявителем при подаче заявления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пределах территории Московской области</w:t>
      </w:r>
      <w:r w:rsidR="004239BB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заявителю обеспечена возможность получ</w:t>
      </w:r>
      <w:r w:rsidR="006F62EE" w:rsidRPr="005F3AC7">
        <w:rPr>
          <w:rFonts w:ascii="Times New Roman" w:hAnsi="Times New Roman" w:cs="Times New Roman"/>
          <w:sz w:val="28"/>
          <w:szCs w:val="28"/>
        </w:rPr>
        <w:t>ения</w:t>
      </w:r>
      <w:r w:rsidR="00524109">
        <w:rPr>
          <w:rFonts w:ascii="Times New Roman" w:hAnsi="Times New Roman" w:cs="Times New Roman"/>
          <w:sz w:val="28"/>
          <w:szCs w:val="28"/>
        </w:rPr>
        <w:t xml:space="preserve"> 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="006F62EE" w:rsidRPr="005F3AC7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249C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5F3AC7">
        <w:rPr>
          <w:rFonts w:ascii="Times New Roman" w:hAnsi="Times New Roman" w:cs="Times New Roman"/>
          <w:sz w:val="28"/>
          <w:szCs w:val="28"/>
        </w:rPr>
        <w:t>ЭЦП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</w:t>
      </w:r>
      <w:r w:rsidR="009C3330">
        <w:rPr>
          <w:rFonts w:ascii="Times New Roman" w:hAnsi="Times New Roman" w:cs="Times New Roman"/>
          <w:sz w:val="28"/>
          <w:szCs w:val="28"/>
        </w:rPr>
        <w:t xml:space="preserve"> «Развитие Котельники»</w:t>
      </w:r>
      <w:r w:rsidRPr="005F3AC7">
        <w:rPr>
          <w:rFonts w:ascii="Times New Roman" w:hAnsi="Times New Roman" w:cs="Times New Roman"/>
          <w:sz w:val="28"/>
          <w:szCs w:val="28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35B35903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="009C3330">
        <w:rPr>
          <w:rFonts w:ascii="Times New Roman" w:hAnsi="Times New Roman" w:cs="Times New Roman"/>
          <w:sz w:val="28"/>
          <w:szCs w:val="28"/>
        </w:rPr>
        <w:t xml:space="preserve">.3. В </w:t>
      </w:r>
      <w:r w:rsidRPr="005F3AC7">
        <w:rPr>
          <w:rFonts w:ascii="Times New Roman" w:hAnsi="Times New Roman" w:cs="Times New Roman"/>
          <w:sz w:val="28"/>
          <w:szCs w:val="28"/>
        </w:rPr>
        <w:t>МКУ в виде распечатанного на бумажном носителе экземпляра электронного документа.</w:t>
      </w:r>
    </w:p>
    <w:p w14:paraId="180330E4" w14:textId="3A1EB4CA" w:rsidR="00206CEA" w:rsidRPr="005F3AC7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предоставления муниципальной услуги </w:t>
      </w:r>
      <w:r w:rsidR="00206CEA" w:rsidRPr="005F3AC7">
        <w:rPr>
          <w:rFonts w:ascii="Times New Roman" w:hAnsi="Times New Roman" w:cs="Times New Roman"/>
          <w:sz w:val="28"/>
          <w:szCs w:val="28"/>
        </w:rPr>
        <w:t>(вне зависимости от принятого решения) вручается заявителю в виде распечатанного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подписанного </w:t>
      </w:r>
      <w:r w:rsidR="00732266" w:rsidRPr="005F3AC7">
        <w:rPr>
          <w:rFonts w:ascii="Times New Roman" w:hAnsi="Times New Roman" w:cs="Times New Roman"/>
          <w:sz w:val="28"/>
          <w:szCs w:val="28"/>
        </w:rPr>
        <w:t>ЭЦП</w:t>
      </w:r>
      <w:r w:rsidR="009C3330">
        <w:rPr>
          <w:rFonts w:ascii="Times New Roman" w:hAnsi="Times New Roman" w:cs="Times New Roman"/>
          <w:sz w:val="28"/>
          <w:szCs w:val="28"/>
        </w:rPr>
        <w:t xml:space="preserve">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D775EF0" w14:textId="0FC6306F" w:rsidR="00524CE8" w:rsidRPr="005F3AC7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5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5F3AC7">
        <w:rPr>
          <w:rFonts w:ascii="Times New Roman" w:hAnsi="Times New Roman" w:cs="Times New Roman"/>
          <w:sz w:val="28"/>
          <w:szCs w:val="28"/>
        </w:rPr>
        <w:t>, после внесения платы за часть земельного участка, пре</w:t>
      </w:r>
      <w:r w:rsidR="009F46F8">
        <w:rPr>
          <w:rFonts w:ascii="Times New Roman" w:hAnsi="Times New Roman" w:cs="Times New Roman"/>
          <w:sz w:val="28"/>
          <w:szCs w:val="28"/>
        </w:rPr>
        <w:t>вышающего установленный органом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61972">
        <w:rPr>
          <w:rFonts w:ascii="Times New Roman" w:hAnsi="Times New Roman" w:cs="Times New Roman"/>
          <w:sz w:val="28"/>
          <w:szCs w:val="28"/>
        </w:rPr>
        <w:t xml:space="preserve">, размер места захоронения, </w:t>
      </w:r>
      <w:r w:rsidR="00BB5B14" w:rsidRPr="005F3AC7">
        <w:rPr>
          <w:rFonts w:ascii="Times New Roman" w:hAnsi="Times New Roman" w:cs="Times New Roman"/>
          <w:sz w:val="28"/>
          <w:szCs w:val="28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DF0F0E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524CE8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оформляется в соответствии </w:t>
      </w:r>
      <w:r w:rsidR="00DF0F0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4 к настоящему Административному регламенту.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1FB4B" w14:textId="6C76B590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r w:rsidR="00206CEA" w:rsidRPr="005F3AC7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271D8" w14:textId="54745006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5.5.2.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9F46F8">
        <w:rPr>
          <w:rFonts w:ascii="Times New Roman" w:hAnsi="Times New Roman" w:cs="Times New Roman"/>
          <w:sz w:val="28"/>
          <w:szCs w:val="28"/>
        </w:rPr>
        <w:t>Э</w:t>
      </w:r>
      <w:r w:rsidR="00732266" w:rsidRPr="005F3AC7">
        <w:rPr>
          <w:rFonts w:ascii="Times New Roman" w:hAnsi="Times New Roman" w:cs="Times New Roman"/>
          <w:sz w:val="28"/>
          <w:szCs w:val="28"/>
        </w:rPr>
        <w:t>Ц</w:t>
      </w:r>
      <w:r w:rsidR="009F46F8">
        <w:rPr>
          <w:rFonts w:ascii="Times New Roman" w:hAnsi="Times New Roman" w:cs="Times New Roman"/>
          <w:sz w:val="28"/>
          <w:szCs w:val="28"/>
        </w:rPr>
        <w:t>П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МКУ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и направляется (вручается) заявителю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206CEA" w:rsidRPr="005F3AC7">
        <w:rPr>
          <w:rFonts w:ascii="Times New Roman" w:hAnsi="Times New Roman" w:cs="Times New Roman"/>
          <w:sz w:val="28"/>
          <w:szCs w:val="28"/>
        </w:rPr>
        <w:t>в зависимости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от способа получения результата рассмотрения заявления, указанного в пункте 5.</w:t>
      </w:r>
      <w:r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F7A422A" w14:textId="0D2EC66E" w:rsidR="00206CEA" w:rsidRPr="005F3AC7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2"/>
      <w:bookmarkEnd w:id="8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выданном удостоверении вносятся 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в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41EA005B" w14:textId="15DDDB61" w:rsidR="00DF01A0" w:rsidRPr="005F3AC7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превышающе</w:t>
      </w:r>
      <w:r w:rsidR="009F46F8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размер, установленный органом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FD2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самоуправления, признается недействительным.</w:t>
      </w:r>
    </w:p>
    <w:p w14:paraId="27185821" w14:textId="77777777" w:rsidR="009E7131" w:rsidRPr="005F3AC7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kern w:val="0"/>
          <w:sz w:val="28"/>
          <w:szCs w:val="28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 w:rsidRPr="005F3AC7">
        <w:rPr>
          <w:rFonts w:ascii="Times New Roman" w:hAnsi="Times New Roman" w:cs="Times New Roman"/>
          <w:sz w:val="28"/>
          <w:szCs w:val="28"/>
        </w:rPr>
        <w:t xml:space="preserve">вне зависимости от способа </w:t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>обращения заявителя.</w:t>
      </w:r>
    </w:p>
    <w:p w14:paraId="6EC092AA" w14:textId="77777777" w:rsidR="009E7131" w:rsidRPr="005F3AC7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781A" w14:textId="31F25E50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998700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9"/>
    </w:p>
    <w:p w14:paraId="64385D8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7F275" w14:textId="54A6DEA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761B8EA8" w14:textId="74BBF952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решение принимается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МФЦ,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C9073" w14:textId="671E7965" w:rsidR="00060894" w:rsidRPr="005F3AC7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5F3AC7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10.2.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 н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5A75053F" w14:textId="26B80E5B" w:rsidR="00960196" w:rsidRPr="005F3AC7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453644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ранее в электронном виде посредством РПГУ,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следующего рабочего дня</w:t>
      </w:r>
      <w:r w:rsidR="00960196" w:rsidRPr="005F3AC7" w:rsidDel="009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документов в МФЦ.</w:t>
      </w:r>
    </w:p>
    <w:p w14:paraId="6AA0D445" w14:textId="542F53AD" w:rsidR="00960196" w:rsidRPr="005F3AC7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принимается 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3 рабочих дней, следующих за днем истечения срока внесения платы за часть земельного участка, превышающего уст</w:t>
      </w:r>
      <w:r w:rsidR="00CA4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ановленный органом</w:t>
      </w:r>
      <w:r w:rsidR="009F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FE14AA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9" w:history="1">
        <w:r w:rsidRPr="005F3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Административного регламента.</w:t>
      </w:r>
    </w:p>
    <w:p w14:paraId="752F0DDE" w14:textId="5AB28777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дня, следующего за днем поступления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платы за часть земельного участка, пре</w:t>
      </w:r>
      <w:r w:rsidR="00CA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вышающего установленный органом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9F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родственного, почетного, воинского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536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E9BDB" w14:textId="4EC5FB81" w:rsidR="002B237D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внесения заявителем платы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часть земельного участка, пре</w:t>
      </w:r>
      <w:r w:rsidR="00CA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вышающего установленный органом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3A748A44" w:rsidR="00375AA5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DD256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5F3AC7">
        <w:rPr>
          <w:rFonts w:ascii="Times New Roman" w:hAnsi="Times New Roman" w:cs="Times New Roman"/>
          <w:sz w:val="28"/>
          <w:szCs w:val="28"/>
        </w:rPr>
        <w:t xml:space="preserve">за часть земельного участка, превышающего установленный </w:t>
      </w:r>
      <w:r w:rsidR="000E1450">
        <w:rPr>
          <w:rFonts w:ascii="Times New Roman" w:hAnsi="Times New Roman" w:cs="Times New Roman"/>
          <w:sz w:val="28"/>
          <w:szCs w:val="28"/>
        </w:rPr>
        <w:t>органом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местного самоуправления, размер</w:t>
      </w:r>
      <w:r w:rsidR="00240425" w:rsidRPr="005F3AC7">
        <w:rPr>
          <w:rFonts w:ascii="Times New Roman" w:hAnsi="Times New Roman" w:cs="Times New Roman"/>
          <w:sz w:val="28"/>
          <w:szCs w:val="28"/>
        </w:rPr>
        <w:t>а</w:t>
      </w:r>
      <w:r w:rsidR="000E1450">
        <w:rPr>
          <w:rFonts w:ascii="Times New Roman" w:hAnsi="Times New Roman" w:cs="Times New Roman"/>
          <w:sz w:val="28"/>
          <w:szCs w:val="28"/>
        </w:rPr>
        <w:t xml:space="preserve"> места захоронения.</w:t>
      </w:r>
    </w:p>
    <w:p w14:paraId="115EA7B8" w14:textId="1F0F542E" w:rsidR="00540C38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 формируется удостоверение.</w:t>
      </w:r>
    </w:p>
    <w:p w14:paraId="3E60F8DB" w14:textId="77777777" w:rsidR="00283DCD" w:rsidRPr="005F3AC7" w:rsidRDefault="005D45CE" w:rsidP="0006063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37C400" w14:textId="68EB1657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9998701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"/>
    </w:p>
    <w:p w14:paraId="5B66F0B1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C9516" w14:textId="1127997C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Администрации/МКУ, а также должностных лиц, муниципальных служащих,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="009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Администрации </w:t>
      </w:r>
      <w:r w:rsidR="009F5F5E" w:rsidRPr="009F5F5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https://kotelniki.ru/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24603E37" w14:textId="77777777" w:rsidR="00360E31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указан в Приложении 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5F3AC7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0D9AF" w14:textId="0034A383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1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25ABFE72" w14:textId="77777777" w:rsidR="00712C11" w:rsidRPr="005F3AC7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D163B" w14:textId="57629ED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A5084E0" w14:textId="5D0EA6A4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заявителя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способа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A7BCBF2" w14:textId="57F0A20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подачи заявления уполномоченным предст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авителем заявителя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8.2.1.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33598" w14:textId="48600CFC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захоронение.</w:t>
      </w:r>
    </w:p>
    <w:p w14:paraId="34D09511" w14:textId="6ED55C52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ино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заявителя).</w:t>
      </w:r>
    </w:p>
    <w:p w14:paraId="669B00BF" w14:textId="000A764B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предусмотренных 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 и 8.2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37891E0" w14:textId="642CE9C8" w:rsidR="000E5568" w:rsidRPr="005F3AC7" w:rsidRDefault="000E5568" w:rsidP="00CB566B">
      <w:pPr>
        <w:pStyle w:val="11"/>
        <w:numPr>
          <w:ilvl w:val="0"/>
          <w:numId w:val="0"/>
        </w:numPr>
        <w:ind w:firstLine="709"/>
      </w:pPr>
      <w:r w:rsidRPr="005F3AC7">
        <w:t>8.</w:t>
      </w:r>
      <w:r w:rsidR="002C1BA3" w:rsidRPr="005F3AC7">
        <w:t>4</w:t>
      </w:r>
      <w:r w:rsidRPr="005F3AC7"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5F3AC7">
        <w:br/>
      </w:r>
      <w:r w:rsidRPr="005F3AC7">
        <w:t xml:space="preserve">в Приложении </w:t>
      </w:r>
      <w:r w:rsidR="007F48CA" w:rsidRPr="005F3AC7">
        <w:t>7</w:t>
      </w:r>
      <w:r w:rsidRPr="005F3AC7">
        <w:t xml:space="preserve"> к настоящему Административному регламенту.</w:t>
      </w:r>
    </w:p>
    <w:p w14:paraId="23812D32" w14:textId="3D0984B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8.1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требуется.</w:t>
      </w:r>
    </w:p>
    <w:p w14:paraId="25A84131" w14:textId="3C558052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Документы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</w:t>
      </w:r>
      <w:r w:rsidR="00A3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по собственной инициативе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076A6574" w14:textId="5CA0126C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8.7.2.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17C2C3EC" w14:textId="38126AB4" w:rsidR="00111507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</w:t>
      </w:r>
      <w:r w:rsidR="0020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</w:p>
    <w:p w14:paraId="0E6040DE" w14:textId="125C1B45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DA54564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3BE67" w14:textId="512D10F0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78F50EBC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</w:t>
      </w:r>
      <w:r w:rsidR="007B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услуги, которая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не предоставляется.</w:t>
      </w:r>
    </w:p>
    <w:p w14:paraId="0863C81E" w14:textId="0DAB7F4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00E922" w14:textId="073DBC67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CAD11" w14:textId="4D7E552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использовать информацию и сведения, содержащиеся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1F08D68B" w14:textId="42AC297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реквизиты документа.</w:t>
      </w:r>
    </w:p>
    <w:p w14:paraId="311B619F" w14:textId="125E85F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432FA46B" w14:textId="5A8A386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71C1DADE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9.2.1. При обращении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решение 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работником МФЦ, заверяется печатью МФЦ и выдается заявителю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C0447" w14:textId="5520CF0C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9.2.2. При обращении через РПГУ решение об отказе в приеме документов,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ЭЦП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уполномоченного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18352222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9.2.3. При обращении непосредственно в МКУ решение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 лиц</w:t>
      </w:r>
      <w:r w:rsidR="00D50979" w:rsidRPr="005F3AC7">
        <w:rPr>
          <w:rFonts w:ascii="Times New Roman" w:hAnsi="Times New Roman" w:cs="Times New Roman"/>
          <w:sz w:val="28"/>
          <w:szCs w:val="28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выдается заявителю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B2698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52554" w14:textId="14C4E050" w:rsidR="00412F05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за предоставлением муниципальной услуги.</w:t>
      </w:r>
    </w:p>
    <w:p w14:paraId="0045B1C8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1E3DC" w14:textId="160E03CC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054F1AC1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20B4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ранее в эл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посредством РПГУ.</w:t>
      </w:r>
    </w:p>
    <w:p w14:paraId="2489688F" w14:textId="37A29E32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467D0EAA" w14:textId="54FDBE98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недостоверной информации.</w:t>
      </w:r>
    </w:p>
    <w:p w14:paraId="46A86BFF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</w:p>
    <w:p w14:paraId="4643E01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использовано для погребения.</w:t>
      </w:r>
    </w:p>
    <w:p w14:paraId="34F9A781" w14:textId="2585BED0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заявителем.</w:t>
      </w:r>
    </w:p>
    <w:p w14:paraId="689BDA13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10.2.7. Удостоверение о семейном (родовом) захоронении на истребуемое место захоро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ранее выдано другому лицу.</w:t>
      </w:r>
    </w:p>
    <w:p w14:paraId="209870A8" w14:textId="6A22068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месте захоронения.</w:t>
      </w:r>
    </w:p>
    <w:p w14:paraId="1326AD22" w14:textId="35C13C5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18705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Нарушение срока внесения платы за часть земельного участка, пре</w:t>
      </w:r>
      <w:r w:rsidR="000822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вышающего установленный органом</w:t>
      </w:r>
      <w:r w:rsidR="008F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CAB7F" w14:textId="4F25784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115/2007-ОЗ «О погребении и похоронном деле в Московской области».</w:t>
      </w:r>
    </w:p>
    <w:p w14:paraId="102CA5E5" w14:textId="419E075D" w:rsidR="00B2698D" w:rsidRPr="005F3AC7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повторно обратиться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МКУ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через РПГУ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после устранения оснований, указанных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5F3AC7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отозвать заявление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4D27C716" w14:textId="419E8BFD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отозвать заявление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функционала Личного кабинета на РПГУ, выбрав действие «Отозвать заявление», либо обратившись в МФЦ, МКУ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0A0D7B53" w14:textId="5EC4A11A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предварительного решения, обратившись в МКУ 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4240DAF2" w14:textId="7443100E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заявления 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</w:rPr>
        <w:t>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 формирует в РГИС решение об аннулировании предварительного решения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настоящему Административно</w:t>
      </w:r>
      <w:r w:rsidR="006236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регламенту.</w:t>
      </w:r>
    </w:p>
    <w:p w14:paraId="4D1C4DCE" w14:textId="5B49BDE1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51E1B426" w14:textId="0AA88680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54D50969" w14:textId="079FD34F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998701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0BD6D37F" w14:textId="77777777" w:rsidR="00480A3C" w:rsidRPr="005F3AC7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B1EB" w14:textId="1D253B74" w:rsidR="00692B1E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Оформление родственных, почетных, воинских захоронений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семейные (родовые) захоронения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заявителем части земельного участка, пре</w:t>
      </w:r>
      <w:r w:rsidR="008C3E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вышающего установленный органом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8C3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места захоронения. </w:t>
      </w:r>
    </w:p>
    <w:p w14:paraId="4B7C5427" w14:textId="69D93ADF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часть земельного участка, пре</w:t>
      </w:r>
      <w:r w:rsidR="000822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вышающего установленный органом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размер родственного, почетного, воинск</w:t>
      </w:r>
      <w:r w:rsidR="0008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захоронения, рассчитывается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платы, установленной Правительством Московской области.</w:t>
      </w:r>
    </w:p>
    <w:p w14:paraId="70590E3E" w14:textId="7C044AA1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5"/>
      <w:bookmarkEnd w:id="15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родственных, почетных, воинских захоронений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(родовые)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6BBD389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поступления платежа в ГИС ГМП.</w:t>
      </w:r>
    </w:p>
    <w:p w14:paraId="276B9DBC" w14:textId="258A377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срок, установленный в пункт</w:t>
      </w:r>
      <w:r w:rsidR="0072527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МКУ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5F3AC7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непоступлении платежа за оформление родственных, почетных, воинских захоронений как семейные (родовые) захоронения.</w:t>
      </w:r>
    </w:p>
    <w:p w14:paraId="164AC5A9" w14:textId="19D1F1D5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64A9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МФЦ,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не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03F9A574" w14:textId="50CDEE22" w:rsidR="00F17D60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</w:t>
      </w:r>
      <w:r w:rsidR="0033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иве представить 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МФЦ сведения, подтверждающие внесение платы за оформление родственных, почетных, воинских захоронений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760C5BE0" w14:textId="5060CD43" w:rsidR="008E071F" w:rsidRPr="005F3AC7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В случае внесения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документ, выданный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направленных на исправление опечаток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ошибок, допущенных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МКУ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с заявителя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14:paraId="7826EBAB" w14:textId="77777777" w:rsidR="00400327" w:rsidRPr="005F3AC7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7CE7D" w14:textId="1AF40844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98701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19D96A34" w14:textId="77777777" w:rsidR="007C2FD5" w:rsidRPr="005F3AC7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C09BC" w14:textId="65AC71F0" w:rsidR="0051715C" w:rsidRPr="005F3AC7" w:rsidRDefault="002C267B" w:rsidP="00CB566B">
      <w:pPr>
        <w:pStyle w:val="11"/>
        <w:numPr>
          <w:ilvl w:val="0"/>
          <w:numId w:val="0"/>
        </w:numPr>
        <w:ind w:firstLine="709"/>
      </w:pPr>
      <w:r w:rsidRPr="005F3AC7"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5F3AC7"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9F102" w14:textId="62CCBFA4" w:rsidR="005545EF" w:rsidRPr="005F3AC7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998701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7"/>
    </w:p>
    <w:p w14:paraId="602FD6C8" w14:textId="77777777" w:rsidR="005545EF" w:rsidRPr="005F3AC7" w:rsidRDefault="005545EF" w:rsidP="00F1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F96A4" w14:textId="77777777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70F867D4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13.2. Заявление, поданное н</w:t>
      </w:r>
      <w:r w:rsidR="0033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епосредственно 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МКУ, а также через МФЦ после 16.00 рабочего дня,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449AEA0" w14:textId="62E22160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DF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1515BA4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356CE8" w14:textId="6F2FE242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8"/>
    </w:p>
    <w:p w14:paraId="419FE15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9C85" w14:textId="55447BF9" w:rsidR="00B92FCE" w:rsidRPr="005F3AC7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22.12.2012 № 1376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1376)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 групп населения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DFC9AB" w14:textId="585E7E68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998701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3C489E6E" w14:textId="77777777" w:rsidR="006C4A8C" w:rsidRPr="005F3AC7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2BECC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B03E576" w14:textId="59975092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7950C2D1" w14:textId="0C072D2E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 варианто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2A4ED20D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757FE6" w14:textId="1F8561D2" w:rsidR="006C4A8C" w:rsidRPr="005F3AC7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998701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муниципальной услуги в МФЦ и особенности предоставления </w:t>
      </w:r>
      <w:r w:rsidR="00400327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 в электронной форме</w:t>
      </w:r>
      <w:bookmarkEnd w:id="20"/>
    </w:p>
    <w:p w14:paraId="38B8997C" w14:textId="77777777" w:rsidR="00B258B7" w:rsidRPr="005F3AC7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4F859" w14:textId="1CFADDFD" w:rsidR="003126C2" w:rsidRPr="005F3AC7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системы, используемые для предоставления 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18847DF2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14FB4133" w14:textId="0CD7BF23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МФЦ ЕИС ОУ;</w:t>
      </w:r>
    </w:p>
    <w:p w14:paraId="06010292" w14:textId="7A8DD7B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6FCC41A0" w14:textId="03B028F5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FE85DF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1" w:name="Bookmark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1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04628179" w14:textId="6D92ED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7EB9C7C9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Предоставление </w:t>
      </w:r>
      <w:r w:rsidR="000175D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</w:t>
      </w:r>
      <w:r w:rsidR="008E071F" w:rsidRPr="005F3AC7" w:rsidDel="008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210-ФЗ)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соглашением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/МКУ и </w:t>
      </w:r>
      <w:r w:rsidR="007D1F1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3A4C6" w14:textId="0251A87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76874E" w14:textId="61DC0A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16.3.5. В МФЦ исключается взаимодействие заявителя с должностными лицами, работниками Администрации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МКУ.</w:t>
      </w:r>
    </w:p>
    <w:p w14:paraId="571D9D72" w14:textId="7737F326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3877E10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0FEBCA50" w14:textId="6378991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авторизации посредством подтвержденной учетной записи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C31A1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63BD0B91" w14:textId="310D1120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о </w:t>
      </w:r>
      <w:r w:rsidR="001E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заявления и документов в день подачи заявления посре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изменения его статуса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</w:t>
      </w:r>
      <w:r w:rsidR="001E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0E648DF1" w:rsidR="00E8489C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принимается МКУ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9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 документов, направленных посредством РПГУ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98565" w14:textId="0117D28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выбранный при подаче 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DA43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посредством РПГУ.</w:t>
      </w:r>
    </w:p>
    <w:p w14:paraId="2AC6B955" w14:textId="13793C4B" w:rsidR="00711D4B" w:rsidRPr="005F3AC7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5F3AC7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(представителю заявителя) в течение 1 рабочего дня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(родовое)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5F3AC7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форматам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976E0" w14:textId="5D083E7A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99987020"/>
      <w:r w:rsidRPr="005F3A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5F3A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7DD26216" w14:textId="77777777" w:rsidR="00BC7BC3" w:rsidRPr="005F3AC7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9E9CB" w14:textId="63299D47" w:rsidR="000826BB" w:rsidRPr="005F3AC7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998702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3"/>
    </w:p>
    <w:p w14:paraId="165AD7B5" w14:textId="77777777" w:rsidR="000826BB" w:rsidRPr="005F3AC7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EEC1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69013E33" w14:textId="49ACFBE4" w:rsidR="000826BB" w:rsidRPr="005F3AC7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 Вариант предоставления муниципальной услуги для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2.2.1 и 2.2.2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</w:t>
      </w:r>
      <w:r w:rsidR="008D5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которые заявитель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самостоятельно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пункт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8D189D7" w14:textId="666203A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Порядок исправления допущенных опечаток и (или) ошибок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услуги.</w:t>
      </w:r>
    </w:p>
    <w:p w14:paraId="58BB8FFF" w14:textId="5DE4A9D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при обнаружении допущенных опечаток и (или) ошибок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МКУ лично или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исправления опечаток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конкретных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2E9020A0" w14:textId="256A498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 получении уведомления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в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5C703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D4122" w14:textId="293418A5" w:rsidR="00743ADD" w:rsidRPr="005F3AC7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обеспечивает устранение допущенных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ошибок в 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исправления опечаток и (или) ошибок.</w:t>
      </w:r>
    </w:p>
    <w:p w14:paraId="0588391A" w14:textId="235AB4F7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МКУ при обнаружении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</w:t>
      </w:r>
      <w:r w:rsidR="00F2637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ошибок 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устранение в указанных документах и записях, уведомляет (направляет) заявител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(или) ошибо</w:t>
      </w:r>
      <w:r w:rsidR="008475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1 рабочий день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таких опечаток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018066E1" w14:textId="280CAC13" w:rsidR="00E4762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14:paraId="6D7B962F" w14:textId="77777777" w:rsidR="00F970BB" w:rsidRPr="005F3AC7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414DA" w14:textId="56EC2E1F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998702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4"/>
    </w:p>
    <w:p w14:paraId="7D80B94C" w14:textId="77777777" w:rsidR="002C6B95" w:rsidRPr="005F3AC7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0FC0D" w14:textId="6DAAB283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385EE2D4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18.2.2. При подаче заявления способом, указанным в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МКУ,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5F3AC7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B47EA" w14:textId="77777777" w:rsidR="00942A4B" w:rsidRPr="005F3AC7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84B" w14:textId="66C8302C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9998702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495498B" w14:textId="77777777" w:rsidR="00D65F6D" w:rsidRPr="005F3AC7" w:rsidRDefault="00D65F6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31A3B" w14:textId="5AE19E4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заявления и документов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55F3C819" w14:textId="0DFA82E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документов.</w:t>
      </w:r>
    </w:p>
    <w:p w14:paraId="02CBB487" w14:textId="59340D0A" w:rsidR="004E205A" w:rsidRPr="005F3AC7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19.1.3. Прием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C38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для их сверки с электронными образами документов, поданных посредством РПГУ</w:t>
      </w:r>
      <w:r w:rsidR="00B47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76AA35" w14:textId="50BB7D86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907E2" w14:textId="783AB68E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5F3AC7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99987024"/>
      <w:r w:rsidRPr="005F3A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5F3A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32B04F45" w14:textId="77777777" w:rsidR="00231C22" w:rsidRPr="005F3AC7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DE734" w14:textId="7F5B429F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20. Порядок осуществления текущего контроля за соблюдением и исполнением ответственными должностными лицами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муниципальными служащими, работниками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должностными лицами,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 предоставлению муниципальной услуги, а также принятием ими решений</w:t>
      </w:r>
      <w:bookmarkEnd w:id="27"/>
    </w:p>
    <w:p w14:paraId="4BFB8743" w14:textId="77777777" w:rsidR="00AC0A6A" w:rsidRPr="005F3AC7" w:rsidRDefault="00AC0A6A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80F939" w14:textId="3E5DF6F6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Текущий контроль за соблюдением и исполнением ответственными должностными лицами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муниципальными служащими, работниками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либо должностными лицами,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МКУ.</w:t>
      </w:r>
    </w:p>
    <w:p w14:paraId="6DE5B80D" w14:textId="52E4236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F69D2BE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29C6B092" w14:textId="11FDB5E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Независимость текущего контроля заключается в том, что должностное лицо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муниципальный служащий, работник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МКУ, уполномоченные на его осуществление,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муниципального служащего, работника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должностного лица,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ним.</w:t>
      </w:r>
    </w:p>
    <w:p w14:paraId="467099F2" w14:textId="5EE522D6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муниципальные служащие, работники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7D01681A" w:rsidR="00AC0A6A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состоит в исполнении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>
        <w:rPr>
          <w:rFonts w:ascii="Times New Roman" w:hAnsi="Times New Roman" w:cs="Times New Roman"/>
          <w:sz w:val="28"/>
          <w:szCs w:val="28"/>
        </w:rPr>
        <w:t>муниципальными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746DA">
        <w:rPr>
          <w:rFonts w:ascii="Times New Roman" w:hAnsi="Times New Roman" w:cs="Times New Roman"/>
          <w:sz w:val="28"/>
          <w:szCs w:val="28"/>
        </w:rPr>
        <w:t>ми</w:t>
      </w:r>
      <w:r w:rsidR="00C746DA" w:rsidRPr="005F3AC7">
        <w:rPr>
          <w:rFonts w:ascii="Times New Roman" w:hAnsi="Times New Roman" w:cs="Times New Roman"/>
          <w:sz w:val="28"/>
          <w:szCs w:val="28"/>
        </w:rPr>
        <w:t>, 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должностными 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48C2C" w14:textId="19025252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в том числе порядок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формы контроля за полнотой и качеством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8"/>
    </w:p>
    <w:p w14:paraId="01B23600" w14:textId="77777777" w:rsidR="00484E99" w:rsidRPr="005F3AC7" w:rsidRDefault="00484E99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3DE551" w14:textId="520BDB93" w:rsidR="008844B4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</w:t>
      </w:r>
      <w:r w:rsidR="00B35F4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документом Администрации/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МКУ.</w:t>
      </w:r>
    </w:p>
    <w:p w14:paraId="1882AE97" w14:textId="2DD3D50B" w:rsidR="004E205A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Default="00610B1D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90AEB" w14:textId="77777777" w:rsidR="00C7108D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30F3F" w14:textId="7F760235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9998702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22. Ответственность должностных лиц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муниципальных служащих, работников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 МКУ за решения и действия (бездействие),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принимаемые (осуществляемые) ими в ходе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29"/>
    </w:p>
    <w:p w14:paraId="73BCADEA" w14:textId="77777777" w:rsidR="00782183" w:rsidRPr="005F3AC7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68EC89" w14:textId="06D9EED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</w:t>
      </w:r>
      <w:r w:rsidR="00FD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68109646" w:rsidR="00782183" w:rsidRPr="008A326D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22.2. </w:t>
      </w:r>
      <w:r w:rsidR="00406637" w:rsidRPr="008A3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AC40D0" w:rsidRPr="008A3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олжностным лицом</w:t>
      </w:r>
      <w:r w:rsidR="00406637" w:rsidRPr="008A3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работником</w:t>
      </w:r>
      <w:r w:rsidRPr="008A3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МКУ, ответственным</w:t>
      </w:r>
      <w:r w:rsidR="00172D09" w:rsidRPr="008A3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3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предоставление муниципальной услуги,</w:t>
      </w:r>
      <w:r w:rsidR="00AC40D0" w:rsidRPr="008A3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3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</w:t>
      </w:r>
      <w:r w:rsidR="008A3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подразделения </w:t>
      </w:r>
      <w:r w:rsidRPr="008A3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МКУ, непосредственно предоставляющего муниципальную услугу.</w:t>
      </w:r>
    </w:p>
    <w:p w14:paraId="2BF4E1A0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088B8" w14:textId="02630B93" w:rsidR="00231C22" w:rsidRPr="005F3AC7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9987028"/>
      <w:r w:rsidRPr="005F3AC7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F3A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1A09F3A1" w14:textId="77777777" w:rsidR="004B7DC5" w:rsidRPr="005F3AC7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439D7" w14:textId="1288BA3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Контроль за предоставлением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4B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0ABB9220" w14:textId="474C4B19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области».</w:t>
      </w:r>
    </w:p>
    <w:p w14:paraId="58E17EC2" w14:textId="1BCB509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4D72E11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Администрацию/МКУ, МФЦ, Учредителю МФЦ индивидуальные и коллективные обращения с пред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D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принятые ими решения, связанные </w:t>
      </w:r>
      <w:r w:rsidR="0054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</w:p>
    <w:p w14:paraId="7B924F60" w14:textId="4B3186E9" w:rsidR="004B7DC5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граждан, их объединений и организаций, осуществляется посредством открытости деятельности Администрации/МКУ, а также МФЦ при предоставлении муниципальной услуги, получения полной, актуальной и достоверной информации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5F3AC7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A8BB" w14:textId="2CDAA0FB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99987029"/>
      <w:r w:rsidRPr="005F3AC7"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 w:rsidR="0013139D" w:rsidRPr="005F3AC7">
        <w:rPr>
          <w:rFonts w:ascii="Times New Roman" w:hAnsi="Times New Roman" w:cs="Times New Roman"/>
          <w:b w:val="0"/>
          <w:color w:val="auto"/>
        </w:rPr>
        <w:br/>
      </w:r>
      <w:r w:rsidRPr="005F3A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E11EA0" w:rsidRPr="005F3AC7">
        <w:rPr>
          <w:rFonts w:ascii="Times New Roman" w:hAnsi="Times New Roman" w:cs="Times New Roman"/>
          <w:b w:val="0"/>
          <w:color w:val="auto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</w:rPr>
        <w:t>должностных лиц</w:t>
      </w:r>
      <w:r w:rsidR="00FD5201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FD5201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работников МКУ, </w:t>
      </w:r>
      <w:r w:rsidR="00FD5201"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="000826BB" w:rsidRPr="005F3AC7">
        <w:rPr>
          <w:rFonts w:ascii="Times New Roman" w:hAnsi="Times New Roman" w:cs="Times New Roman"/>
          <w:b w:val="0"/>
          <w:color w:val="auto"/>
        </w:rPr>
        <w:t>МФЦ</w:t>
      </w:r>
      <w:bookmarkEnd w:id="31"/>
    </w:p>
    <w:p w14:paraId="0F1DCA67" w14:textId="77777777" w:rsidR="00E6261D" w:rsidRPr="005F3AC7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EA9B4D" w14:textId="140B7174" w:rsidR="00E6261D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9998703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37549032" w14:textId="77777777" w:rsidR="00E6261D" w:rsidRPr="005F3AC7" w:rsidRDefault="00E6261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2CA2FC" w14:textId="203F3963" w:rsidR="00642F73" w:rsidRPr="005F3AC7" w:rsidRDefault="000826BB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работников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МФЦ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посредством размещения информации 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адресу электронной почты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 личном приеме.</w:t>
      </w:r>
    </w:p>
    <w:p w14:paraId="457568B3" w14:textId="77777777" w:rsidR="00D86A0A" w:rsidRPr="005F3AC7" w:rsidRDefault="00D86A0A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E7BFC" w14:textId="25D3B689" w:rsidR="00D20F3C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9998703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3"/>
    </w:p>
    <w:p w14:paraId="2C274E09" w14:textId="77777777" w:rsidR="00D20F3C" w:rsidRPr="005F3AC7" w:rsidRDefault="00D20F3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980CA" w14:textId="38879125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работников),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(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работников), МФЦ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6126202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осуществляется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МКУ, МФЦ (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на получение 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7B48F45E" w:rsidR="000826BB" w:rsidRPr="005F3AC7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сайта Администрации, МКУ, МФЦ, Учредителя МФЦ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C8CECDC" w:rsidR="00C953E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5F3AC7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4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4"/>
    </w:p>
    <w:p w14:paraId="52052A97" w14:textId="55B3B390" w:rsidR="005F6AFC" w:rsidRPr="005F3AC7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5" w:name="_Hlk33611242"/>
      <w:r w:rsidRPr="005F3AC7">
        <w:rPr>
          <w:rFonts w:ascii="Times New Roman" w:hAnsi="Times New Roman" w:cs="Times New Roman"/>
          <w:lang w:eastAsia="ru-RU"/>
        </w:rPr>
        <w:t>к Типовому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2</w:t>
      </w:r>
      <w:bookmarkEnd w:id="36"/>
    </w:p>
    <w:p w14:paraId="2DC686C5" w14:textId="137FEE20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3</w:t>
      </w:r>
      <w:bookmarkEnd w:id="37"/>
    </w:p>
    <w:p w14:paraId="69AFFB38" w14:textId="39083D01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5F062F1E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493B69">
        <w:rPr>
          <w:rFonts w:ascii="Times New Roman" w:hAnsi="Times New Roman" w:cs="Times New Roman"/>
          <w:bCs/>
          <w:i/>
          <w:szCs w:val="24"/>
        </w:rPr>
        <w:t>а,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Администрация/МКУ ____________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полное наименование Администрации/МКУ</w:t>
      </w:r>
      <w:r w:rsidRPr="005F3AC7">
        <w:rPr>
          <w:rFonts w:ascii="Times New Roman" w:hAnsi="Times New Roman" w:cs="Times New Roman"/>
          <w:bCs/>
          <w:szCs w:val="24"/>
        </w:rPr>
        <w:t xml:space="preserve">) рассмотрела(ло) заявление о предоставлении муниципальной услуги </w:t>
      </w:r>
      <w:r w:rsidR="009F0A34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приняла(ло)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Удостоверение о семейном (родовом) захоронении на истребуемое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3D6550C3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  <w:r w:rsidR="000F116A">
        <w:rPr>
          <w:rFonts w:ascii="Times New Roman" w:hAnsi="Times New Roman" w:cs="Times New Roman"/>
        </w:rPr>
        <w:t xml:space="preserve"> </w:t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4</w:t>
      </w:r>
      <w:bookmarkEnd w:id="38"/>
    </w:p>
    <w:p w14:paraId="1363D0AE" w14:textId="1FE69DA6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C6DB6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5</w:t>
      </w:r>
      <w:bookmarkEnd w:id="39"/>
    </w:p>
    <w:p w14:paraId="3BE29DE0" w14:textId="1527593F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14AEBA91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</w:t>
      </w:r>
      <w:r w:rsidR="00D85ADF">
        <w:rPr>
          <w:rFonts w:ascii="Times New Roman" w:hAnsi="Times New Roman" w:cs="Times New Roman"/>
        </w:rPr>
        <w:t>нного доступа инвалидов и</w:t>
      </w:r>
      <w:r w:rsidR="0002562E" w:rsidRPr="005F3AC7">
        <w:rPr>
          <w:rFonts w:ascii="Times New Roman" w:hAnsi="Times New Roman" w:cs="Times New Roman"/>
        </w:rPr>
        <w:t xml:space="preserve">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0C70266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 xml:space="preserve">«Об утверждении Порядка разработки и утверждения административных регламентов </w:t>
      </w:r>
      <w:r w:rsidR="009F5C63">
        <w:rPr>
          <w:rFonts w:ascii="Times New Roman" w:hAnsi="Times New Roman" w:cs="Times New Roman"/>
        </w:rPr>
        <w:t xml:space="preserve">предоставления </w:t>
      </w:r>
      <w:r w:rsidR="0002562E" w:rsidRPr="005F3AC7">
        <w:rPr>
          <w:rFonts w:ascii="Times New Roman" w:hAnsi="Times New Roman" w:cs="Times New Roman"/>
        </w:rPr>
        <w:t>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43643150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Устав (указать наименование муниципального образования) Московской области ___________(указать состав реквизитов).</w:t>
      </w:r>
    </w:p>
    <w:p w14:paraId="1DE5CA35" w14:textId="77777777" w:rsidR="0002562E" w:rsidRPr="005F3AC7" w:rsidRDefault="0002562E" w:rsidP="005B513D">
      <w:pPr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6</w:t>
      </w:r>
      <w:bookmarkEnd w:id="40"/>
    </w:p>
    <w:p w14:paraId="58DB769A" w14:textId="32EEAFE0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2C0522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33938D66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Администрации/МКУ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206E81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77DF1CD4"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39"/>
        <w:gridCol w:w="3976"/>
        <w:gridCol w:w="3743"/>
        <w:gridCol w:w="4010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3C87428F" w:rsidR="0002562E" w:rsidRPr="005F3AC7" w:rsidRDefault="0002562E" w:rsidP="00CA6A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6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75DAE85D" w:rsidR="0002562E" w:rsidRPr="005F3AC7" w:rsidRDefault="0002562E" w:rsidP="00CA6A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8</w:t>
      </w:r>
      <w:bookmarkEnd w:id="42"/>
    </w:p>
    <w:p w14:paraId="6E070133" w14:textId="2CB9A564"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654224BE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14:paraId="5CCB14ED" w14:textId="2DCEA4D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>
        <w:rPr>
          <w:rFonts w:ascii="Times New Roman" w:hAnsi="Times New Roman" w:cs="Times New Roman"/>
          <w:i/>
          <w:sz w:val="24"/>
          <w:szCs w:val="24"/>
        </w:rPr>
        <w:t>/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МКУ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9</w:t>
      </w:r>
      <w:bookmarkEnd w:id="47"/>
    </w:p>
    <w:p w14:paraId="47119A16" w14:textId="271CBE10" w:rsidR="0002562E" w:rsidRPr="005F3AC7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10</w:t>
      </w:r>
      <w:bookmarkEnd w:id="48"/>
    </w:p>
    <w:p w14:paraId="27EEAD6E" w14:textId="5DD083AA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t>Приложение 11</w:t>
      </w:r>
      <w:bookmarkEnd w:id="50"/>
    </w:p>
    <w:p w14:paraId="3CE2C5E8" w14:textId="128BF1A0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30DF8D8C" w:rsidR="007B76F4" w:rsidRPr="005F3AC7" w:rsidRDefault="0098497A" w:rsidP="00984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РГИС/</w:t>
            </w:r>
            <w:r w:rsidR="007B76F4" w:rsidRPr="005F3AC7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>8.1 Административного регламента. При подаче заявления представителем заявителя к документам, 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75BFAC0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25DC110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подаче заявления в МКУ лично,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4612D8CA" w:rsidR="007B76F4" w:rsidRPr="005F3AC7" w:rsidRDefault="00194BA5" w:rsidP="00060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РГИС/</w:t>
            </w:r>
            <w:r w:rsidR="007B76F4" w:rsidRPr="005F3AC7">
              <w:rPr>
                <w:rFonts w:ascii="Times New Roman" w:hAnsi="Times New Roman" w:cs="Times New Roman"/>
              </w:rPr>
              <w:t>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7A78C2A4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</w:t>
            </w:r>
            <w:r w:rsidR="00130241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>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23DCA246" w:rsidR="007B76F4" w:rsidRPr="005F3AC7" w:rsidRDefault="00194BA5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олжностное лицо, </w:t>
            </w:r>
            <w:r w:rsidR="007B76F4"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="007B76F4" w:rsidRPr="005F3AC7">
              <w:rPr>
                <w:rFonts w:ascii="Times New Roman" w:eastAsia="Times New Roman" w:hAnsi="Times New Roman" w:cs="Times New Roman"/>
              </w:rPr>
              <w:t xml:space="preserve">МФЦ, уполномоченное(ый) на рассмотрение заявления, проверяет представленные заявителем </w:t>
            </w:r>
            <w:r w:rsidR="007B76F4"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624A11CC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5BD9F5BB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Административного регламента,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="00194BA5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3AD9F31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564F888E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678EB0BC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</w:t>
            </w:r>
            <w:r w:rsidR="002B0508">
              <w:rPr>
                <w:rFonts w:ascii="Times New Roman" w:eastAsia="Times New Roman" w:hAnsi="Times New Roman" w:cs="Times New Roman"/>
              </w:rPr>
              <w:t xml:space="preserve">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681F1A40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3BDDBD32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>Акта сверки</w:t>
            </w:r>
            <w:r w:rsidR="004E3BC2">
              <w:rPr>
                <w:rFonts w:eastAsia="Times New Roman"/>
                <w:sz w:val="22"/>
                <w:szCs w:val="22"/>
              </w:rPr>
              <w:t xml:space="preserve"> 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2EED1034" w:rsidR="00060894" w:rsidRPr="00EE79C5" w:rsidRDefault="004E3BC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BE3CE0" w:rsidRPr="00964644">
              <w:rPr>
                <w:rFonts w:eastAsia="Times New Roman"/>
                <w:sz w:val="22"/>
                <w:szCs w:val="22"/>
              </w:rPr>
              <w:t xml:space="preserve">олжностное лицо, </w:t>
            </w:r>
            <w:r w:rsidR="00F76706"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0796DC61" w:rsidR="00F76706" w:rsidRPr="005F3AC7" w:rsidRDefault="004E3BC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CB3D75" w:rsidRPr="005F3AC7">
              <w:rPr>
                <w:rFonts w:eastAsia="Times New Roman"/>
                <w:sz w:val="22"/>
                <w:szCs w:val="22"/>
              </w:rPr>
              <w:t xml:space="preserve">олжностное лицо, </w:t>
            </w:r>
            <w:r w:rsidR="00F76706"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41911CCD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33132FF4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1CCAE172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61BB8">
              <w:rPr>
                <w:rFonts w:eastAsia="Times New Roman"/>
                <w:sz w:val="22"/>
                <w:szCs w:val="22"/>
              </w:rPr>
              <w:t>лично в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5D2670E4" w:rsidR="007B76F4" w:rsidRPr="005F3AC7" w:rsidRDefault="007B76F4" w:rsidP="008636B0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0EC861F6" w:rsidR="007B76F4" w:rsidRPr="005F3AC7" w:rsidRDefault="00CF38B3" w:rsidP="00F028FC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Поступление </w:t>
            </w:r>
            <w:r w:rsidR="00F028FC">
              <w:rPr>
                <w:rFonts w:eastAsia="Times New Roman"/>
                <w:sz w:val="22"/>
                <w:szCs w:val="22"/>
              </w:rPr>
              <w:t xml:space="preserve">в </w:t>
            </w:r>
            <w:r w:rsidRPr="005F3AC7">
              <w:rPr>
                <w:rFonts w:eastAsia="Times New Roman"/>
                <w:sz w:val="22"/>
                <w:szCs w:val="22"/>
              </w:rPr>
              <w:t>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30EC246A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непоступление </w:t>
            </w:r>
            <w:r w:rsidR="00B61BB8">
              <w:rPr>
                <w:rFonts w:eastAsia="Times New Roman"/>
                <w:sz w:val="22"/>
                <w:szCs w:val="22"/>
              </w:rPr>
              <w:t xml:space="preserve">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6E3DB96B" w:rsidR="007B76F4" w:rsidRPr="005F3AC7" w:rsidRDefault="00F6689E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7B76F4"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08EEB8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1D917371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1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1F825181" w:rsidR="007B76F4" w:rsidRPr="005F3AC7" w:rsidRDefault="00B61BB8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 направляет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="007B76F4"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1510687F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657D8AB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4BF6C816" w:rsidR="007B76F4" w:rsidRPr="005F3AC7" w:rsidRDefault="00B61BB8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олжностное лицо, 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54310768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314B2D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14EED6C6" w:rsidR="007B76F4" w:rsidRPr="005F3AC7" w:rsidRDefault="00E83EE7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олжностное лицо, 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="007B76F4"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="007B76F4"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26C5C348" w:rsidR="007B76F4" w:rsidRPr="005F3AC7" w:rsidRDefault="007B76F4" w:rsidP="008636B0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2FDBE032" w:rsidR="007B76F4" w:rsidRPr="005F3AC7" w:rsidRDefault="007B76F4" w:rsidP="00F028FC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73D7DFB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0B5CD232" w:rsidR="007B76F4" w:rsidRPr="005F3AC7" w:rsidRDefault="00EC1AF1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олжностное лицо, 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150A6D7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6E6EF019" w14:textId="755F1695" w:rsidR="007B76F4" w:rsidRPr="005F3AC7" w:rsidRDefault="00EC1AF1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олжностное лицо, </w:t>
            </w:r>
            <w:r w:rsidR="007B76F4"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779B77A9" w:rsidR="007B76F4" w:rsidRPr="005F3AC7" w:rsidRDefault="007B76F4" w:rsidP="008636B0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7A85CF90" w:rsidR="007B76F4" w:rsidRPr="005F3AC7" w:rsidRDefault="007B76F4" w:rsidP="00130241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</w:t>
            </w:r>
            <w:r w:rsidR="00130241">
              <w:rPr>
                <w:rFonts w:ascii="Times New Roman" w:eastAsia="Times New Roman" w:hAnsi="Times New Roman" w:cs="Times New Roman"/>
              </w:rPr>
              <w:t xml:space="preserve">ющего за днем принятия решения </w:t>
            </w:r>
            <w:r w:rsidRPr="005F3AC7">
              <w:rPr>
                <w:rFonts w:ascii="Times New Roman" w:eastAsia="Times New Roman" w:hAnsi="Times New Roman" w:cs="Times New Roman"/>
              </w:rPr>
              <w:t>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5BF2405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52B0EE3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>, размер 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68AF8A2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2AE563D4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="004A4C5D">
              <w:rPr>
                <w:rFonts w:ascii="Times New Roman" w:eastAsia="Times New Roman" w:hAnsi="Times New Roman" w:cs="Times New Roman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010CA86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="004A4C5D">
              <w:rPr>
                <w:rFonts w:eastAsia="Times New Roman"/>
                <w:sz w:val="22"/>
                <w:szCs w:val="22"/>
              </w:rPr>
              <w:t xml:space="preserve">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достоверения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034BA26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604BF" w14:textId="77777777" w:rsidR="003D053C" w:rsidRDefault="003D053C" w:rsidP="00F40970">
      <w:pPr>
        <w:spacing w:after="0" w:line="240" w:lineRule="auto"/>
      </w:pPr>
      <w:r>
        <w:separator/>
      </w:r>
    </w:p>
  </w:endnote>
  <w:endnote w:type="continuationSeparator" w:id="0">
    <w:p w14:paraId="2B1108BB" w14:textId="77777777" w:rsidR="003D053C" w:rsidRDefault="003D053C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5AFB6" w14:textId="77777777" w:rsidR="003D053C" w:rsidRDefault="003D053C" w:rsidP="00F40970">
      <w:pPr>
        <w:spacing w:after="0" w:line="240" w:lineRule="auto"/>
      </w:pPr>
      <w:r>
        <w:separator/>
      </w:r>
    </w:p>
  </w:footnote>
  <w:footnote w:type="continuationSeparator" w:id="0">
    <w:p w14:paraId="56E3F279" w14:textId="77777777" w:rsidR="003D053C" w:rsidRDefault="003D053C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4E3BC2" w:rsidRPr="009F7A42" w:rsidRDefault="004E3BC2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72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4E3BC2" w:rsidRDefault="004E3BC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0351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55705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10A9"/>
    <w:rsid w:val="00082219"/>
    <w:rsid w:val="000826BB"/>
    <w:rsid w:val="00084758"/>
    <w:rsid w:val="00086472"/>
    <w:rsid w:val="00086584"/>
    <w:rsid w:val="00093E0D"/>
    <w:rsid w:val="000973B4"/>
    <w:rsid w:val="000B0E06"/>
    <w:rsid w:val="000B2818"/>
    <w:rsid w:val="000B6005"/>
    <w:rsid w:val="000B6510"/>
    <w:rsid w:val="000C06A8"/>
    <w:rsid w:val="000C5AA5"/>
    <w:rsid w:val="000C6B4E"/>
    <w:rsid w:val="000C78AC"/>
    <w:rsid w:val="000D5843"/>
    <w:rsid w:val="000E1450"/>
    <w:rsid w:val="000E21F6"/>
    <w:rsid w:val="000E2397"/>
    <w:rsid w:val="000E5568"/>
    <w:rsid w:val="000E58A5"/>
    <w:rsid w:val="000F116A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241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A43"/>
    <w:rsid w:val="00164A13"/>
    <w:rsid w:val="00167F0F"/>
    <w:rsid w:val="00170BF3"/>
    <w:rsid w:val="00172D09"/>
    <w:rsid w:val="0017311C"/>
    <w:rsid w:val="00174696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939DF"/>
    <w:rsid w:val="00194BA5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676A"/>
    <w:rsid w:val="001B785C"/>
    <w:rsid w:val="001B795E"/>
    <w:rsid w:val="001C0DDE"/>
    <w:rsid w:val="001C23B3"/>
    <w:rsid w:val="001C2E7F"/>
    <w:rsid w:val="001C3212"/>
    <w:rsid w:val="001C55E8"/>
    <w:rsid w:val="001C57C7"/>
    <w:rsid w:val="001C61F5"/>
    <w:rsid w:val="001C686A"/>
    <w:rsid w:val="001D34DA"/>
    <w:rsid w:val="001D4B68"/>
    <w:rsid w:val="001D67AE"/>
    <w:rsid w:val="001D68EE"/>
    <w:rsid w:val="001D6B7C"/>
    <w:rsid w:val="001D6B99"/>
    <w:rsid w:val="001D73B8"/>
    <w:rsid w:val="001E35C9"/>
    <w:rsid w:val="001E4152"/>
    <w:rsid w:val="001E71A9"/>
    <w:rsid w:val="001E7727"/>
    <w:rsid w:val="001F1FB1"/>
    <w:rsid w:val="001F2A0E"/>
    <w:rsid w:val="001F3227"/>
    <w:rsid w:val="001F4FCA"/>
    <w:rsid w:val="001F528D"/>
    <w:rsid w:val="00200017"/>
    <w:rsid w:val="00200787"/>
    <w:rsid w:val="002035A3"/>
    <w:rsid w:val="00206CEA"/>
    <w:rsid w:val="00206E81"/>
    <w:rsid w:val="0020773F"/>
    <w:rsid w:val="00207A46"/>
    <w:rsid w:val="00211023"/>
    <w:rsid w:val="00220161"/>
    <w:rsid w:val="002213E5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1D83"/>
    <w:rsid w:val="00252493"/>
    <w:rsid w:val="00253180"/>
    <w:rsid w:val="0025592C"/>
    <w:rsid w:val="00256304"/>
    <w:rsid w:val="002613F3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2F1"/>
    <w:rsid w:val="00287B2A"/>
    <w:rsid w:val="0029100F"/>
    <w:rsid w:val="00291CB8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0360"/>
    <w:rsid w:val="002B0508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4FBD"/>
    <w:rsid w:val="002D7572"/>
    <w:rsid w:val="002E0484"/>
    <w:rsid w:val="002E0725"/>
    <w:rsid w:val="002E4476"/>
    <w:rsid w:val="002F115B"/>
    <w:rsid w:val="002F572D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2746D"/>
    <w:rsid w:val="00336BC5"/>
    <w:rsid w:val="00336D17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18CB"/>
    <w:rsid w:val="003923D2"/>
    <w:rsid w:val="00393973"/>
    <w:rsid w:val="00393F85"/>
    <w:rsid w:val="003976EF"/>
    <w:rsid w:val="003A0573"/>
    <w:rsid w:val="003A22E1"/>
    <w:rsid w:val="003B3F9B"/>
    <w:rsid w:val="003B7AD0"/>
    <w:rsid w:val="003C2788"/>
    <w:rsid w:val="003D053C"/>
    <w:rsid w:val="003D2BC6"/>
    <w:rsid w:val="003D3EE3"/>
    <w:rsid w:val="003D434D"/>
    <w:rsid w:val="003E05C0"/>
    <w:rsid w:val="003E145A"/>
    <w:rsid w:val="003E7516"/>
    <w:rsid w:val="003F1566"/>
    <w:rsid w:val="003F2E94"/>
    <w:rsid w:val="003F5548"/>
    <w:rsid w:val="003F7224"/>
    <w:rsid w:val="00400327"/>
    <w:rsid w:val="00404C02"/>
    <w:rsid w:val="00404FD4"/>
    <w:rsid w:val="00405AF6"/>
    <w:rsid w:val="00406141"/>
    <w:rsid w:val="00406637"/>
    <w:rsid w:val="00406C7D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2640A"/>
    <w:rsid w:val="00427BF6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3B69"/>
    <w:rsid w:val="00495639"/>
    <w:rsid w:val="00497A17"/>
    <w:rsid w:val="004A0901"/>
    <w:rsid w:val="004A0C88"/>
    <w:rsid w:val="004A3466"/>
    <w:rsid w:val="004A48A1"/>
    <w:rsid w:val="004A49EB"/>
    <w:rsid w:val="004A4C5D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D582F"/>
    <w:rsid w:val="004E1CFB"/>
    <w:rsid w:val="004E205A"/>
    <w:rsid w:val="004E3BC2"/>
    <w:rsid w:val="004E4782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78"/>
    <w:rsid w:val="00517DAB"/>
    <w:rsid w:val="00521F02"/>
    <w:rsid w:val="00524109"/>
    <w:rsid w:val="00524CE8"/>
    <w:rsid w:val="00527133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221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862E3"/>
    <w:rsid w:val="00593516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E636B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26D5A"/>
    <w:rsid w:val="006316C9"/>
    <w:rsid w:val="00631D05"/>
    <w:rsid w:val="00632DF1"/>
    <w:rsid w:val="00641D94"/>
    <w:rsid w:val="006428E0"/>
    <w:rsid w:val="00642F73"/>
    <w:rsid w:val="00645115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1299"/>
    <w:rsid w:val="00683399"/>
    <w:rsid w:val="00686A5E"/>
    <w:rsid w:val="00692B1E"/>
    <w:rsid w:val="00693A4C"/>
    <w:rsid w:val="00697145"/>
    <w:rsid w:val="006A13B5"/>
    <w:rsid w:val="006A2FB5"/>
    <w:rsid w:val="006A39B5"/>
    <w:rsid w:val="006A4172"/>
    <w:rsid w:val="006A7F98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0A51"/>
    <w:rsid w:val="00701097"/>
    <w:rsid w:val="00701845"/>
    <w:rsid w:val="0070343B"/>
    <w:rsid w:val="00705E5D"/>
    <w:rsid w:val="007116A3"/>
    <w:rsid w:val="00711D4B"/>
    <w:rsid w:val="007127A2"/>
    <w:rsid w:val="00712B70"/>
    <w:rsid w:val="00712C11"/>
    <w:rsid w:val="0072067F"/>
    <w:rsid w:val="00725097"/>
    <w:rsid w:val="00725276"/>
    <w:rsid w:val="00726FDB"/>
    <w:rsid w:val="007315A1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8391E"/>
    <w:rsid w:val="00787EC6"/>
    <w:rsid w:val="00795B45"/>
    <w:rsid w:val="00795FA4"/>
    <w:rsid w:val="007A1513"/>
    <w:rsid w:val="007A15DD"/>
    <w:rsid w:val="007A25F8"/>
    <w:rsid w:val="007A32FB"/>
    <w:rsid w:val="007B1558"/>
    <w:rsid w:val="007B2B11"/>
    <w:rsid w:val="007B36F1"/>
    <w:rsid w:val="007B6807"/>
    <w:rsid w:val="007B76F4"/>
    <w:rsid w:val="007C2938"/>
    <w:rsid w:val="007C2FD5"/>
    <w:rsid w:val="007C45E1"/>
    <w:rsid w:val="007C76E6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8F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61901"/>
    <w:rsid w:val="008636B0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4AE"/>
    <w:rsid w:val="008965A5"/>
    <w:rsid w:val="008A097F"/>
    <w:rsid w:val="008A0D49"/>
    <w:rsid w:val="008A326D"/>
    <w:rsid w:val="008B40EB"/>
    <w:rsid w:val="008B531D"/>
    <w:rsid w:val="008B5DFB"/>
    <w:rsid w:val="008C037A"/>
    <w:rsid w:val="008C2AAF"/>
    <w:rsid w:val="008C3E34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4A28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10B8"/>
    <w:rsid w:val="00952271"/>
    <w:rsid w:val="00952898"/>
    <w:rsid w:val="009531C9"/>
    <w:rsid w:val="00954B8F"/>
    <w:rsid w:val="009557D4"/>
    <w:rsid w:val="00957493"/>
    <w:rsid w:val="00957BB6"/>
    <w:rsid w:val="00960196"/>
    <w:rsid w:val="00962A50"/>
    <w:rsid w:val="00964644"/>
    <w:rsid w:val="0096491A"/>
    <w:rsid w:val="00973181"/>
    <w:rsid w:val="009731F2"/>
    <w:rsid w:val="00973BCC"/>
    <w:rsid w:val="009758BA"/>
    <w:rsid w:val="0097714B"/>
    <w:rsid w:val="00977BBE"/>
    <w:rsid w:val="0098497A"/>
    <w:rsid w:val="009849F0"/>
    <w:rsid w:val="00990377"/>
    <w:rsid w:val="00991225"/>
    <w:rsid w:val="00993FF8"/>
    <w:rsid w:val="009964B7"/>
    <w:rsid w:val="00997D0D"/>
    <w:rsid w:val="00997F62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C3330"/>
    <w:rsid w:val="009D0BDC"/>
    <w:rsid w:val="009E2210"/>
    <w:rsid w:val="009E3309"/>
    <w:rsid w:val="009E3F2B"/>
    <w:rsid w:val="009E6037"/>
    <w:rsid w:val="009E7131"/>
    <w:rsid w:val="009F0A34"/>
    <w:rsid w:val="009F46F8"/>
    <w:rsid w:val="009F4C16"/>
    <w:rsid w:val="009F5C63"/>
    <w:rsid w:val="009F5F5E"/>
    <w:rsid w:val="009F7A42"/>
    <w:rsid w:val="00A00E77"/>
    <w:rsid w:val="00A012E6"/>
    <w:rsid w:val="00A03D6D"/>
    <w:rsid w:val="00A0669E"/>
    <w:rsid w:val="00A152E2"/>
    <w:rsid w:val="00A168CD"/>
    <w:rsid w:val="00A31799"/>
    <w:rsid w:val="00A34240"/>
    <w:rsid w:val="00A36292"/>
    <w:rsid w:val="00A36731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692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473C"/>
    <w:rsid w:val="00A67E13"/>
    <w:rsid w:val="00A735BE"/>
    <w:rsid w:val="00A73917"/>
    <w:rsid w:val="00A76AEE"/>
    <w:rsid w:val="00A80D54"/>
    <w:rsid w:val="00A8183D"/>
    <w:rsid w:val="00A81C40"/>
    <w:rsid w:val="00A824AF"/>
    <w:rsid w:val="00A83583"/>
    <w:rsid w:val="00A869D6"/>
    <w:rsid w:val="00A87034"/>
    <w:rsid w:val="00A9225A"/>
    <w:rsid w:val="00A92AC2"/>
    <w:rsid w:val="00A974A6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0C30"/>
    <w:rsid w:val="00AE2EE5"/>
    <w:rsid w:val="00AE3391"/>
    <w:rsid w:val="00AE33CA"/>
    <w:rsid w:val="00AE4560"/>
    <w:rsid w:val="00AE485F"/>
    <w:rsid w:val="00AE738F"/>
    <w:rsid w:val="00AF11FE"/>
    <w:rsid w:val="00AF22B7"/>
    <w:rsid w:val="00AF450B"/>
    <w:rsid w:val="00AF466A"/>
    <w:rsid w:val="00AF4D2D"/>
    <w:rsid w:val="00AF6045"/>
    <w:rsid w:val="00AF7299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F3C"/>
    <w:rsid w:val="00B3599B"/>
    <w:rsid w:val="00B35AD5"/>
    <w:rsid w:val="00B35F40"/>
    <w:rsid w:val="00B47303"/>
    <w:rsid w:val="00B474A1"/>
    <w:rsid w:val="00B50BCA"/>
    <w:rsid w:val="00B51CC0"/>
    <w:rsid w:val="00B5303D"/>
    <w:rsid w:val="00B550B2"/>
    <w:rsid w:val="00B554D9"/>
    <w:rsid w:val="00B60218"/>
    <w:rsid w:val="00B614D6"/>
    <w:rsid w:val="00B615B9"/>
    <w:rsid w:val="00B61BB8"/>
    <w:rsid w:val="00B63411"/>
    <w:rsid w:val="00B64A98"/>
    <w:rsid w:val="00B6778E"/>
    <w:rsid w:val="00B72376"/>
    <w:rsid w:val="00B75C51"/>
    <w:rsid w:val="00B7769A"/>
    <w:rsid w:val="00B8130B"/>
    <w:rsid w:val="00B82B1C"/>
    <w:rsid w:val="00B83553"/>
    <w:rsid w:val="00B850DB"/>
    <w:rsid w:val="00B906E5"/>
    <w:rsid w:val="00B92FCE"/>
    <w:rsid w:val="00B93FA4"/>
    <w:rsid w:val="00B95F70"/>
    <w:rsid w:val="00BA14B2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07C"/>
    <w:rsid w:val="00BC1D5C"/>
    <w:rsid w:val="00BC382B"/>
    <w:rsid w:val="00BC407B"/>
    <w:rsid w:val="00BC56E5"/>
    <w:rsid w:val="00BC6805"/>
    <w:rsid w:val="00BC6F2E"/>
    <w:rsid w:val="00BC7BC3"/>
    <w:rsid w:val="00BC7C73"/>
    <w:rsid w:val="00BD0E98"/>
    <w:rsid w:val="00BD4D1D"/>
    <w:rsid w:val="00BD55DE"/>
    <w:rsid w:val="00BE3CE0"/>
    <w:rsid w:val="00BE4290"/>
    <w:rsid w:val="00BE44E1"/>
    <w:rsid w:val="00BE4E98"/>
    <w:rsid w:val="00BF31E1"/>
    <w:rsid w:val="00BF7A8E"/>
    <w:rsid w:val="00C04E51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68B5"/>
    <w:rsid w:val="00C4709B"/>
    <w:rsid w:val="00C4763F"/>
    <w:rsid w:val="00C47C77"/>
    <w:rsid w:val="00C51DB1"/>
    <w:rsid w:val="00C53641"/>
    <w:rsid w:val="00C57BA1"/>
    <w:rsid w:val="00C62A30"/>
    <w:rsid w:val="00C62AD3"/>
    <w:rsid w:val="00C65246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153C"/>
    <w:rsid w:val="00CA236B"/>
    <w:rsid w:val="00CA2630"/>
    <w:rsid w:val="00CA341F"/>
    <w:rsid w:val="00CA46C9"/>
    <w:rsid w:val="00CA6A23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2F6"/>
    <w:rsid w:val="00CD5789"/>
    <w:rsid w:val="00CD7137"/>
    <w:rsid w:val="00CE048D"/>
    <w:rsid w:val="00CE5A58"/>
    <w:rsid w:val="00CE6307"/>
    <w:rsid w:val="00CE749D"/>
    <w:rsid w:val="00CE7822"/>
    <w:rsid w:val="00CF0FFC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55E8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30AE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3ED8"/>
    <w:rsid w:val="00D85ADF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1F3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25EB8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15FB"/>
    <w:rsid w:val="00E535ED"/>
    <w:rsid w:val="00E61972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3EE7"/>
    <w:rsid w:val="00E8489C"/>
    <w:rsid w:val="00E90820"/>
    <w:rsid w:val="00E9113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B781C"/>
    <w:rsid w:val="00EC11DD"/>
    <w:rsid w:val="00EC1607"/>
    <w:rsid w:val="00EC1AF1"/>
    <w:rsid w:val="00EC4B01"/>
    <w:rsid w:val="00ED00E1"/>
    <w:rsid w:val="00ED0F16"/>
    <w:rsid w:val="00ED131C"/>
    <w:rsid w:val="00ED15FB"/>
    <w:rsid w:val="00ED5535"/>
    <w:rsid w:val="00ED7208"/>
    <w:rsid w:val="00EE280A"/>
    <w:rsid w:val="00EE79C5"/>
    <w:rsid w:val="00EE7C62"/>
    <w:rsid w:val="00EF00D0"/>
    <w:rsid w:val="00EF3377"/>
    <w:rsid w:val="00EF5B41"/>
    <w:rsid w:val="00EF6841"/>
    <w:rsid w:val="00EF6C2C"/>
    <w:rsid w:val="00EF7C03"/>
    <w:rsid w:val="00F00D95"/>
    <w:rsid w:val="00F0243B"/>
    <w:rsid w:val="00F028FC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35CE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0F96"/>
    <w:rsid w:val="00FD1201"/>
    <w:rsid w:val="00FD2476"/>
    <w:rsid w:val="00FD283D"/>
    <w:rsid w:val="00FD2DEB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  <w15:docId w15:val="{81D19C58-C783-476E-BED0-7DD63092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876B-0787-443A-8AC7-2E381A07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18010</Words>
  <Characters>102657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UserG</cp:lastModifiedBy>
  <cp:revision>3</cp:revision>
  <cp:lastPrinted>2022-05-19T11:53:00Z</cp:lastPrinted>
  <dcterms:created xsi:type="dcterms:W3CDTF">2022-10-11T08:54:00Z</dcterms:created>
  <dcterms:modified xsi:type="dcterms:W3CDTF">2022-10-11T08:54:00Z</dcterms:modified>
</cp:coreProperties>
</file>