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E0" w:rsidRDefault="00BE09E0" w:rsidP="00BE09E0">
      <w:pPr>
        <w:widowControl w:val="0"/>
        <w:tabs>
          <w:tab w:val="left" w:pos="2268"/>
          <w:tab w:val="left" w:pos="8931"/>
        </w:tabs>
        <w:autoSpaceDE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9A0CA1">
        <w:rPr>
          <w:rFonts w:ascii="Times New Roman" w:hAnsi="Times New Roman"/>
          <w:sz w:val="24"/>
          <w:szCs w:val="24"/>
          <w:lang w:eastAsia="ru-RU"/>
        </w:rPr>
        <w:t>5</w:t>
      </w:r>
    </w:p>
    <w:p w:rsidR="00BE09E0" w:rsidRDefault="00BE09E0" w:rsidP="00BE09E0">
      <w:pPr>
        <w:widowControl w:val="0"/>
        <w:tabs>
          <w:tab w:val="left" w:pos="2268"/>
          <w:tab w:val="left" w:pos="8931"/>
        </w:tabs>
        <w:autoSpaceDE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</w:p>
    <w:p w:rsidR="00BE09E0" w:rsidRDefault="00BE09E0" w:rsidP="00BE09E0">
      <w:pPr>
        <w:widowControl w:val="0"/>
        <w:tabs>
          <w:tab w:val="left" w:pos="8931"/>
        </w:tabs>
        <w:autoSpaceDE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BE09E0" w:rsidRDefault="00BE09E0" w:rsidP="00BE09E0">
      <w:pPr>
        <w:widowControl w:val="0"/>
        <w:tabs>
          <w:tab w:val="left" w:pos="8931"/>
        </w:tabs>
        <w:autoSpaceDE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главы городского округа Котельники </w:t>
      </w:r>
    </w:p>
    <w:p w:rsidR="00BE09E0" w:rsidRDefault="00BE09E0" w:rsidP="00BE09E0">
      <w:pPr>
        <w:widowControl w:val="0"/>
        <w:tabs>
          <w:tab w:val="left" w:pos="8931"/>
        </w:tabs>
        <w:autoSpaceDE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</w:p>
    <w:p w:rsidR="00BE09E0" w:rsidRDefault="00BE09E0" w:rsidP="00BE09E0">
      <w:pPr>
        <w:widowControl w:val="0"/>
        <w:shd w:val="clear" w:color="auto" w:fill="FFFFFF"/>
        <w:tabs>
          <w:tab w:val="left" w:pos="8931"/>
        </w:tabs>
        <w:autoSpaceDE w:val="0"/>
        <w:autoSpaceDN w:val="0"/>
        <w:spacing w:after="0"/>
        <w:ind w:left="893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___________ № ___________</w:t>
      </w:r>
    </w:p>
    <w:p w:rsidR="00BE09E0" w:rsidRDefault="00BE09E0" w:rsidP="00BE09E0">
      <w:pPr>
        <w:tabs>
          <w:tab w:val="left" w:pos="720"/>
          <w:tab w:val="left" w:pos="8931"/>
        </w:tabs>
        <w:spacing w:after="0" w:line="240" w:lineRule="auto"/>
        <w:ind w:left="8931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1601AC" w:rsidRPr="00A520B2" w:rsidRDefault="001601AC" w:rsidP="00BE09E0">
      <w:pPr>
        <w:tabs>
          <w:tab w:val="left" w:pos="720"/>
          <w:tab w:val="left" w:pos="8931"/>
        </w:tabs>
        <w:spacing w:after="0" w:line="240" w:lineRule="auto"/>
        <w:ind w:left="8931"/>
        <w:rPr>
          <w:rFonts w:ascii="Times New Roman" w:eastAsiaTheme="minorHAnsi" w:hAnsi="Times New Roman"/>
          <w:sz w:val="24"/>
          <w:szCs w:val="24"/>
          <w:lang w:eastAsia="ru-RU"/>
        </w:rPr>
      </w:pPr>
      <w:r w:rsidRPr="006A2171">
        <w:rPr>
          <w:rFonts w:ascii="Times New Roman" w:eastAsiaTheme="minorHAnsi" w:hAnsi="Times New Roman"/>
          <w:sz w:val="24"/>
          <w:szCs w:val="24"/>
          <w:lang w:eastAsia="ru-RU"/>
        </w:rPr>
        <w:t>Приложение №</w:t>
      </w:r>
      <w:r w:rsidRPr="00A520B2">
        <w:rPr>
          <w:rFonts w:ascii="Times New Roman" w:eastAsiaTheme="minorHAnsi" w:hAnsi="Times New Roman"/>
          <w:sz w:val="24"/>
          <w:szCs w:val="24"/>
          <w:lang w:eastAsia="ru-RU"/>
        </w:rPr>
        <w:t>1</w:t>
      </w:r>
    </w:p>
    <w:p w:rsidR="001601AC" w:rsidRPr="00A520B2" w:rsidRDefault="001601AC" w:rsidP="00BE09E0">
      <w:pPr>
        <w:tabs>
          <w:tab w:val="left" w:pos="720"/>
          <w:tab w:val="left" w:pos="8931"/>
        </w:tabs>
        <w:spacing w:after="0" w:line="240" w:lineRule="auto"/>
        <w:ind w:left="8931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к муниципальной подпрограмме</w:t>
      </w:r>
      <w:r w:rsidRPr="00A520B2">
        <w:rPr>
          <w:rFonts w:ascii="Times New Roman" w:eastAsiaTheme="minorHAnsi" w:hAnsi="Times New Roman"/>
          <w:sz w:val="24"/>
          <w:szCs w:val="24"/>
          <w:lang w:eastAsia="ru-RU"/>
        </w:rPr>
        <w:t xml:space="preserve"> III «Подготовка спортивного резерва»</w:t>
      </w:r>
    </w:p>
    <w:p w:rsidR="001601AC" w:rsidRPr="00814952" w:rsidRDefault="001601AC" w:rsidP="001601AC">
      <w:pPr>
        <w:tabs>
          <w:tab w:val="left" w:pos="72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:rsidR="001601AC" w:rsidRDefault="001601AC" w:rsidP="001601AC">
      <w:pPr>
        <w:tabs>
          <w:tab w:val="left" w:pos="720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814952">
        <w:rPr>
          <w:rFonts w:ascii="Times New Roman" w:eastAsiaTheme="minorHAnsi" w:hAnsi="Times New Roman"/>
          <w:b/>
          <w:sz w:val="24"/>
          <w:szCs w:val="24"/>
          <w:lang w:eastAsia="ru-RU"/>
        </w:rPr>
        <w:t>Перечень мероприятий муниципальной подпрограммы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en-US" w:eastAsia="ru-RU"/>
        </w:rPr>
        <w:t>III</w:t>
      </w:r>
      <w:r w:rsidRPr="00814952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 «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Подготовка спортивного резерва»</w:t>
      </w:r>
    </w:p>
    <w:p w:rsidR="001601AC" w:rsidRDefault="001601AC" w:rsidP="001601AC">
      <w:pPr>
        <w:tabs>
          <w:tab w:val="left" w:pos="72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tbl>
      <w:tblPr>
        <w:tblW w:w="1522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701"/>
        <w:gridCol w:w="995"/>
        <w:gridCol w:w="1273"/>
        <w:gridCol w:w="995"/>
        <w:gridCol w:w="1275"/>
        <w:gridCol w:w="1134"/>
        <w:gridCol w:w="1134"/>
        <w:gridCol w:w="1134"/>
        <w:gridCol w:w="1134"/>
        <w:gridCol w:w="1134"/>
        <w:gridCol w:w="1456"/>
        <w:gridCol w:w="1293"/>
      </w:tblGrid>
      <w:tr w:rsidR="001601AC" w:rsidRPr="007074CD" w:rsidTr="007B6D62">
        <w:trPr>
          <w:trHeight w:val="49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№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Всего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1601AC" w:rsidRPr="007074CD" w:rsidTr="007B6D62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2020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2021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2022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2023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2024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20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1</w:t>
            </w:r>
          </w:p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1601AC" w:rsidRPr="007074CD" w:rsidTr="007B6D62">
        <w:trPr>
          <w:trHeight w:val="60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01 </w:t>
            </w:r>
            <w:r w:rsidRPr="007074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113607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A55CD4" w:rsidP="009A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498267</w:t>
            </w:r>
            <w:r w:rsidR="001601AC"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A55CD4" w:rsidP="009A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81971</w:t>
            </w:r>
            <w:r w:rsidR="001601AC"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1AC" w:rsidRPr="007074CD" w:rsidRDefault="001601AC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1AC" w:rsidRPr="007074CD" w:rsidRDefault="001601AC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20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20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Default="001601AC" w:rsidP="007B6D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  <w:p w:rsidR="001601AC" w:rsidRPr="007074CD" w:rsidRDefault="001601AC" w:rsidP="007B6D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20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106312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A55CD4" w:rsidP="009A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469042</w:t>
            </w:r>
            <w:r w:rsidR="001601AC"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A55CD4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76126</w:t>
            </w:r>
            <w:r w:rsidR="001601AC"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20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7B6D62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7295,0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7B6D6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29225,0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7B6D6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7B6D6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7B6D6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7B6D6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7B6D6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7B6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60667C">
        <w:trPr>
          <w:trHeight w:val="136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</w:t>
            </w:r>
          </w:p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2019-2024 гг.</w:t>
            </w:r>
          </w:p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AC" w:rsidRPr="007074CD" w:rsidRDefault="001601AC" w:rsidP="00B6513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113607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AC" w:rsidRPr="007074CD" w:rsidRDefault="009A0CA1" w:rsidP="00327B19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522847</w:t>
            </w:r>
            <w:r w:rsidR="0060667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AC" w:rsidRPr="00B65131" w:rsidRDefault="009A0CA1" w:rsidP="00327B19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106551</w:t>
            </w:r>
            <w:r w:rsidR="004C0B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60667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AC" w:rsidRPr="007074CD" w:rsidRDefault="001601AC" w:rsidP="00327B19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AC" w:rsidRPr="007074CD" w:rsidRDefault="001601AC" w:rsidP="00327B19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AC" w:rsidRPr="007074CD" w:rsidRDefault="001601AC" w:rsidP="00327B19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AC" w:rsidRPr="007074CD" w:rsidRDefault="001601AC" w:rsidP="00327B19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104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07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20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B65131" w:rsidRDefault="001601AC" w:rsidP="00B65131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B65131" w:rsidRDefault="001601AC" w:rsidP="00B65131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20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B65131" w:rsidRDefault="001601AC" w:rsidP="00B65131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B65131" w:rsidRDefault="001601AC" w:rsidP="00B65131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6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60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106312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60667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A55CD4" w:rsidP="00001D01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469042</w:t>
            </w:r>
            <w:r w:rsidR="0060667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A55CD4" w:rsidP="00327B19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76126</w:t>
            </w:r>
            <w:r w:rsidR="0060667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32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98</w:t>
            </w:r>
            <w:r w:rsidR="00327B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601AC" w:rsidRPr="007074CD" w:rsidTr="007B6D62">
        <w:trPr>
          <w:trHeight w:val="209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4C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1601AC" w:rsidP="00B65131">
            <w:pPr>
              <w:spacing w:after="0"/>
              <w:jc w:val="center"/>
              <w:rPr>
                <w:sz w:val="20"/>
                <w:szCs w:val="20"/>
              </w:rPr>
            </w:pPr>
            <w:r w:rsidRPr="007074C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7295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B65131" w:rsidRDefault="00B018EB" w:rsidP="00B65131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29225,0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B65131" w:rsidRDefault="00B018EB" w:rsidP="00B65131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B651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B651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B651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C" w:rsidRPr="007074CD" w:rsidRDefault="00B018EB" w:rsidP="00B651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5845,0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C" w:rsidRPr="007074CD" w:rsidRDefault="001601AC" w:rsidP="00B6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2E2D19" w:rsidRDefault="002E2D19"/>
    <w:p w:rsidR="00650145" w:rsidRDefault="00650145">
      <w:bookmarkStart w:id="0" w:name="_GoBack"/>
      <w:bookmarkEnd w:id="0"/>
    </w:p>
    <w:p w:rsidR="00650145" w:rsidRDefault="00650145"/>
    <w:p w:rsidR="00A55CD4" w:rsidRDefault="009A0CA1" w:rsidP="009A0C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управления </w:t>
      </w:r>
    </w:p>
    <w:p w:rsidR="009A0CA1" w:rsidRDefault="00A55CD4" w:rsidP="009A0C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</w:t>
      </w:r>
      <w:r w:rsidR="009A0CA1">
        <w:rPr>
          <w:rFonts w:ascii="Times New Roman" w:hAnsi="Times New Roman"/>
          <w:sz w:val="28"/>
          <w:szCs w:val="28"/>
        </w:rPr>
        <w:t>отраслей социальной сферы                                                                                                                              И.О. Краевой</w:t>
      </w:r>
    </w:p>
    <w:p w:rsidR="00650145" w:rsidRPr="00650145" w:rsidRDefault="00650145" w:rsidP="009A0CA1">
      <w:pPr>
        <w:rPr>
          <w:rFonts w:ascii="Times New Roman" w:hAnsi="Times New Roman"/>
          <w:sz w:val="28"/>
          <w:szCs w:val="28"/>
        </w:rPr>
      </w:pPr>
    </w:p>
    <w:sectPr w:rsidR="00650145" w:rsidRPr="00650145" w:rsidSect="002D6D30">
      <w:headerReference w:type="default" r:id="rId8"/>
      <w:pgSz w:w="16838" w:h="11906" w:orient="landscape"/>
      <w:pgMar w:top="1134" w:right="851" w:bottom="1560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E3" w:rsidRDefault="00776FE3">
      <w:pPr>
        <w:spacing w:after="0" w:line="240" w:lineRule="auto"/>
      </w:pPr>
      <w:r>
        <w:separator/>
      </w:r>
    </w:p>
  </w:endnote>
  <w:endnote w:type="continuationSeparator" w:id="0">
    <w:p w:rsidR="00776FE3" w:rsidRDefault="0077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E3" w:rsidRDefault="00776FE3">
      <w:pPr>
        <w:spacing w:after="0" w:line="240" w:lineRule="auto"/>
      </w:pPr>
      <w:r>
        <w:separator/>
      </w:r>
    </w:p>
  </w:footnote>
  <w:footnote w:type="continuationSeparator" w:id="0">
    <w:p w:rsidR="00776FE3" w:rsidRDefault="0077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A7" w:rsidRDefault="00776FE3">
    <w:pPr>
      <w:pStyle w:val="a3"/>
      <w:jc w:val="center"/>
    </w:pPr>
  </w:p>
  <w:p w:rsidR="00BD72A7" w:rsidRDefault="00776F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07"/>
    <w:rsid w:val="00001D01"/>
    <w:rsid w:val="001601AC"/>
    <w:rsid w:val="002E2D19"/>
    <w:rsid w:val="00327B19"/>
    <w:rsid w:val="00360AED"/>
    <w:rsid w:val="004B66EE"/>
    <w:rsid w:val="004C0B40"/>
    <w:rsid w:val="005E61FD"/>
    <w:rsid w:val="0060667C"/>
    <w:rsid w:val="00650145"/>
    <w:rsid w:val="006D4363"/>
    <w:rsid w:val="00776FE3"/>
    <w:rsid w:val="00796E20"/>
    <w:rsid w:val="00905658"/>
    <w:rsid w:val="009A0CA1"/>
    <w:rsid w:val="00A55CD4"/>
    <w:rsid w:val="00B018EB"/>
    <w:rsid w:val="00B633E9"/>
    <w:rsid w:val="00B65131"/>
    <w:rsid w:val="00BE09E0"/>
    <w:rsid w:val="00D30F0B"/>
    <w:rsid w:val="00E27281"/>
    <w:rsid w:val="00EE6A07"/>
    <w:rsid w:val="00F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1A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9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1A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9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226E-D6B5-4C12-BCB6-105A6E55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user-molodezh2</dc:creator>
  <cp:keywords/>
  <dc:description/>
  <cp:lastModifiedBy>user-molodezh2</cp:lastModifiedBy>
  <cp:revision>16</cp:revision>
  <cp:lastPrinted>2020-12-07T13:14:00Z</cp:lastPrinted>
  <dcterms:created xsi:type="dcterms:W3CDTF">2020-01-24T09:26:00Z</dcterms:created>
  <dcterms:modified xsi:type="dcterms:W3CDTF">2020-12-07T13:18:00Z</dcterms:modified>
</cp:coreProperties>
</file>