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9E0" w:rsidRDefault="00BE09E0" w:rsidP="00601342">
      <w:pPr>
        <w:widowControl w:val="0"/>
        <w:tabs>
          <w:tab w:val="left" w:pos="2268"/>
        </w:tabs>
        <w:autoSpaceDE w:val="0"/>
        <w:spacing w:after="0"/>
        <w:ind w:left="963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 w:rsidR="007B62E1">
        <w:rPr>
          <w:rFonts w:ascii="Times New Roman" w:hAnsi="Times New Roman"/>
          <w:sz w:val="24"/>
          <w:szCs w:val="24"/>
          <w:lang w:eastAsia="ru-RU"/>
        </w:rPr>
        <w:t>3</w:t>
      </w:r>
    </w:p>
    <w:p w:rsidR="00BE09E0" w:rsidRDefault="00BE09E0" w:rsidP="00601342">
      <w:pPr>
        <w:widowControl w:val="0"/>
        <w:tabs>
          <w:tab w:val="left" w:pos="2268"/>
        </w:tabs>
        <w:autoSpaceDE w:val="0"/>
        <w:spacing w:after="0"/>
        <w:ind w:left="9639"/>
        <w:rPr>
          <w:rFonts w:ascii="Times New Roman" w:hAnsi="Times New Roman"/>
          <w:sz w:val="24"/>
          <w:szCs w:val="24"/>
          <w:lang w:eastAsia="ru-RU"/>
        </w:rPr>
      </w:pPr>
    </w:p>
    <w:p w:rsidR="00601342" w:rsidRDefault="00601342" w:rsidP="00601342">
      <w:pPr>
        <w:widowControl w:val="0"/>
        <w:tabs>
          <w:tab w:val="left" w:pos="9781"/>
        </w:tabs>
        <w:autoSpaceDE w:val="0"/>
        <w:spacing w:after="0"/>
        <w:ind w:left="963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постановлению главы </w:t>
      </w:r>
    </w:p>
    <w:p w:rsidR="00601342" w:rsidRDefault="00601342" w:rsidP="00601342">
      <w:pPr>
        <w:widowControl w:val="0"/>
        <w:tabs>
          <w:tab w:val="left" w:pos="9781"/>
        </w:tabs>
        <w:autoSpaceDE w:val="0"/>
        <w:spacing w:after="0"/>
        <w:ind w:left="9639"/>
        <w:rPr>
          <w:rFonts w:ascii="Times New Roman" w:hAnsi="Times New Roman"/>
          <w:sz w:val="24"/>
          <w:szCs w:val="24"/>
          <w:lang w:eastAsia="ru-RU"/>
        </w:rPr>
      </w:pPr>
      <w:r w:rsidRPr="008C4CCC">
        <w:rPr>
          <w:rFonts w:ascii="Times New Roman" w:hAnsi="Times New Roman"/>
          <w:sz w:val="24"/>
          <w:szCs w:val="24"/>
          <w:lang w:eastAsia="ru-RU"/>
        </w:rPr>
        <w:t xml:space="preserve">городского округа Котельники </w:t>
      </w:r>
    </w:p>
    <w:p w:rsidR="00601342" w:rsidRPr="008C4CCC" w:rsidRDefault="00601342" w:rsidP="00601342">
      <w:pPr>
        <w:widowControl w:val="0"/>
        <w:tabs>
          <w:tab w:val="left" w:pos="9781"/>
        </w:tabs>
        <w:autoSpaceDE w:val="0"/>
        <w:spacing w:after="0"/>
        <w:ind w:left="9639"/>
        <w:rPr>
          <w:rFonts w:ascii="Times New Roman" w:hAnsi="Times New Roman"/>
          <w:sz w:val="24"/>
          <w:szCs w:val="24"/>
          <w:lang w:eastAsia="ru-RU"/>
        </w:rPr>
      </w:pPr>
      <w:r w:rsidRPr="008C4CCC">
        <w:rPr>
          <w:rFonts w:ascii="Times New Roman" w:hAnsi="Times New Roman"/>
          <w:sz w:val="24"/>
          <w:szCs w:val="24"/>
          <w:lang w:eastAsia="ru-RU"/>
        </w:rPr>
        <w:t>Московской области</w:t>
      </w:r>
    </w:p>
    <w:p w:rsidR="00601342" w:rsidRPr="008C4CCC" w:rsidRDefault="00601342" w:rsidP="00601342">
      <w:pPr>
        <w:widowControl w:val="0"/>
        <w:shd w:val="clear" w:color="auto" w:fill="FFFFFF"/>
        <w:tabs>
          <w:tab w:val="left" w:pos="9781"/>
        </w:tabs>
        <w:autoSpaceDE w:val="0"/>
        <w:autoSpaceDN w:val="0"/>
        <w:spacing w:after="0"/>
        <w:ind w:left="9639"/>
        <w:rPr>
          <w:rFonts w:ascii="Times New Roman" w:hAnsi="Times New Roman"/>
          <w:sz w:val="24"/>
          <w:szCs w:val="24"/>
          <w:lang w:eastAsia="ru-RU"/>
        </w:rPr>
      </w:pPr>
      <w:r w:rsidRPr="008C4CCC">
        <w:rPr>
          <w:rFonts w:ascii="Times New Roman" w:hAnsi="Times New Roman"/>
          <w:sz w:val="24"/>
          <w:szCs w:val="24"/>
          <w:lang w:eastAsia="ru-RU"/>
        </w:rPr>
        <w:t>от ___________ № ___________</w:t>
      </w:r>
    </w:p>
    <w:p w:rsidR="00BE09E0" w:rsidRDefault="00BE09E0" w:rsidP="00601342">
      <w:pPr>
        <w:tabs>
          <w:tab w:val="left" w:pos="720"/>
        </w:tabs>
        <w:spacing w:after="0" w:line="240" w:lineRule="auto"/>
        <w:ind w:left="9639"/>
        <w:rPr>
          <w:rFonts w:ascii="Times New Roman" w:eastAsiaTheme="minorHAnsi" w:hAnsi="Times New Roman"/>
          <w:sz w:val="24"/>
          <w:szCs w:val="24"/>
          <w:lang w:eastAsia="ru-RU"/>
        </w:rPr>
      </w:pPr>
    </w:p>
    <w:p w:rsidR="001601AC" w:rsidRPr="00A520B2" w:rsidRDefault="001601AC" w:rsidP="00601342">
      <w:pPr>
        <w:tabs>
          <w:tab w:val="left" w:pos="720"/>
        </w:tabs>
        <w:spacing w:after="0" w:line="240" w:lineRule="auto"/>
        <w:ind w:left="9639"/>
        <w:rPr>
          <w:rFonts w:ascii="Times New Roman" w:eastAsiaTheme="minorHAnsi" w:hAnsi="Times New Roman"/>
          <w:sz w:val="24"/>
          <w:szCs w:val="24"/>
          <w:lang w:eastAsia="ru-RU"/>
        </w:rPr>
      </w:pPr>
      <w:r w:rsidRPr="006A2171">
        <w:rPr>
          <w:rFonts w:ascii="Times New Roman" w:eastAsiaTheme="minorHAnsi" w:hAnsi="Times New Roman"/>
          <w:sz w:val="24"/>
          <w:szCs w:val="24"/>
          <w:lang w:eastAsia="ru-RU"/>
        </w:rPr>
        <w:t>Приложение №</w:t>
      </w:r>
      <w:r w:rsidRPr="00A520B2">
        <w:rPr>
          <w:rFonts w:ascii="Times New Roman" w:eastAsiaTheme="minorHAnsi" w:hAnsi="Times New Roman"/>
          <w:sz w:val="24"/>
          <w:szCs w:val="24"/>
          <w:lang w:eastAsia="ru-RU"/>
        </w:rPr>
        <w:t>1</w:t>
      </w:r>
    </w:p>
    <w:p w:rsidR="00601342" w:rsidRDefault="001601AC" w:rsidP="00601342">
      <w:pPr>
        <w:tabs>
          <w:tab w:val="left" w:pos="720"/>
        </w:tabs>
        <w:spacing w:after="0" w:line="240" w:lineRule="auto"/>
        <w:ind w:left="9639"/>
        <w:rPr>
          <w:rFonts w:ascii="Times New Roman" w:eastAsiaTheme="minorHAnsi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  <w:lang w:eastAsia="ru-RU"/>
        </w:rPr>
        <w:t>к муниципальной подпрограмме</w:t>
      </w:r>
      <w:r w:rsidRPr="00A520B2">
        <w:rPr>
          <w:rFonts w:ascii="Times New Roman" w:eastAsiaTheme="minorHAnsi" w:hAnsi="Times New Roman"/>
          <w:sz w:val="24"/>
          <w:szCs w:val="24"/>
          <w:lang w:eastAsia="ru-RU"/>
        </w:rPr>
        <w:t xml:space="preserve"> III </w:t>
      </w:r>
    </w:p>
    <w:p w:rsidR="001601AC" w:rsidRPr="00A520B2" w:rsidRDefault="001601AC" w:rsidP="00601342">
      <w:pPr>
        <w:tabs>
          <w:tab w:val="left" w:pos="720"/>
        </w:tabs>
        <w:spacing w:after="0" w:line="240" w:lineRule="auto"/>
        <w:ind w:left="9639"/>
        <w:rPr>
          <w:rFonts w:ascii="Times New Roman" w:eastAsiaTheme="minorHAnsi" w:hAnsi="Times New Roman"/>
          <w:sz w:val="24"/>
          <w:szCs w:val="24"/>
          <w:lang w:eastAsia="ru-RU"/>
        </w:rPr>
      </w:pPr>
      <w:bookmarkStart w:id="0" w:name="_GoBack"/>
      <w:bookmarkEnd w:id="0"/>
      <w:r w:rsidRPr="00A520B2">
        <w:rPr>
          <w:rFonts w:ascii="Times New Roman" w:eastAsiaTheme="minorHAnsi" w:hAnsi="Times New Roman"/>
          <w:sz w:val="24"/>
          <w:szCs w:val="24"/>
          <w:lang w:eastAsia="ru-RU"/>
        </w:rPr>
        <w:t>«Подготовка спортивного резерва»</w:t>
      </w:r>
    </w:p>
    <w:p w:rsidR="001601AC" w:rsidRPr="00814952" w:rsidRDefault="001601AC" w:rsidP="001601AC">
      <w:pPr>
        <w:tabs>
          <w:tab w:val="left" w:pos="720"/>
        </w:tabs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ru-RU"/>
        </w:rPr>
      </w:pPr>
    </w:p>
    <w:p w:rsidR="001601AC" w:rsidRDefault="001601AC" w:rsidP="001601AC">
      <w:pPr>
        <w:tabs>
          <w:tab w:val="left" w:pos="720"/>
        </w:tabs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ru-RU"/>
        </w:rPr>
      </w:pPr>
      <w:r w:rsidRPr="00814952">
        <w:rPr>
          <w:rFonts w:ascii="Times New Roman" w:eastAsiaTheme="minorHAnsi" w:hAnsi="Times New Roman"/>
          <w:b/>
          <w:sz w:val="24"/>
          <w:szCs w:val="24"/>
          <w:lang w:eastAsia="ru-RU"/>
        </w:rPr>
        <w:t>Перечень мероприятий муниципальной подпрограммы</w:t>
      </w:r>
      <w:r>
        <w:rPr>
          <w:rFonts w:ascii="Times New Roman" w:eastAsiaTheme="minorHAnsi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  <w:lang w:val="en-US" w:eastAsia="ru-RU"/>
        </w:rPr>
        <w:t>III</w:t>
      </w:r>
      <w:r w:rsidRPr="00814952">
        <w:rPr>
          <w:rFonts w:ascii="Times New Roman" w:eastAsiaTheme="minorHAnsi" w:hAnsi="Times New Roman"/>
          <w:b/>
          <w:sz w:val="24"/>
          <w:szCs w:val="24"/>
          <w:lang w:eastAsia="ru-RU"/>
        </w:rPr>
        <w:t xml:space="preserve">  «</w:t>
      </w:r>
      <w:r>
        <w:rPr>
          <w:rFonts w:ascii="Times New Roman" w:eastAsiaTheme="minorHAnsi" w:hAnsi="Times New Roman"/>
          <w:b/>
          <w:sz w:val="24"/>
          <w:szCs w:val="24"/>
          <w:lang w:eastAsia="ru-RU"/>
        </w:rPr>
        <w:t>Подготовка спортивного резерва»</w:t>
      </w:r>
    </w:p>
    <w:p w:rsidR="001601AC" w:rsidRDefault="001601AC" w:rsidP="001601AC">
      <w:pPr>
        <w:tabs>
          <w:tab w:val="left" w:pos="720"/>
        </w:tabs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ru-RU"/>
        </w:rPr>
      </w:pPr>
    </w:p>
    <w:tbl>
      <w:tblPr>
        <w:tblW w:w="15223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565"/>
        <w:gridCol w:w="1701"/>
        <w:gridCol w:w="995"/>
        <w:gridCol w:w="1273"/>
        <w:gridCol w:w="995"/>
        <w:gridCol w:w="1275"/>
        <w:gridCol w:w="1134"/>
        <w:gridCol w:w="1134"/>
        <w:gridCol w:w="1134"/>
        <w:gridCol w:w="1134"/>
        <w:gridCol w:w="1134"/>
        <w:gridCol w:w="1456"/>
        <w:gridCol w:w="1293"/>
      </w:tblGrid>
      <w:tr w:rsidR="001601AC" w:rsidRPr="007074CD" w:rsidTr="007B6D62">
        <w:trPr>
          <w:trHeight w:val="497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№</w:t>
            </w:r>
          </w:p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gramStart"/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Объем </w:t>
            </w:r>
            <w:proofErr w:type="spellStart"/>
            <w:proofErr w:type="gramStart"/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финанси-рования</w:t>
            </w:r>
            <w:proofErr w:type="spellEnd"/>
            <w:proofErr w:type="gramEnd"/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мероприятия в году, </w:t>
            </w:r>
            <w:proofErr w:type="spellStart"/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предшест</w:t>
            </w:r>
            <w:proofErr w:type="spellEnd"/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-</w:t>
            </w:r>
          </w:p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spellStart"/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вующему</w:t>
            </w:r>
            <w:proofErr w:type="spellEnd"/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году начала реализации муниципальной программы</w:t>
            </w: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Всего</w:t>
            </w: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gramStart"/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за выполнение мероприятия Подпрограммы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1601AC" w:rsidRPr="007074CD" w:rsidTr="007B6D62">
        <w:trPr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2020</w:t>
            </w:r>
          </w:p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2021</w:t>
            </w:r>
          </w:p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2022</w:t>
            </w:r>
          </w:p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2023</w:t>
            </w:r>
          </w:p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2024</w:t>
            </w:r>
          </w:p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1601AC" w:rsidRPr="007074CD" w:rsidTr="007B6D62">
        <w:trPr>
          <w:trHeight w:val="209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1</w:t>
            </w:r>
          </w:p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E40B8E" w:rsidRPr="007074CD" w:rsidTr="007B6D62">
        <w:trPr>
          <w:trHeight w:val="600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0B8E" w:rsidRPr="007074CD" w:rsidRDefault="00E40B8E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0B8E" w:rsidRPr="007074CD" w:rsidRDefault="00E40B8E" w:rsidP="007B6D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Основное мероприятие 01 </w:t>
            </w:r>
            <w:r w:rsidRPr="007074C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  <w:t>«Подготовка спортивных сборных команд»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0B8E" w:rsidRPr="007074CD" w:rsidRDefault="00E40B8E" w:rsidP="007B6D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2019-2024 гг.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8E" w:rsidRPr="007074CD" w:rsidRDefault="00E40B8E" w:rsidP="007B6D62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/>
                <w:sz w:val="20"/>
                <w:szCs w:val="20"/>
              </w:rPr>
            </w:pPr>
            <w:r w:rsidRPr="007074CD">
              <w:rPr>
                <w:rFonts w:ascii="Times New Roman" w:hAnsi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8E" w:rsidRPr="007074CD" w:rsidRDefault="00E40B8E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113607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8E" w:rsidRPr="007074CD" w:rsidRDefault="00E40B8E" w:rsidP="00400DD2">
            <w:pPr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504317</w:t>
            </w: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8E" w:rsidRPr="007074CD" w:rsidRDefault="00E40B8E" w:rsidP="0040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88021</w:t>
            </w: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8E" w:rsidRPr="007074CD" w:rsidRDefault="00E40B8E" w:rsidP="0032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104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07</w:t>
            </w: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8E" w:rsidRPr="007074CD" w:rsidRDefault="00E40B8E" w:rsidP="0032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104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07</w:t>
            </w: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8E" w:rsidRPr="007074CD" w:rsidRDefault="00E40B8E" w:rsidP="0032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104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07</w:t>
            </w: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8E" w:rsidRPr="007074CD" w:rsidRDefault="00E40B8E" w:rsidP="0032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104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07</w:t>
            </w: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B8E" w:rsidRPr="007074CD" w:rsidRDefault="00E40B8E" w:rsidP="007B6D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40B8E" w:rsidRPr="007074CD" w:rsidRDefault="00E40B8E" w:rsidP="007B6D62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hAnsi="Times New Roman"/>
                <w:sz w:val="20"/>
                <w:szCs w:val="20"/>
              </w:rPr>
              <w:t>Управление развития отраслей социальной сферы администрации городского округа Котельники Московской области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B8E" w:rsidRPr="007074CD" w:rsidRDefault="00E40B8E" w:rsidP="007B6D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40B8E" w:rsidRPr="007074CD" w:rsidRDefault="00E40B8E" w:rsidP="007B6D62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1601AC" w:rsidRPr="007074CD" w:rsidTr="007B6D62">
        <w:trPr>
          <w:trHeight w:val="209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7B6D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7B6D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7B6D6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firstLine="42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1AC" w:rsidRPr="007074CD" w:rsidRDefault="001601AC" w:rsidP="007B6D62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1AC" w:rsidRPr="007074CD" w:rsidRDefault="001601AC" w:rsidP="007B6D62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1601AC" w:rsidRPr="007074CD" w:rsidTr="007B6D62">
        <w:trPr>
          <w:trHeight w:val="209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7B6D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7B6D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Default="001601AC" w:rsidP="007B6D6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4CD">
              <w:rPr>
                <w:rFonts w:ascii="Times New Roman" w:hAnsi="Times New Roman"/>
                <w:sz w:val="20"/>
                <w:szCs w:val="20"/>
              </w:rPr>
              <w:t xml:space="preserve">Средства федерального бюджета </w:t>
            </w:r>
          </w:p>
          <w:p w:rsidR="001601AC" w:rsidRPr="007074CD" w:rsidRDefault="001601AC" w:rsidP="007B6D6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1AC" w:rsidRPr="007074CD" w:rsidRDefault="001601AC" w:rsidP="007B6D62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1AC" w:rsidRPr="007074CD" w:rsidRDefault="001601AC" w:rsidP="007B6D62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E40B8E" w:rsidRPr="007074CD" w:rsidTr="007B6D62">
        <w:trPr>
          <w:trHeight w:val="209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B8E" w:rsidRPr="007074CD" w:rsidRDefault="00E40B8E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B8E" w:rsidRPr="007074CD" w:rsidRDefault="00E40B8E" w:rsidP="007B6D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B8E" w:rsidRPr="007074CD" w:rsidRDefault="00E40B8E" w:rsidP="007B6D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8E" w:rsidRPr="007074CD" w:rsidRDefault="00E40B8E" w:rsidP="007B6D6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4C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8E" w:rsidRPr="007074CD" w:rsidRDefault="00E40B8E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106312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8E" w:rsidRPr="007074CD" w:rsidRDefault="00E40B8E" w:rsidP="0040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475092</w:t>
            </w: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8E" w:rsidRPr="007074CD" w:rsidRDefault="00E40B8E" w:rsidP="0040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82176</w:t>
            </w: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8E" w:rsidRPr="007074CD" w:rsidRDefault="00E40B8E" w:rsidP="0032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98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22</w:t>
            </w: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8E" w:rsidRPr="007074CD" w:rsidRDefault="00E40B8E" w:rsidP="0032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98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22</w:t>
            </w: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8E" w:rsidRPr="007074CD" w:rsidRDefault="00E40B8E" w:rsidP="0032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98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22</w:t>
            </w: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8E" w:rsidRPr="007074CD" w:rsidRDefault="00E40B8E" w:rsidP="0032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98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22</w:t>
            </w: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B8E" w:rsidRPr="007074CD" w:rsidRDefault="00E40B8E" w:rsidP="007B6D62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B8E" w:rsidRPr="007074CD" w:rsidRDefault="00E40B8E" w:rsidP="007B6D62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1601AC" w:rsidRPr="007074CD" w:rsidTr="007B6D62">
        <w:trPr>
          <w:trHeight w:val="209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7B6D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7B6D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7B6D6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4C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7B6D62">
            <w:pPr>
              <w:spacing w:after="0"/>
              <w:jc w:val="center"/>
              <w:rPr>
                <w:sz w:val="20"/>
                <w:szCs w:val="20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7295,0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B018EB" w:rsidP="007B6D6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29225,0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B018EB" w:rsidP="007B6D6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5845,0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B018EB" w:rsidP="007B6D6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5845,0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B018EB" w:rsidP="007B6D6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5845,0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B018EB" w:rsidP="007B6D6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5845,0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B018EB" w:rsidP="007B6D6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5845,0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AC" w:rsidRPr="007074CD" w:rsidRDefault="001601AC" w:rsidP="007B6D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AC" w:rsidRPr="007074CD" w:rsidRDefault="001601AC" w:rsidP="007B6D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62E1" w:rsidRPr="007074CD" w:rsidTr="0060667C">
        <w:trPr>
          <w:trHeight w:val="1360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62E1" w:rsidRPr="007074CD" w:rsidRDefault="007B62E1" w:rsidP="00B6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62E1" w:rsidRPr="007074CD" w:rsidRDefault="007B62E1" w:rsidP="00B651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1.</w:t>
            </w:r>
          </w:p>
          <w:p w:rsidR="007B62E1" w:rsidRPr="007074CD" w:rsidRDefault="007B62E1" w:rsidP="00B651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по подготовке спортивных команд и спортивного резерва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62E1" w:rsidRPr="007074CD" w:rsidRDefault="007B62E1" w:rsidP="00B651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2019-2024 гг.</w:t>
            </w:r>
          </w:p>
          <w:p w:rsidR="007B62E1" w:rsidRPr="007074CD" w:rsidRDefault="007B62E1" w:rsidP="00B651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B62E1" w:rsidRPr="007074CD" w:rsidRDefault="007B62E1" w:rsidP="00B651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B62E1" w:rsidRPr="007074CD" w:rsidRDefault="007B62E1" w:rsidP="00B651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B62E1" w:rsidRPr="007074CD" w:rsidRDefault="007B62E1" w:rsidP="00B651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B62E1" w:rsidRPr="007074CD" w:rsidRDefault="007B62E1" w:rsidP="00B651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B62E1" w:rsidRPr="007074CD" w:rsidRDefault="007B62E1" w:rsidP="00B651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B62E1" w:rsidRPr="007074CD" w:rsidRDefault="007B62E1" w:rsidP="00B651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B62E1" w:rsidRPr="007074CD" w:rsidRDefault="007B62E1" w:rsidP="00B651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B62E1" w:rsidRPr="007074CD" w:rsidRDefault="007B62E1" w:rsidP="00B651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B62E1" w:rsidRPr="007074CD" w:rsidRDefault="007B62E1" w:rsidP="00B651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2E1" w:rsidRPr="007074CD" w:rsidRDefault="007B62E1" w:rsidP="00B65131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/>
                <w:sz w:val="20"/>
                <w:szCs w:val="20"/>
              </w:rPr>
            </w:pPr>
            <w:r w:rsidRPr="007074CD">
              <w:rPr>
                <w:rFonts w:ascii="Times New Roman" w:hAnsi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2E1" w:rsidRPr="007074CD" w:rsidRDefault="007B62E1" w:rsidP="00B6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113607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2E1" w:rsidRPr="007074CD" w:rsidRDefault="00E40B8E" w:rsidP="00327B19">
            <w:pPr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504317</w:t>
            </w:r>
            <w:r w:rsidR="007B62E1"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2E1" w:rsidRPr="007074CD" w:rsidRDefault="00E40B8E" w:rsidP="00E40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88021</w:t>
            </w:r>
            <w:r w:rsidR="007B62E1"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2E1" w:rsidRPr="007074CD" w:rsidRDefault="007B62E1" w:rsidP="00327B19">
            <w:pPr>
              <w:spacing w:after="0"/>
              <w:jc w:val="center"/>
              <w:rPr>
                <w:sz w:val="20"/>
                <w:szCs w:val="20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104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07</w:t>
            </w: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2E1" w:rsidRPr="007074CD" w:rsidRDefault="007B62E1" w:rsidP="00327B19">
            <w:pPr>
              <w:spacing w:after="0"/>
              <w:jc w:val="center"/>
              <w:rPr>
                <w:sz w:val="20"/>
                <w:szCs w:val="20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104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07</w:t>
            </w: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2E1" w:rsidRPr="007074CD" w:rsidRDefault="007B62E1" w:rsidP="00327B19">
            <w:pPr>
              <w:spacing w:after="0"/>
              <w:jc w:val="center"/>
              <w:rPr>
                <w:sz w:val="20"/>
                <w:szCs w:val="20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104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07</w:t>
            </w: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2E1" w:rsidRPr="007074CD" w:rsidRDefault="007B62E1" w:rsidP="00327B19">
            <w:pPr>
              <w:spacing w:after="0"/>
              <w:jc w:val="center"/>
              <w:rPr>
                <w:sz w:val="20"/>
                <w:szCs w:val="20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104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07</w:t>
            </w: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62E1" w:rsidRPr="007074CD" w:rsidRDefault="007B62E1" w:rsidP="00B65131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hAnsi="Times New Roman"/>
                <w:sz w:val="20"/>
                <w:szCs w:val="20"/>
              </w:rPr>
              <w:t>Управление развития отраслей социальной сферы администрации городского округа Котельники Московской области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62E1" w:rsidRPr="007074CD" w:rsidRDefault="007B62E1" w:rsidP="00B65131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1601AC" w:rsidRPr="007074CD" w:rsidTr="007B6D62">
        <w:trPr>
          <w:trHeight w:val="209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B6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B651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B651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B6513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firstLine="42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B65131">
            <w:pPr>
              <w:spacing w:after="0"/>
              <w:jc w:val="center"/>
              <w:rPr>
                <w:sz w:val="20"/>
                <w:szCs w:val="20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B65131" w:rsidRDefault="001601AC" w:rsidP="00B65131">
            <w:pPr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B65131" w:rsidRDefault="001601AC" w:rsidP="00B65131">
            <w:pPr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B65131">
            <w:pPr>
              <w:spacing w:after="0"/>
              <w:jc w:val="center"/>
              <w:rPr>
                <w:sz w:val="20"/>
                <w:szCs w:val="20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B65131">
            <w:pPr>
              <w:spacing w:after="0"/>
              <w:jc w:val="center"/>
              <w:rPr>
                <w:sz w:val="20"/>
                <w:szCs w:val="20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B65131">
            <w:pPr>
              <w:spacing w:after="0"/>
              <w:jc w:val="center"/>
              <w:rPr>
                <w:sz w:val="20"/>
                <w:szCs w:val="20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B6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B6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B6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1601AC" w:rsidRPr="007074CD" w:rsidTr="007B6D62">
        <w:trPr>
          <w:trHeight w:val="209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B6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B651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B651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B6513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hAnsi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B65131">
            <w:pPr>
              <w:spacing w:after="0"/>
              <w:jc w:val="center"/>
              <w:rPr>
                <w:sz w:val="20"/>
                <w:szCs w:val="20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B65131" w:rsidRDefault="001601AC" w:rsidP="00B65131">
            <w:pPr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B65131" w:rsidRDefault="001601AC" w:rsidP="00B65131">
            <w:pPr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B65131">
            <w:pPr>
              <w:spacing w:after="0"/>
              <w:jc w:val="center"/>
              <w:rPr>
                <w:sz w:val="20"/>
                <w:szCs w:val="20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B65131">
            <w:pPr>
              <w:spacing w:after="0"/>
              <w:jc w:val="center"/>
              <w:rPr>
                <w:sz w:val="20"/>
                <w:szCs w:val="20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B65131">
            <w:pPr>
              <w:spacing w:after="0"/>
              <w:jc w:val="center"/>
              <w:rPr>
                <w:sz w:val="20"/>
                <w:szCs w:val="20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B65131">
            <w:pPr>
              <w:spacing w:after="0"/>
              <w:jc w:val="center"/>
              <w:rPr>
                <w:sz w:val="20"/>
                <w:szCs w:val="20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B6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B6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7B62E1" w:rsidRPr="007074CD" w:rsidTr="007B6D62">
        <w:trPr>
          <w:trHeight w:val="6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2E1" w:rsidRPr="007074CD" w:rsidRDefault="007B62E1" w:rsidP="00B6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2E1" w:rsidRPr="007074CD" w:rsidRDefault="007B62E1" w:rsidP="00B651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2E1" w:rsidRPr="007074CD" w:rsidRDefault="007B62E1" w:rsidP="00B651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2E1" w:rsidRPr="007074CD" w:rsidRDefault="007B62E1" w:rsidP="00B6513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4C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2E1" w:rsidRPr="007074CD" w:rsidRDefault="007B62E1" w:rsidP="00606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106312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2E1" w:rsidRPr="007074CD" w:rsidRDefault="00E40B8E" w:rsidP="0048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475092</w:t>
            </w:r>
            <w:r w:rsidR="007B62E1"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2E1" w:rsidRPr="007074CD" w:rsidRDefault="00E40B8E" w:rsidP="0048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82176</w:t>
            </w:r>
            <w:r w:rsidR="007B62E1"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2E1" w:rsidRPr="007074CD" w:rsidRDefault="007B62E1" w:rsidP="0032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98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22</w:t>
            </w: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2E1" w:rsidRPr="007074CD" w:rsidRDefault="007B62E1" w:rsidP="0032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98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22</w:t>
            </w: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2E1" w:rsidRPr="007074CD" w:rsidRDefault="007B62E1" w:rsidP="0032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98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22</w:t>
            </w: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2E1" w:rsidRPr="007074CD" w:rsidRDefault="007B62E1" w:rsidP="0032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98</w:t>
            </w:r>
            <w:r w:rsidR="00A508C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22</w:t>
            </w: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</w:tcPr>
          <w:p w:rsidR="007B62E1" w:rsidRPr="007074CD" w:rsidRDefault="007B62E1" w:rsidP="00B6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7B62E1" w:rsidRPr="007074CD" w:rsidRDefault="007B62E1" w:rsidP="00B6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1601AC" w:rsidRPr="007074CD" w:rsidTr="007B6D62">
        <w:trPr>
          <w:trHeight w:val="209"/>
          <w:jc w:val="center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B6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B651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B651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B6513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4C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B65131">
            <w:pPr>
              <w:spacing w:after="0"/>
              <w:jc w:val="center"/>
              <w:rPr>
                <w:sz w:val="20"/>
                <w:szCs w:val="20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7295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B65131" w:rsidRDefault="00B018EB" w:rsidP="00B65131">
            <w:pPr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29225,0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B65131" w:rsidRDefault="00B018EB" w:rsidP="00B65131">
            <w:pPr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5845,0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B018EB" w:rsidP="00B6513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5845,0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B018EB" w:rsidP="00B6513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5845,0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B018EB" w:rsidP="00B6513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5845,0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B018EB" w:rsidP="00B6513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5845,0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AC" w:rsidRPr="007074CD" w:rsidRDefault="001601AC" w:rsidP="00B6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AC" w:rsidRPr="007074CD" w:rsidRDefault="001601AC" w:rsidP="00B6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</w:tbl>
    <w:p w:rsidR="002E2D19" w:rsidRDefault="002E2D19"/>
    <w:p w:rsidR="00650145" w:rsidRDefault="00650145"/>
    <w:p w:rsidR="00650145" w:rsidRDefault="00650145"/>
    <w:p w:rsidR="00A508CA" w:rsidRDefault="009A0CA1" w:rsidP="009A0C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начальника управления </w:t>
      </w:r>
    </w:p>
    <w:p w:rsidR="009A0CA1" w:rsidRDefault="00A508CA" w:rsidP="009A0C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развития </w:t>
      </w:r>
      <w:r w:rsidR="009A0CA1">
        <w:rPr>
          <w:rFonts w:ascii="Times New Roman" w:hAnsi="Times New Roman"/>
          <w:sz w:val="28"/>
          <w:szCs w:val="28"/>
        </w:rPr>
        <w:t xml:space="preserve">отраслей социальной сферы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9A0CA1">
        <w:rPr>
          <w:rFonts w:ascii="Times New Roman" w:hAnsi="Times New Roman"/>
          <w:sz w:val="28"/>
          <w:szCs w:val="28"/>
        </w:rPr>
        <w:t>И.О. Краевой</w:t>
      </w:r>
    </w:p>
    <w:p w:rsidR="00650145" w:rsidRPr="00650145" w:rsidRDefault="00650145" w:rsidP="009A0CA1">
      <w:pPr>
        <w:rPr>
          <w:rFonts w:ascii="Times New Roman" w:hAnsi="Times New Roman"/>
          <w:sz w:val="28"/>
          <w:szCs w:val="28"/>
        </w:rPr>
      </w:pPr>
    </w:p>
    <w:sectPr w:rsidR="00650145" w:rsidRPr="00650145" w:rsidSect="002D6D30">
      <w:headerReference w:type="default" r:id="rId8"/>
      <w:pgSz w:w="16838" w:h="11906" w:orient="landscape"/>
      <w:pgMar w:top="1134" w:right="851" w:bottom="1560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6DF" w:rsidRDefault="00A056DF">
      <w:pPr>
        <w:spacing w:after="0" w:line="240" w:lineRule="auto"/>
      </w:pPr>
      <w:r>
        <w:separator/>
      </w:r>
    </w:p>
  </w:endnote>
  <w:endnote w:type="continuationSeparator" w:id="0">
    <w:p w:rsidR="00A056DF" w:rsidRDefault="00A05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6DF" w:rsidRDefault="00A056DF">
      <w:pPr>
        <w:spacing w:after="0" w:line="240" w:lineRule="auto"/>
      </w:pPr>
      <w:r>
        <w:separator/>
      </w:r>
    </w:p>
  </w:footnote>
  <w:footnote w:type="continuationSeparator" w:id="0">
    <w:p w:rsidR="00A056DF" w:rsidRDefault="00A05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A7" w:rsidRDefault="00A056DF">
    <w:pPr>
      <w:pStyle w:val="a3"/>
      <w:jc w:val="center"/>
    </w:pPr>
  </w:p>
  <w:p w:rsidR="00BD72A7" w:rsidRDefault="00A056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A07"/>
    <w:rsid w:val="00001D01"/>
    <w:rsid w:val="001601AC"/>
    <w:rsid w:val="002E2D19"/>
    <w:rsid w:val="00327B19"/>
    <w:rsid w:val="00360AED"/>
    <w:rsid w:val="004B66EE"/>
    <w:rsid w:val="004C0B40"/>
    <w:rsid w:val="005E61FD"/>
    <w:rsid w:val="00601342"/>
    <w:rsid w:val="0060667C"/>
    <w:rsid w:val="00650145"/>
    <w:rsid w:val="00796E20"/>
    <w:rsid w:val="007B62E1"/>
    <w:rsid w:val="00857922"/>
    <w:rsid w:val="00905658"/>
    <w:rsid w:val="009A0CA1"/>
    <w:rsid w:val="00A056DF"/>
    <w:rsid w:val="00A508CA"/>
    <w:rsid w:val="00B018EB"/>
    <w:rsid w:val="00B2204A"/>
    <w:rsid w:val="00B633E9"/>
    <w:rsid w:val="00B65131"/>
    <w:rsid w:val="00BE09E0"/>
    <w:rsid w:val="00BE3C25"/>
    <w:rsid w:val="00E40B8E"/>
    <w:rsid w:val="00EE6A07"/>
    <w:rsid w:val="00F3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1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01AC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E0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09E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1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01AC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E0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09E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2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B0A92-D96C-41B7-806B-629DBF702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user-molodezh2</dc:creator>
  <cp:keywords/>
  <dc:description/>
  <cp:lastModifiedBy>user-molodezh2</cp:lastModifiedBy>
  <cp:revision>20</cp:revision>
  <cp:lastPrinted>2020-12-16T13:52:00Z</cp:lastPrinted>
  <dcterms:created xsi:type="dcterms:W3CDTF">2020-01-24T09:26:00Z</dcterms:created>
  <dcterms:modified xsi:type="dcterms:W3CDTF">2020-12-16T13:52:00Z</dcterms:modified>
</cp:coreProperties>
</file>