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43" w:rsidRDefault="00B01443" w:rsidP="00B01443">
      <w:pPr>
        <w:widowControl w:val="0"/>
        <w:tabs>
          <w:tab w:val="left" w:pos="2268"/>
          <w:tab w:val="left" w:pos="9781"/>
        </w:tabs>
        <w:autoSpaceDE w:val="0"/>
        <w:spacing w:after="0"/>
        <w:ind w:left="9639"/>
        <w:rPr>
          <w:rFonts w:ascii="Times New Roman" w:hAnsi="Times New Roman"/>
          <w:sz w:val="24"/>
          <w:szCs w:val="24"/>
          <w:lang w:eastAsia="ru-RU"/>
        </w:rPr>
      </w:pPr>
      <w:r w:rsidRPr="008C4CCC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1</w:t>
      </w:r>
    </w:p>
    <w:p w:rsidR="00B01443" w:rsidRPr="008C4CCC" w:rsidRDefault="00B01443" w:rsidP="00B01443">
      <w:pPr>
        <w:widowControl w:val="0"/>
        <w:tabs>
          <w:tab w:val="left" w:pos="2268"/>
          <w:tab w:val="left" w:pos="9781"/>
        </w:tabs>
        <w:autoSpaceDE w:val="0"/>
        <w:spacing w:after="0"/>
        <w:ind w:left="9639"/>
        <w:rPr>
          <w:rFonts w:ascii="Times New Roman" w:hAnsi="Times New Roman"/>
          <w:sz w:val="24"/>
          <w:szCs w:val="24"/>
          <w:lang w:eastAsia="ru-RU"/>
        </w:rPr>
      </w:pPr>
    </w:p>
    <w:p w:rsidR="00B01443" w:rsidRPr="008C4CCC" w:rsidRDefault="00B01443" w:rsidP="00B01443">
      <w:pPr>
        <w:widowControl w:val="0"/>
        <w:tabs>
          <w:tab w:val="left" w:pos="9781"/>
        </w:tabs>
        <w:autoSpaceDE w:val="0"/>
        <w:spacing w:after="0"/>
        <w:ind w:left="9639"/>
        <w:rPr>
          <w:rFonts w:ascii="Times New Roman" w:hAnsi="Times New Roman"/>
          <w:sz w:val="24"/>
          <w:szCs w:val="24"/>
          <w:lang w:eastAsia="ru-RU"/>
        </w:rPr>
      </w:pPr>
      <w:r w:rsidRPr="008C4CCC">
        <w:rPr>
          <w:rFonts w:ascii="Times New Roman" w:hAnsi="Times New Roman"/>
          <w:sz w:val="24"/>
          <w:szCs w:val="24"/>
          <w:lang w:eastAsia="ru-RU"/>
        </w:rPr>
        <w:t>УТВЕРЖДЕН</w:t>
      </w:r>
    </w:p>
    <w:p w:rsidR="00B01443" w:rsidRDefault="00B01443" w:rsidP="00B01443">
      <w:pPr>
        <w:widowControl w:val="0"/>
        <w:tabs>
          <w:tab w:val="left" w:pos="9781"/>
        </w:tabs>
        <w:autoSpaceDE w:val="0"/>
        <w:spacing w:after="0"/>
        <w:ind w:left="963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Постановлением главы </w:t>
      </w:r>
      <w:proofErr w:type="gramStart"/>
      <w:r w:rsidRPr="008C4CCC">
        <w:rPr>
          <w:rFonts w:ascii="Times New Roman" w:hAnsi="Times New Roman"/>
          <w:sz w:val="24"/>
          <w:szCs w:val="24"/>
          <w:lang w:eastAsia="ru-RU"/>
        </w:rPr>
        <w:t>городского</w:t>
      </w:r>
      <w:proofErr w:type="gramEnd"/>
      <w:r w:rsidRPr="008C4CC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01443" w:rsidRDefault="00B01443" w:rsidP="00B01443">
      <w:pPr>
        <w:widowControl w:val="0"/>
        <w:tabs>
          <w:tab w:val="left" w:pos="9781"/>
        </w:tabs>
        <w:autoSpaceDE w:val="0"/>
        <w:spacing w:after="0"/>
        <w:ind w:left="9639"/>
        <w:rPr>
          <w:rFonts w:ascii="Times New Roman" w:hAnsi="Times New Roman"/>
          <w:sz w:val="24"/>
          <w:szCs w:val="24"/>
          <w:lang w:eastAsia="ru-RU"/>
        </w:rPr>
      </w:pPr>
      <w:r w:rsidRPr="008C4CCC">
        <w:rPr>
          <w:rFonts w:ascii="Times New Roman" w:hAnsi="Times New Roman"/>
          <w:sz w:val="24"/>
          <w:szCs w:val="24"/>
          <w:lang w:eastAsia="ru-RU"/>
        </w:rPr>
        <w:t xml:space="preserve">округа Котельники </w:t>
      </w:r>
    </w:p>
    <w:p w:rsidR="00B01443" w:rsidRPr="008C4CCC" w:rsidRDefault="00B01443" w:rsidP="00B01443">
      <w:pPr>
        <w:widowControl w:val="0"/>
        <w:tabs>
          <w:tab w:val="left" w:pos="9781"/>
        </w:tabs>
        <w:autoSpaceDE w:val="0"/>
        <w:spacing w:after="0"/>
        <w:ind w:left="9639"/>
        <w:rPr>
          <w:rFonts w:ascii="Times New Roman" w:hAnsi="Times New Roman"/>
          <w:sz w:val="24"/>
          <w:szCs w:val="24"/>
          <w:lang w:eastAsia="ru-RU"/>
        </w:rPr>
      </w:pPr>
      <w:r w:rsidRPr="008C4CCC"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</w:p>
    <w:p w:rsidR="00B01443" w:rsidRPr="008C4CCC" w:rsidRDefault="00B01443" w:rsidP="00B01443">
      <w:pPr>
        <w:widowControl w:val="0"/>
        <w:shd w:val="clear" w:color="auto" w:fill="FFFFFF"/>
        <w:tabs>
          <w:tab w:val="left" w:pos="9781"/>
        </w:tabs>
        <w:autoSpaceDE w:val="0"/>
        <w:autoSpaceDN w:val="0"/>
        <w:spacing w:after="0"/>
        <w:ind w:left="9639"/>
        <w:rPr>
          <w:rFonts w:ascii="Times New Roman" w:hAnsi="Times New Roman"/>
          <w:sz w:val="24"/>
          <w:szCs w:val="24"/>
          <w:lang w:eastAsia="ru-RU"/>
        </w:rPr>
      </w:pPr>
      <w:r w:rsidRPr="008C4CCC">
        <w:rPr>
          <w:rFonts w:ascii="Times New Roman" w:hAnsi="Times New Roman"/>
          <w:sz w:val="24"/>
          <w:szCs w:val="24"/>
          <w:lang w:eastAsia="ru-RU"/>
        </w:rPr>
        <w:t>от ___________ № ___________</w:t>
      </w:r>
    </w:p>
    <w:p w:rsidR="008502BB" w:rsidRDefault="008502BB" w:rsidP="008502BB">
      <w:pPr>
        <w:widowControl w:val="0"/>
        <w:tabs>
          <w:tab w:val="right" w:leader="underscore" w:pos="5245"/>
        </w:tabs>
        <w:spacing w:after="0" w:line="240" w:lineRule="auto"/>
        <w:ind w:left="9639"/>
        <w:rPr>
          <w:rFonts w:ascii="Times New Roman" w:hAnsi="Times New Roman"/>
          <w:b/>
          <w:sz w:val="28"/>
          <w:szCs w:val="28"/>
          <w:lang w:eastAsia="ru-RU"/>
        </w:rPr>
      </w:pPr>
    </w:p>
    <w:p w:rsidR="008502BB" w:rsidRDefault="008502BB" w:rsidP="008502BB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C5BFD">
        <w:rPr>
          <w:rFonts w:ascii="Times New Roman" w:hAnsi="Times New Roman"/>
          <w:b/>
          <w:sz w:val="28"/>
          <w:szCs w:val="28"/>
          <w:lang w:eastAsia="ru-RU"/>
        </w:rPr>
        <w:t>Паспорт муниципальной программы «Спорт»</w:t>
      </w:r>
    </w:p>
    <w:p w:rsidR="008502BB" w:rsidRPr="003C5BFD" w:rsidRDefault="008502BB" w:rsidP="008502BB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1"/>
        <w:gridCol w:w="1760"/>
        <w:gridCol w:w="1984"/>
        <w:gridCol w:w="2268"/>
        <w:gridCol w:w="2127"/>
        <w:gridCol w:w="1984"/>
        <w:gridCol w:w="1672"/>
      </w:tblGrid>
      <w:tr w:rsidR="008502BB" w:rsidRPr="00DD5487" w:rsidTr="007B6D62">
        <w:trPr>
          <w:trHeight w:val="461"/>
        </w:trPr>
        <w:tc>
          <w:tcPr>
            <w:tcW w:w="3231" w:type="dxa"/>
            <w:vAlign w:val="center"/>
          </w:tcPr>
          <w:p w:rsidR="008502BB" w:rsidRPr="00DD5487" w:rsidRDefault="008502BB" w:rsidP="007B6D62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Координатор муниципальной </w:t>
            </w:r>
          </w:p>
        </w:tc>
        <w:tc>
          <w:tcPr>
            <w:tcW w:w="11795" w:type="dxa"/>
            <w:gridSpan w:val="6"/>
          </w:tcPr>
          <w:p w:rsidR="008502BB" w:rsidRPr="00DD5487" w:rsidRDefault="008502BB" w:rsidP="007B6D62">
            <w:pPr>
              <w:widowControl w:val="0"/>
              <w:shd w:val="clear" w:color="auto" w:fill="FFFFFF"/>
              <w:tabs>
                <w:tab w:val="left" w:leader="underscore" w:pos="9297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городского округа Котельники Московской области И.М. Кузьмина </w:t>
            </w:r>
          </w:p>
        </w:tc>
      </w:tr>
      <w:tr w:rsidR="008502BB" w:rsidRPr="00DD5487" w:rsidTr="007B6D62">
        <w:trPr>
          <w:trHeight w:val="461"/>
        </w:trPr>
        <w:tc>
          <w:tcPr>
            <w:tcW w:w="3231" w:type="dxa"/>
            <w:vAlign w:val="center"/>
          </w:tcPr>
          <w:p w:rsidR="008502BB" w:rsidRPr="00DD5487" w:rsidRDefault="008502BB" w:rsidP="007B6D62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Заказчик муниципальной программы</w:t>
            </w:r>
          </w:p>
        </w:tc>
        <w:tc>
          <w:tcPr>
            <w:tcW w:w="11795" w:type="dxa"/>
            <w:gridSpan w:val="6"/>
          </w:tcPr>
          <w:p w:rsidR="008502BB" w:rsidRPr="00DD5487" w:rsidRDefault="008502BB" w:rsidP="007B6D62">
            <w:pPr>
              <w:widowControl w:val="0"/>
              <w:tabs>
                <w:tab w:val="left" w:leader="underscore" w:pos="9297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8502BB" w:rsidRPr="00DD5487" w:rsidTr="007B6D62">
        <w:trPr>
          <w:trHeight w:val="231"/>
        </w:trPr>
        <w:tc>
          <w:tcPr>
            <w:tcW w:w="3231" w:type="dxa"/>
            <w:vAlign w:val="center"/>
          </w:tcPr>
          <w:p w:rsidR="008502BB" w:rsidRPr="00DD5487" w:rsidRDefault="008502BB" w:rsidP="007B6D62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11795" w:type="dxa"/>
            <w:gridSpan w:val="6"/>
          </w:tcPr>
          <w:p w:rsidR="008502BB" w:rsidRDefault="008502BB" w:rsidP="007B6D62">
            <w:pPr>
              <w:widowControl w:val="0"/>
              <w:shd w:val="clear" w:color="auto" w:fill="FFFFFF"/>
              <w:tabs>
                <w:tab w:val="left" w:leader="underscore" w:pos="9297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возможностей жителям городского округа Котельники Московской области систематически заниматься физической культурой и спортом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502BB" w:rsidRPr="00DD5487" w:rsidRDefault="008502BB" w:rsidP="007B6D62">
            <w:pPr>
              <w:widowControl w:val="0"/>
              <w:shd w:val="clear" w:color="auto" w:fill="FFFFFF"/>
              <w:tabs>
                <w:tab w:val="left" w:leader="underscore" w:pos="9297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48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спортивного резерва для спортивных сборных команд Московской области и спортивных сборных команд Российской Федерации путём формирования государственной системы подготовки спортивного резерва в Московской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502BB" w:rsidRPr="00DD5487" w:rsidTr="007B6D62">
        <w:trPr>
          <w:trHeight w:val="231"/>
        </w:trPr>
        <w:tc>
          <w:tcPr>
            <w:tcW w:w="3231" w:type="dxa"/>
            <w:vAlign w:val="center"/>
          </w:tcPr>
          <w:p w:rsidR="008502BB" w:rsidRPr="00DD5487" w:rsidRDefault="008502BB" w:rsidP="007B6D62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795" w:type="dxa"/>
            <w:gridSpan w:val="6"/>
          </w:tcPr>
          <w:p w:rsidR="008502BB" w:rsidRPr="00DD5487" w:rsidRDefault="008502BB" w:rsidP="007B6D62">
            <w:pPr>
              <w:widowControl w:val="0"/>
              <w:shd w:val="clear" w:color="auto" w:fill="FFFFFF"/>
              <w:tabs>
                <w:tab w:val="left" w:leader="underscore" w:pos="9297"/>
              </w:tabs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«Развитие физической культуры и спорта»</w:t>
            </w:r>
          </w:p>
          <w:p w:rsidR="008502BB" w:rsidRPr="00DD5487" w:rsidRDefault="008502BB" w:rsidP="007B6D62">
            <w:pPr>
              <w:widowControl w:val="0"/>
              <w:shd w:val="clear" w:color="auto" w:fill="FFFFFF"/>
              <w:tabs>
                <w:tab w:val="left" w:leader="underscore" w:pos="9297"/>
              </w:tabs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спортивного резерва»</w:t>
            </w:r>
          </w:p>
        </w:tc>
      </w:tr>
      <w:tr w:rsidR="008502BB" w:rsidRPr="00DD5487" w:rsidTr="007B6D62">
        <w:trPr>
          <w:trHeight w:val="231"/>
        </w:trPr>
        <w:tc>
          <w:tcPr>
            <w:tcW w:w="3231" w:type="dxa"/>
            <w:vMerge w:val="restart"/>
            <w:vAlign w:val="center"/>
          </w:tcPr>
          <w:p w:rsidR="008502BB" w:rsidRPr="00DD5487" w:rsidRDefault="008502BB" w:rsidP="007B6D62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Источники финансирования муниципальной программы, в том числе по годам </w:t>
            </w:r>
          </w:p>
        </w:tc>
        <w:tc>
          <w:tcPr>
            <w:tcW w:w="11795" w:type="dxa"/>
            <w:gridSpan w:val="6"/>
          </w:tcPr>
          <w:p w:rsidR="008502BB" w:rsidRPr="00DD5487" w:rsidRDefault="008502BB" w:rsidP="007B6D62">
            <w:pPr>
              <w:widowControl w:val="0"/>
              <w:tabs>
                <w:tab w:val="left" w:leader="underscore" w:pos="9297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8502BB" w:rsidRPr="00DD5487" w:rsidTr="007B6D62">
        <w:trPr>
          <w:trHeight w:val="77"/>
        </w:trPr>
        <w:tc>
          <w:tcPr>
            <w:tcW w:w="3231" w:type="dxa"/>
            <w:vMerge/>
            <w:vAlign w:val="center"/>
          </w:tcPr>
          <w:p w:rsidR="008502BB" w:rsidRPr="00DD5487" w:rsidRDefault="008502BB" w:rsidP="007B6D62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8502BB" w:rsidRPr="00DD5487" w:rsidRDefault="008502BB" w:rsidP="007B6D62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vAlign w:val="center"/>
          </w:tcPr>
          <w:p w:rsidR="008502BB" w:rsidRPr="00DD5487" w:rsidRDefault="008502BB" w:rsidP="007B6D62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 г</w:t>
            </w:r>
          </w:p>
        </w:tc>
        <w:tc>
          <w:tcPr>
            <w:tcW w:w="2268" w:type="dxa"/>
            <w:vAlign w:val="center"/>
          </w:tcPr>
          <w:p w:rsidR="008502BB" w:rsidRPr="00DD5487" w:rsidRDefault="008502BB" w:rsidP="007B6D62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2127" w:type="dxa"/>
            <w:vAlign w:val="center"/>
          </w:tcPr>
          <w:p w:rsidR="008502BB" w:rsidRPr="00DD5487" w:rsidRDefault="008502BB" w:rsidP="007B6D62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1984" w:type="dxa"/>
            <w:vAlign w:val="center"/>
          </w:tcPr>
          <w:p w:rsidR="008502BB" w:rsidRPr="00DD5487" w:rsidRDefault="008502BB" w:rsidP="007B6D62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1672" w:type="dxa"/>
            <w:vAlign w:val="center"/>
          </w:tcPr>
          <w:p w:rsidR="008502BB" w:rsidRPr="00DD5487" w:rsidRDefault="008502BB" w:rsidP="007B6D62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 г</w:t>
            </w:r>
          </w:p>
        </w:tc>
      </w:tr>
      <w:tr w:rsidR="008502BB" w:rsidRPr="00DD5487" w:rsidTr="007B6D62">
        <w:trPr>
          <w:trHeight w:val="814"/>
        </w:trPr>
        <w:tc>
          <w:tcPr>
            <w:tcW w:w="3231" w:type="dxa"/>
            <w:vAlign w:val="center"/>
          </w:tcPr>
          <w:p w:rsidR="008502BB" w:rsidRPr="00DD5487" w:rsidRDefault="008502BB" w:rsidP="007B6D62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60" w:type="dxa"/>
            <w:vAlign w:val="center"/>
          </w:tcPr>
          <w:p w:rsidR="008502BB" w:rsidRPr="00FC2445" w:rsidRDefault="00F7236C" w:rsidP="005D619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637726</w:t>
            </w:r>
            <w:r w:rsidR="008502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:rsidR="008502BB" w:rsidRPr="00FC2445" w:rsidRDefault="00F7236C" w:rsidP="005D619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109670</w:t>
            </w:r>
            <w:r w:rsidR="008502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268" w:type="dxa"/>
            <w:vAlign w:val="center"/>
          </w:tcPr>
          <w:p w:rsidR="008502BB" w:rsidRPr="00FC2445" w:rsidRDefault="008502BB" w:rsidP="007B6D6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4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132014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7" w:type="dxa"/>
            <w:vAlign w:val="center"/>
          </w:tcPr>
          <w:p w:rsidR="008502BB" w:rsidRPr="00FC2445" w:rsidRDefault="008502BB" w:rsidP="007B6D6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4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132014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:rsidR="008502BB" w:rsidRPr="00FC2445" w:rsidRDefault="008502BB" w:rsidP="007B6D6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4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132014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72" w:type="dxa"/>
            <w:vAlign w:val="center"/>
          </w:tcPr>
          <w:p w:rsidR="008502BB" w:rsidRPr="00FC2445" w:rsidRDefault="008502BB" w:rsidP="007B6D6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4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132014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8502BB" w:rsidRPr="00DD5487" w:rsidTr="007B6D62">
        <w:trPr>
          <w:trHeight w:val="461"/>
        </w:trPr>
        <w:tc>
          <w:tcPr>
            <w:tcW w:w="3231" w:type="dxa"/>
            <w:vAlign w:val="center"/>
          </w:tcPr>
          <w:p w:rsidR="008502BB" w:rsidRPr="00DD5487" w:rsidRDefault="008502BB" w:rsidP="007B6D62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бюджетов городского округа </w:t>
            </w: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Котельники</w:t>
            </w:r>
          </w:p>
        </w:tc>
        <w:tc>
          <w:tcPr>
            <w:tcW w:w="1760" w:type="dxa"/>
            <w:vAlign w:val="center"/>
          </w:tcPr>
          <w:p w:rsidR="008502BB" w:rsidRPr="00FC2445" w:rsidRDefault="00F7236C" w:rsidP="007B6D6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584051</w:t>
            </w:r>
            <w:r w:rsidR="008502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:rsidR="008502BB" w:rsidRPr="00FC2445" w:rsidRDefault="00F7236C" w:rsidP="00B014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98935</w:t>
            </w:r>
            <w:r w:rsidR="008502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268" w:type="dxa"/>
            <w:vAlign w:val="center"/>
          </w:tcPr>
          <w:p w:rsidR="008502BB" w:rsidRPr="00FC2445" w:rsidRDefault="008502BB" w:rsidP="007B6D6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4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121279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7" w:type="dxa"/>
            <w:vAlign w:val="center"/>
          </w:tcPr>
          <w:p w:rsidR="008502BB" w:rsidRPr="00FC2445" w:rsidRDefault="008502BB" w:rsidP="007B6D6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4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121279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:rsidR="008502BB" w:rsidRPr="00FC2445" w:rsidRDefault="008502BB" w:rsidP="007B6D6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4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121279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72" w:type="dxa"/>
            <w:vAlign w:val="center"/>
          </w:tcPr>
          <w:p w:rsidR="008502BB" w:rsidRPr="00FC2445" w:rsidRDefault="008502BB" w:rsidP="007B6D6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4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121279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8502BB" w:rsidRPr="00DD5487" w:rsidTr="007B6D62">
        <w:trPr>
          <w:trHeight w:val="231"/>
        </w:trPr>
        <w:tc>
          <w:tcPr>
            <w:tcW w:w="3231" w:type="dxa"/>
            <w:vAlign w:val="center"/>
          </w:tcPr>
          <w:p w:rsidR="008502BB" w:rsidRDefault="008502BB" w:rsidP="007B6D62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дства бюджета Московской области</w:t>
            </w:r>
          </w:p>
          <w:p w:rsidR="008502BB" w:rsidRPr="00DD5487" w:rsidRDefault="008502BB" w:rsidP="007B6D62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8502BB" w:rsidRPr="00DD5487" w:rsidRDefault="008502BB" w:rsidP="007B6D6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vAlign w:val="center"/>
          </w:tcPr>
          <w:p w:rsidR="008502BB" w:rsidRPr="00DD5487" w:rsidRDefault="008502BB" w:rsidP="007B6D6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vAlign w:val="center"/>
          </w:tcPr>
          <w:p w:rsidR="008502BB" w:rsidRDefault="008502BB" w:rsidP="007B6D62">
            <w:pPr>
              <w:spacing w:after="0"/>
              <w:jc w:val="center"/>
            </w:pPr>
            <w:r w:rsidRPr="005178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vAlign w:val="center"/>
          </w:tcPr>
          <w:p w:rsidR="008502BB" w:rsidRDefault="008502BB" w:rsidP="007B6D62">
            <w:pPr>
              <w:spacing w:after="0"/>
              <w:jc w:val="center"/>
            </w:pPr>
            <w:r w:rsidRPr="005178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vAlign w:val="center"/>
          </w:tcPr>
          <w:p w:rsidR="008502BB" w:rsidRDefault="008502BB" w:rsidP="007B6D62">
            <w:pPr>
              <w:spacing w:after="0"/>
              <w:jc w:val="center"/>
            </w:pPr>
            <w:r w:rsidRPr="005178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2" w:type="dxa"/>
            <w:vAlign w:val="center"/>
          </w:tcPr>
          <w:p w:rsidR="008502BB" w:rsidRDefault="008502BB" w:rsidP="007B6D62">
            <w:pPr>
              <w:spacing w:after="0"/>
              <w:jc w:val="center"/>
            </w:pPr>
            <w:r w:rsidRPr="005178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02BB" w:rsidRPr="00DD5487" w:rsidTr="007B6D62">
        <w:trPr>
          <w:trHeight w:val="231"/>
        </w:trPr>
        <w:tc>
          <w:tcPr>
            <w:tcW w:w="3231" w:type="dxa"/>
            <w:vAlign w:val="center"/>
          </w:tcPr>
          <w:p w:rsidR="008502BB" w:rsidRPr="00DD5487" w:rsidRDefault="008502BB" w:rsidP="007B6D62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60" w:type="dxa"/>
            <w:vAlign w:val="center"/>
          </w:tcPr>
          <w:p w:rsidR="008502BB" w:rsidRPr="00DD5487" w:rsidRDefault="008502BB" w:rsidP="007B6D6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vAlign w:val="center"/>
          </w:tcPr>
          <w:p w:rsidR="008502BB" w:rsidRPr="00DD5487" w:rsidRDefault="008502BB" w:rsidP="007B6D6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vAlign w:val="center"/>
          </w:tcPr>
          <w:p w:rsidR="008502BB" w:rsidRPr="00391969" w:rsidRDefault="008502BB" w:rsidP="007B6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B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vAlign w:val="center"/>
          </w:tcPr>
          <w:p w:rsidR="008502BB" w:rsidRPr="00391969" w:rsidRDefault="008502BB" w:rsidP="007B6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B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vAlign w:val="center"/>
          </w:tcPr>
          <w:p w:rsidR="008502BB" w:rsidRPr="00391969" w:rsidRDefault="008502BB" w:rsidP="007B6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B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2" w:type="dxa"/>
            <w:vAlign w:val="center"/>
          </w:tcPr>
          <w:p w:rsidR="008502BB" w:rsidRPr="00391969" w:rsidRDefault="008502BB" w:rsidP="007B6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B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02BB" w:rsidRPr="00DD5487" w:rsidTr="007B6D62">
        <w:trPr>
          <w:trHeight w:val="622"/>
        </w:trPr>
        <w:tc>
          <w:tcPr>
            <w:tcW w:w="3231" w:type="dxa"/>
            <w:vAlign w:val="center"/>
          </w:tcPr>
          <w:p w:rsidR="008502BB" w:rsidRPr="00DD5487" w:rsidRDefault="008502BB" w:rsidP="007B6D62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4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60" w:type="dxa"/>
            <w:vAlign w:val="center"/>
          </w:tcPr>
          <w:p w:rsidR="008502BB" w:rsidRPr="00DD5487" w:rsidRDefault="008502BB" w:rsidP="007B6D6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53675,00</w:t>
            </w:r>
          </w:p>
        </w:tc>
        <w:tc>
          <w:tcPr>
            <w:tcW w:w="1984" w:type="dxa"/>
            <w:vAlign w:val="center"/>
          </w:tcPr>
          <w:p w:rsidR="008502BB" w:rsidRPr="00DD5487" w:rsidRDefault="008502BB" w:rsidP="007B6D6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10735,00</w:t>
            </w:r>
          </w:p>
        </w:tc>
        <w:tc>
          <w:tcPr>
            <w:tcW w:w="2268" w:type="dxa"/>
            <w:vAlign w:val="center"/>
          </w:tcPr>
          <w:p w:rsidR="008502BB" w:rsidRPr="00DD5487" w:rsidRDefault="008502BB" w:rsidP="007B6D6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10735,00</w:t>
            </w:r>
          </w:p>
        </w:tc>
        <w:tc>
          <w:tcPr>
            <w:tcW w:w="2127" w:type="dxa"/>
            <w:vAlign w:val="center"/>
          </w:tcPr>
          <w:p w:rsidR="008502BB" w:rsidRPr="00391969" w:rsidRDefault="008502BB" w:rsidP="007B6D6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03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10735,00</w:t>
            </w:r>
          </w:p>
        </w:tc>
        <w:tc>
          <w:tcPr>
            <w:tcW w:w="1984" w:type="dxa"/>
            <w:vAlign w:val="center"/>
          </w:tcPr>
          <w:p w:rsidR="008502BB" w:rsidRPr="00391969" w:rsidRDefault="008502BB" w:rsidP="007B6D6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03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10735,00</w:t>
            </w:r>
          </w:p>
        </w:tc>
        <w:tc>
          <w:tcPr>
            <w:tcW w:w="1672" w:type="dxa"/>
            <w:vAlign w:val="center"/>
          </w:tcPr>
          <w:p w:rsidR="008502BB" w:rsidRPr="00391969" w:rsidRDefault="008502BB" w:rsidP="007B6D6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03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10735,00</w:t>
            </w:r>
          </w:p>
        </w:tc>
      </w:tr>
    </w:tbl>
    <w:p w:rsidR="002E2D19" w:rsidRDefault="002E2D19"/>
    <w:p w:rsidR="00911E37" w:rsidRDefault="00911E37"/>
    <w:p w:rsidR="00F7236C" w:rsidRDefault="00911E37" w:rsidP="00911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начальника управления </w:t>
      </w:r>
    </w:p>
    <w:p w:rsidR="00911E37" w:rsidRDefault="00F7236C" w:rsidP="00911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развития </w:t>
      </w:r>
      <w:r w:rsidR="00911E37">
        <w:rPr>
          <w:rFonts w:ascii="Times New Roman" w:hAnsi="Times New Roman"/>
          <w:sz w:val="28"/>
          <w:szCs w:val="28"/>
        </w:rPr>
        <w:t xml:space="preserve">отраслей социальной сферы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bookmarkStart w:id="0" w:name="_GoBack"/>
      <w:bookmarkEnd w:id="0"/>
      <w:r w:rsidR="00911E37">
        <w:rPr>
          <w:rFonts w:ascii="Times New Roman" w:hAnsi="Times New Roman"/>
          <w:sz w:val="28"/>
          <w:szCs w:val="28"/>
        </w:rPr>
        <w:t xml:space="preserve"> И.О. Краевой</w:t>
      </w:r>
    </w:p>
    <w:p w:rsidR="00911E37" w:rsidRDefault="00911E37"/>
    <w:sectPr w:rsidR="00911E37" w:rsidSect="008502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34125"/>
    <w:rsid w:val="00034125"/>
    <w:rsid w:val="00207511"/>
    <w:rsid w:val="002E2D19"/>
    <w:rsid w:val="005D6192"/>
    <w:rsid w:val="008502BB"/>
    <w:rsid w:val="00911E37"/>
    <w:rsid w:val="00B01443"/>
    <w:rsid w:val="00DE2705"/>
    <w:rsid w:val="00F7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user-molodezh2</dc:creator>
  <cp:keywords/>
  <dc:description/>
  <cp:lastModifiedBy>user-molodezh2</cp:lastModifiedBy>
  <cp:revision>10</cp:revision>
  <cp:lastPrinted>2020-12-01T08:30:00Z</cp:lastPrinted>
  <dcterms:created xsi:type="dcterms:W3CDTF">2020-01-24T09:13:00Z</dcterms:created>
  <dcterms:modified xsi:type="dcterms:W3CDTF">2020-12-01T08:31:00Z</dcterms:modified>
</cp:coreProperties>
</file>