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D6A5" w14:textId="39881945" w:rsidR="00AA65FF" w:rsidRDefault="00AA65FF" w:rsidP="002208E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CF0E94" wp14:editId="1E8D1E59">
            <wp:simplePos x="0" y="0"/>
            <wp:positionH relativeFrom="column">
              <wp:posOffset>2896870</wp:posOffset>
            </wp:positionH>
            <wp:positionV relativeFrom="paragraph">
              <wp:posOffset>93345</wp:posOffset>
            </wp:positionV>
            <wp:extent cx="516835" cy="6858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Герб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16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FE378" w14:textId="3E213E29" w:rsidR="00AA65FF" w:rsidRDefault="00AA65FF" w:rsidP="002208EE">
      <w:pPr>
        <w:rPr>
          <w:rFonts w:ascii="Times New Roman" w:hAnsi="Times New Roman"/>
          <w:b/>
          <w:sz w:val="40"/>
          <w:szCs w:val="40"/>
        </w:rPr>
      </w:pPr>
    </w:p>
    <w:p w14:paraId="45697AD3" w14:textId="1FDA3912" w:rsidR="00AA65FF" w:rsidRDefault="00AA65FF" w:rsidP="00220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ГЛАВА</w:t>
      </w:r>
      <w:r>
        <w:rPr>
          <w:rFonts w:ascii="Times New Roman" w:hAnsi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/>
          <w:b/>
          <w:sz w:val="28"/>
          <w:szCs w:val="28"/>
        </w:rPr>
        <w:br/>
        <w:t xml:space="preserve"> МОСКОВСКОЙ ОБЛАСТИ</w:t>
      </w:r>
    </w:p>
    <w:p w14:paraId="7A99D62D" w14:textId="77777777" w:rsidR="00AA65FF" w:rsidRDefault="00AA65FF" w:rsidP="002208E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A8144" w14:textId="77777777" w:rsidR="00AA65FF" w:rsidRDefault="00AA65FF" w:rsidP="002208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73481410" w14:textId="4713363E" w:rsidR="00C62E97" w:rsidRPr="00443E84" w:rsidRDefault="000472B8" w:rsidP="00C62E97">
      <w:pPr>
        <w:spacing w:after="0"/>
        <w:jc w:val="center"/>
        <w:rPr>
          <w:sz w:val="28"/>
          <w:szCs w:val="28"/>
        </w:rPr>
      </w:pPr>
      <w:proofErr w:type="gramStart"/>
      <w:r w:rsidRPr="000472B8">
        <w:rPr>
          <w:rFonts w:ascii="Times New Roman" w:hAnsi="Times New Roman"/>
          <w:sz w:val="28"/>
          <w:szCs w:val="28"/>
        </w:rPr>
        <w:t>13.10.2021</w:t>
      </w:r>
      <w:r w:rsidR="00C62E97" w:rsidRPr="00443E84">
        <w:rPr>
          <w:sz w:val="28"/>
          <w:szCs w:val="28"/>
        </w:rPr>
        <w:t xml:space="preserve">  </w:t>
      </w:r>
      <w:r w:rsidR="00C62E97" w:rsidRPr="002C628B">
        <w:rPr>
          <w:rFonts w:ascii="Times New Roman" w:hAnsi="Times New Roman"/>
          <w:sz w:val="28"/>
          <w:szCs w:val="28"/>
        </w:rPr>
        <w:t>№</w:t>
      </w:r>
      <w:proofErr w:type="gramEnd"/>
      <w:r w:rsidR="00C62E97" w:rsidRPr="002C62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975 – ПГ </w:t>
      </w:r>
    </w:p>
    <w:p w14:paraId="2F3697BC" w14:textId="77777777" w:rsidR="00C62E97" w:rsidRPr="00C62E97" w:rsidRDefault="00C62E97" w:rsidP="00C62E9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8"/>
          <w:szCs w:val="28"/>
        </w:rPr>
      </w:pPr>
    </w:p>
    <w:p w14:paraId="5C67E3AF" w14:textId="77777777" w:rsidR="00C62E97" w:rsidRPr="00C62E97" w:rsidRDefault="00C62E97" w:rsidP="00C62E9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8"/>
          <w:szCs w:val="28"/>
        </w:rPr>
      </w:pPr>
      <w:r w:rsidRPr="00C62E97">
        <w:rPr>
          <w:rFonts w:ascii="Times New Roman" w:hAnsi="Times New Roman"/>
          <w:w w:val="115"/>
          <w:sz w:val="28"/>
          <w:szCs w:val="28"/>
        </w:rPr>
        <w:t>г. Котельники</w:t>
      </w:r>
    </w:p>
    <w:p w14:paraId="5DAE42C7" w14:textId="77777777" w:rsidR="00AA65FF" w:rsidRDefault="00AA65FF" w:rsidP="002208E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</w:rPr>
      </w:pPr>
    </w:p>
    <w:p w14:paraId="0144C35C" w14:textId="47E27436" w:rsidR="00AA65FF" w:rsidRDefault="00AA65FF" w:rsidP="002208EE">
      <w:pPr>
        <w:widowControl w:val="0"/>
        <w:spacing w:after="0"/>
        <w:ind w:left="851"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«Экология</w:t>
      </w:r>
      <w:r w:rsidR="009F58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окружающая среда», утвержденную постановлением главы городского округа Котельники Московской области от 20.09.2019 №</w:t>
      </w:r>
      <w:r w:rsidR="004A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659-ПГ «Об утверждении муниципальной программы «Экология и окружающая </w:t>
      </w:r>
      <w:r w:rsidR="009F582C">
        <w:rPr>
          <w:rFonts w:ascii="Times New Roman" w:hAnsi="Times New Roman"/>
          <w:sz w:val="28"/>
          <w:szCs w:val="28"/>
        </w:rPr>
        <w:t xml:space="preserve">среда» </w:t>
      </w:r>
      <w:r w:rsidR="009F582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«Экология и окружающая среда городского </w:t>
      </w:r>
      <w:r w:rsidR="009F582C">
        <w:rPr>
          <w:rStyle w:val="docdata"/>
          <w:rFonts w:ascii="Times New Roman" w:hAnsi="Times New Roman"/>
          <w:color w:val="000000"/>
          <w:sz w:val="28"/>
          <w:szCs w:val="28"/>
        </w:rPr>
        <w:t>округа Котельники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 Московской области на 2017-2021 годы»</w:t>
      </w:r>
    </w:p>
    <w:p w14:paraId="46074596" w14:textId="77777777" w:rsidR="00AA65FF" w:rsidRDefault="00AA65FF" w:rsidP="002208E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0568EE" w14:textId="282E08BF" w:rsidR="00AA65FF" w:rsidRDefault="00AA65FF" w:rsidP="002208E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02.07.2014 № 606-ПГ</w:t>
      </w:r>
      <w:r w:rsidR="009F58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Котельники Московской области»</w:t>
      </w:r>
      <w:r w:rsidR="005162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16217" w:rsidRPr="0097401F"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городского округа Котельники Московской области</w:t>
      </w:r>
      <w:r w:rsidR="009F582C" w:rsidRPr="00040378">
        <w:rPr>
          <w:rFonts w:ascii="Times New Roman" w:hAnsi="Times New Roman"/>
          <w:sz w:val="28"/>
          <w:szCs w:val="28"/>
        </w:rPr>
        <w:t xml:space="preserve"> от 07.09.2015 № 639-ПА,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 xml:space="preserve">от 29.01.2016 </w:t>
      </w:r>
      <w:r w:rsidR="00516217">
        <w:rPr>
          <w:rFonts w:ascii="Times New Roman" w:hAnsi="Times New Roman"/>
          <w:sz w:val="28"/>
          <w:szCs w:val="28"/>
        </w:rPr>
        <w:br/>
      </w:r>
      <w:r w:rsidR="009F582C" w:rsidRPr="00040378">
        <w:rPr>
          <w:rFonts w:ascii="Times New Roman" w:hAnsi="Times New Roman"/>
          <w:sz w:val="28"/>
          <w:szCs w:val="28"/>
        </w:rPr>
        <w:t>№ 140-ПА,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>от 24.06.2016 № 1563-ПА, от 27.12.2016 № 2551-ПА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 xml:space="preserve">и </w:t>
      </w:r>
      <w:r w:rsidR="00516217" w:rsidRPr="0097401F">
        <w:rPr>
          <w:rFonts w:ascii="Times New Roman" w:hAnsi="Times New Roman"/>
          <w:sz w:val="28"/>
          <w:szCs w:val="28"/>
        </w:rPr>
        <w:t>постановлениями главы городского округа Котельники Московской области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>от 24.11.2017 № 633-ПГ,</w:t>
      </w:r>
      <w:r w:rsidR="009F582C">
        <w:rPr>
          <w:rFonts w:ascii="Times New Roman" w:hAnsi="Times New Roman"/>
          <w:sz w:val="28"/>
          <w:szCs w:val="28"/>
        </w:rPr>
        <w:br/>
      </w:r>
      <w:r w:rsidR="009F582C" w:rsidRPr="00040378">
        <w:rPr>
          <w:rFonts w:ascii="Times New Roman" w:hAnsi="Times New Roman"/>
          <w:sz w:val="28"/>
          <w:szCs w:val="28"/>
        </w:rPr>
        <w:t>от 13.09.2018 № 792-ПГ</w:t>
      </w:r>
      <w:r>
        <w:rPr>
          <w:rFonts w:ascii="Times New Roman" w:hAnsi="Times New Roman"/>
          <w:sz w:val="28"/>
          <w:szCs w:val="28"/>
          <w:lang w:eastAsia="ru-RU"/>
        </w:rPr>
        <w:t>) постановляю:</w:t>
      </w:r>
    </w:p>
    <w:p w14:paraId="0A9744D0" w14:textId="6937E56A" w:rsidR="00AA65FF" w:rsidRDefault="00AA65FF" w:rsidP="002208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«Экология и окружающая среда»,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от 20.09.2019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659-ПГ «Об утверждении муниципальной программы «Экология и окружающая среда»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«Экология и окружающая среда городского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lastRenderedPageBreak/>
        <w:t>округа  Котельники Московской области на 2017-2021 годы»</w:t>
      </w:r>
      <w:r w:rsidR="004A4C9C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6217" w:rsidRPr="00ED06CD">
        <w:rPr>
          <w:rFonts w:ascii="Times New Roman" w:hAnsi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от 28.01.2020г.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A305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ПГ,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18.02.2020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106-ПГ, от 12.03.2020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149-ПГ,</w:t>
      </w:r>
      <w:r w:rsidR="004A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27.05.2020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362-ПГ,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24.08.2020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576-ПГ</w:t>
      </w:r>
      <w:r w:rsidR="009F582C">
        <w:rPr>
          <w:rFonts w:ascii="Times New Roman" w:hAnsi="Times New Roman"/>
          <w:sz w:val="28"/>
          <w:szCs w:val="28"/>
        </w:rPr>
        <w:t>, от 29.09.2020 № 772-ПГ</w:t>
      </w:r>
      <w:r w:rsidR="004A4C9C">
        <w:rPr>
          <w:rFonts w:ascii="Times New Roman" w:hAnsi="Times New Roman"/>
          <w:sz w:val="28"/>
          <w:szCs w:val="28"/>
        </w:rPr>
        <w:t>,</w:t>
      </w:r>
      <w:r w:rsidR="00516217">
        <w:rPr>
          <w:rFonts w:ascii="Times New Roman" w:hAnsi="Times New Roman"/>
          <w:sz w:val="28"/>
          <w:szCs w:val="28"/>
        </w:rPr>
        <w:br/>
      </w:r>
      <w:r w:rsidR="004A4C9C">
        <w:rPr>
          <w:rFonts w:ascii="Times New Roman" w:hAnsi="Times New Roman"/>
          <w:sz w:val="28"/>
          <w:szCs w:val="28"/>
        </w:rPr>
        <w:t>от 24.11.2020 № 935-ПГ</w:t>
      </w:r>
      <w:r w:rsidR="008318BD">
        <w:rPr>
          <w:rFonts w:ascii="Times New Roman" w:hAnsi="Times New Roman"/>
          <w:sz w:val="28"/>
          <w:szCs w:val="28"/>
        </w:rPr>
        <w:t>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 w:rsidR="008318BD">
        <w:rPr>
          <w:rFonts w:ascii="Times New Roman" w:hAnsi="Times New Roman"/>
          <w:sz w:val="28"/>
          <w:szCs w:val="28"/>
        </w:rPr>
        <w:t>от 06.08.2021 № 697</w:t>
      </w:r>
      <w:r w:rsidR="004F2515">
        <w:rPr>
          <w:rFonts w:ascii="Times New Roman" w:hAnsi="Times New Roman"/>
          <w:sz w:val="28"/>
          <w:szCs w:val="28"/>
        </w:rPr>
        <w:t>-ПГ, от 29.09.2021 № 901-ПГ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18BD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5B649E" w14:textId="380B52C6" w:rsidR="008318BD" w:rsidRDefault="008318BD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8BD">
        <w:rPr>
          <w:rFonts w:ascii="Times New Roman" w:hAnsi="Times New Roman"/>
          <w:sz w:val="28"/>
          <w:szCs w:val="28"/>
        </w:rPr>
        <w:t>1.1. Паспорт муниципальной программы «Экология и окружающая среда» изложить в новой редакции (приложение 1).</w:t>
      </w:r>
    </w:p>
    <w:p w14:paraId="2573588A" w14:textId="02B8C0F5" w:rsidR="008318BD" w:rsidRDefault="008318BD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318BD">
        <w:rPr>
          <w:rFonts w:ascii="Times New Roman" w:hAnsi="Times New Roman"/>
          <w:sz w:val="28"/>
          <w:szCs w:val="28"/>
        </w:rPr>
        <w:t xml:space="preserve">Методика расчета значений планируемых результатов реализации муниципальной программы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8318BD">
        <w:rPr>
          <w:rFonts w:ascii="Times New Roman" w:hAnsi="Times New Roman"/>
          <w:sz w:val="28"/>
          <w:szCs w:val="28"/>
        </w:rPr>
        <w:t>)</w:t>
      </w:r>
      <w:r w:rsidR="002208EE">
        <w:rPr>
          <w:rFonts w:ascii="Times New Roman" w:hAnsi="Times New Roman"/>
          <w:sz w:val="28"/>
          <w:szCs w:val="28"/>
        </w:rPr>
        <w:t>.</w:t>
      </w:r>
    </w:p>
    <w:p w14:paraId="3E65BA73" w14:textId="69BEC7FE" w:rsidR="008318BD" w:rsidRDefault="008318BD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208EE" w:rsidRPr="002208EE">
        <w:rPr>
          <w:rFonts w:ascii="Times New Roman" w:hAnsi="Times New Roman"/>
          <w:sz w:val="28"/>
          <w:szCs w:val="28"/>
        </w:rPr>
        <w:t>Паспорт муниципальной подпрограммы «Охрана окружающей среды»</w:t>
      </w:r>
      <w:r w:rsidR="002208EE">
        <w:rPr>
          <w:rFonts w:ascii="Times New Roman" w:hAnsi="Times New Roman"/>
          <w:sz w:val="28"/>
          <w:szCs w:val="28"/>
        </w:rPr>
        <w:t xml:space="preserve"> </w:t>
      </w:r>
      <w:r w:rsidR="002208EE"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2208EE">
        <w:rPr>
          <w:rFonts w:ascii="Times New Roman" w:hAnsi="Times New Roman"/>
          <w:sz w:val="28"/>
          <w:szCs w:val="28"/>
        </w:rPr>
        <w:t>3</w:t>
      </w:r>
      <w:r w:rsidR="002208EE" w:rsidRPr="008318BD">
        <w:rPr>
          <w:rFonts w:ascii="Times New Roman" w:hAnsi="Times New Roman"/>
          <w:sz w:val="28"/>
          <w:szCs w:val="28"/>
        </w:rPr>
        <w:t>).</w:t>
      </w:r>
      <w:r w:rsidR="002208EE">
        <w:rPr>
          <w:rFonts w:ascii="Times New Roman" w:hAnsi="Times New Roman"/>
          <w:sz w:val="28"/>
          <w:szCs w:val="28"/>
        </w:rPr>
        <w:t xml:space="preserve"> </w:t>
      </w:r>
    </w:p>
    <w:p w14:paraId="38645E48" w14:textId="4431CB38" w:rsidR="002208EE" w:rsidRDefault="002208EE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208EE">
        <w:rPr>
          <w:rFonts w:ascii="Times New Roman" w:hAnsi="Times New Roman"/>
          <w:sz w:val="28"/>
          <w:szCs w:val="28"/>
        </w:rPr>
        <w:t>Перечень мероприятий муниципальной подпрограммы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8318BD">
        <w:rPr>
          <w:rFonts w:ascii="Times New Roman" w:hAnsi="Times New Roman"/>
          <w:sz w:val="28"/>
          <w:szCs w:val="28"/>
        </w:rPr>
        <w:t>).</w:t>
      </w:r>
    </w:p>
    <w:p w14:paraId="454E032D" w14:textId="738CD484" w:rsidR="002208EE" w:rsidRDefault="002208EE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2208EE">
        <w:rPr>
          <w:rFonts w:ascii="Times New Roman" w:hAnsi="Times New Roman"/>
          <w:sz w:val="28"/>
          <w:szCs w:val="28"/>
        </w:rPr>
        <w:t>Паспорт муниципальной подпрограммы «Региональная программа</w:t>
      </w:r>
      <w:r>
        <w:rPr>
          <w:rFonts w:ascii="Times New Roman" w:hAnsi="Times New Roman"/>
          <w:sz w:val="28"/>
          <w:szCs w:val="28"/>
        </w:rPr>
        <w:br/>
      </w:r>
      <w:r w:rsidRPr="002208EE">
        <w:rPr>
          <w:rFonts w:ascii="Times New Roman" w:hAnsi="Times New Roman"/>
          <w:sz w:val="28"/>
          <w:szCs w:val="28"/>
        </w:rPr>
        <w:t>в области обращения с отходами, в том числе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8318BD">
        <w:rPr>
          <w:rFonts w:ascii="Times New Roman" w:hAnsi="Times New Roman"/>
          <w:sz w:val="28"/>
          <w:szCs w:val="28"/>
        </w:rPr>
        <w:t>).</w:t>
      </w:r>
    </w:p>
    <w:p w14:paraId="66882E1B" w14:textId="0D119279" w:rsidR="002208EE" w:rsidRPr="002208EE" w:rsidRDefault="002208EE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208EE">
        <w:rPr>
          <w:rFonts w:ascii="Times New Roman" w:hAnsi="Times New Roman"/>
          <w:sz w:val="28"/>
          <w:szCs w:val="28"/>
        </w:rPr>
        <w:t>Перечень мероприятий муниципальной подпрограммы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8318BD">
        <w:rPr>
          <w:rFonts w:ascii="Times New Roman" w:hAnsi="Times New Roman"/>
          <w:sz w:val="28"/>
          <w:szCs w:val="28"/>
        </w:rPr>
        <w:t>).</w:t>
      </w:r>
    </w:p>
    <w:p w14:paraId="24189FD7" w14:textId="77777777" w:rsidR="009F582C" w:rsidRPr="00040378" w:rsidRDefault="009F582C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2.</w:t>
      </w:r>
      <w:r w:rsidRPr="002208EE">
        <w:rPr>
          <w:rFonts w:ascii="Times New Roman" w:hAnsi="Times New Roman"/>
          <w:sz w:val="28"/>
          <w:szCs w:val="28"/>
        </w:rPr>
        <w:t> </w:t>
      </w:r>
      <w:r w:rsidRPr="00040378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</w:t>
      </w:r>
      <w:bookmarkStart w:id="0" w:name="_Hlk64632194"/>
      <w:r w:rsidRPr="00040378">
        <w:rPr>
          <w:rFonts w:ascii="Times New Roman" w:hAnsi="Times New Roman"/>
          <w:sz w:val="28"/>
          <w:szCs w:val="28"/>
        </w:rPr>
        <w:t>на Интернет-портале городского округа Котельники Московской области в сети «Интернет»</w:t>
      </w:r>
      <w:bookmarkEnd w:id="0"/>
      <w:r w:rsidRPr="00040378">
        <w:rPr>
          <w:rFonts w:ascii="Times New Roman" w:hAnsi="Times New Roman"/>
          <w:sz w:val="28"/>
          <w:szCs w:val="28"/>
        </w:rPr>
        <w:t>.</w:t>
      </w:r>
    </w:p>
    <w:p w14:paraId="5FB8D398" w14:textId="77777777" w:rsidR="009F582C" w:rsidRPr="00040378" w:rsidRDefault="009F582C" w:rsidP="002208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благоустройства </w:t>
      </w:r>
      <w:r>
        <w:rPr>
          <w:rFonts w:ascii="Times New Roman" w:hAnsi="Times New Roman"/>
          <w:sz w:val="28"/>
          <w:szCs w:val="28"/>
        </w:rPr>
        <w:t xml:space="preserve">МКУ «Развитие Котельники» </w:t>
      </w:r>
      <w:r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>Жаркова И.А.</w:t>
      </w:r>
    </w:p>
    <w:p w14:paraId="509A5BEA" w14:textId="05F53D20" w:rsidR="009F582C" w:rsidRPr="00040378" w:rsidRDefault="009F582C" w:rsidP="002208EE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Котельники Московской области </w:t>
      </w:r>
      <w:proofErr w:type="spellStart"/>
      <w:r w:rsidR="00A30579">
        <w:rPr>
          <w:rFonts w:ascii="Times New Roman" w:hAnsi="Times New Roman"/>
          <w:sz w:val="28"/>
          <w:szCs w:val="28"/>
        </w:rPr>
        <w:t>Копыльченко</w:t>
      </w:r>
      <w:proofErr w:type="spellEnd"/>
      <w:r w:rsidR="00A30579">
        <w:rPr>
          <w:rFonts w:ascii="Times New Roman" w:hAnsi="Times New Roman"/>
          <w:sz w:val="28"/>
          <w:szCs w:val="28"/>
        </w:rPr>
        <w:t xml:space="preserve"> И.А.</w:t>
      </w:r>
    </w:p>
    <w:p w14:paraId="0E80DC45" w14:textId="05A61887" w:rsidR="00AA65FF" w:rsidRDefault="00AA65FF" w:rsidP="002208EE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07A266" w14:textId="77777777" w:rsidR="002208EE" w:rsidRDefault="002208EE" w:rsidP="002208EE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8EF02D" w14:textId="77777777" w:rsidR="00AA65FF" w:rsidRDefault="00AA65FF" w:rsidP="002208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B62DAC5" w14:textId="26A5290C" w:rsidR="002208EE" w:rsidRDefault="00AA65FF" w:rsidP="002208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4A4C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48A7673" w14:textId="77777777" w:rsidR="002208EE" w:rsidRPr="00443E84" w:rsidRDefault="002208EE" w:rsidP="002208EE">
      <w:pPr>
        <w:jc w:val="both"/>
        <w:rPr>
          <w:rFonts w:eastAsia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8BB4FBF" w14:textId="77777777" w:rsidR="000472B8" w:rsidRDefault="000472B8" w:rsidP="002208EE">
      <w:pPr>
        <w:rPr>
          <w:rFonts w:ascii="Times New Roman" w:hAnsi="Times New Roman"/>
          <w:sz w:val="28"/>
          <w:szCs w:val="28"/>
        </w:rPr>
        <w:sectPr w:rsidR="000472B8" w:rsidSect="002208EE">
          <w:headerReference w:type="first" r:id="rId8"/>
          <w:pgSz w:w="11906" w:h="16838"/>
          <w:pgMar w:top="822" w:right="849" w:bottom="1134" w:left="1134" w:header="284" w:footer="0" w:gutter="0"/>
          <w:cols w:space="708"/>
          <w:titlePg/>
          <w:docGrid w:linePitch="360"/>
        </w:sectPr>
      </w:pPr>
    </w:p>
    <w:p w14:paraId="4F87B1B7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14:paraId="23B9A168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 постановлению главы городского округа </w:t>
      </w:r>
    </w:p>
    <w:p w14:paraId="2371EA26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Котельники Московской области </w:t>
      </w:r>
    </w:p>
    <w:p w14:paraId="643085B3" w14:textId="43FA91A7" w:rsidR="000472B8" w:rsidRPr="003820E8" w:rsidRDefault="000472B8" w:rsidP="000472B8">
      <w:pPr>
        <w:widowControl w:val="0"/>
        <w:spacing w:after="0" w:line="240" w:lineRule="auto"/>
        <w:ind w:left="9498"/>
        <w:contextualSpacing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от 13.10.2021 № 975 – ПГ</w:t>
      </w:r>
    </w:p>
    <w:p w14:paraId="34861253" w14:textId="77777777" w:rsidR="000472B8" w:rsidRPr="003820E8" w:rsidRDefault="000472B8" w:rsidP="000472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Паспорт</w:t>
      </w:r>
    </w:p>
    <w:p w14:paraId="1679BC04" w14:textId="110794C4" w:rsidR="000472B8" w:rsidRDefault="000472B8" w:rsidP="000472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муниципальной программы «Экология и окружающая среда»</w:t>
      </w:r>
    </w:p>
    <w:p w14:paraId="6AE2E79C" w14:textId="77777777" w:rsidR="003820E8" w:rsidRPr="003820E8" w:rsidRDefault="003820E8" w:rsidP="000472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48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129"/>
        <w:gridCol w:w="1786"/>
        <w:gridCol w:w="1647"/>
        <w:gridCol w:w="1647"/>
        <w:gridCol w:w="1818"/>
        <w:gridCol w:w="1481"/>
      </w:tblGrid>
      <w:tr w:rsidR="000472B8" w:rsidRPr="000472B8" w14:paraId="77228EAC" w14:textId="77777777" w:rsidTr="00B646C2">
        <w:tc>
          <w:tcPr>
            <w:tcW w:w="1382" w:type="pct"/>
          </w:tcPr>
          <w:p w14:paraId="572EB254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3618" w:type="pct"/>
            <w:gridSpan w:val="6"/>
          </w:tcPr>
          <w:p w14:paraId="357C284B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Заместитель главы администрации городского округа Котельники Московской области –</w:t>
            </w:r>
            <w:r w:rsidRPr="003820E8">
              <w:rPr>
                <w:rFonts w:ascii="Times New Roman" w:hAnsi="Times New Roman"/>
              </w:rPr>
              <w:br/>
              <w:t xml:space="preserve">И.А. </w:t>
            </w:r>
            <w:proofErr w:type="spellStart"/>
            <w:r w:rsidRPr="003820E8">
              <w:rPr>
                <w:rFonts w:ascii="Times New Roman" w:hAnsi="Times New Roman"/>
              </w:rPr>
              <w:t>Копыльченко</w:t>
            </w:r>
            <w:proofErr w:type="spellEnd"/>
          </w:p>
        </w:tc>
      </w:tr>
      <w:tr w:rsidR="000472B8" w:rsidRPr="000472B8" w14:paraId="0AFFCA80" w14:textId="77777777" w:rsidTr="00B646C2">
        <w:tc>
          <w:tcPr>
            <w:tcW w:w="1382" w:type="pct"/>
          </w:tcPr>
          <w:p w14:paraId="03C85CFE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3618" w:type="pct"/>
            <w:gridSpan w:val="6"/>
          </w:tcPr>
          <w:p w14:paraId="38A41D2B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0472B8" w14:paraId="59C4E6F0" w14:textId="77777777" w:rsidTr="00B646C2">
        <w:tc>
          <w:tcPr>
            <w:tcW w:w="1382" w:type="pct"/>
          </w:tcPr>
          <w:p w14:paraId="120835BE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618" w:type="pct"/>
            <w:gridSpan w:val="6"/>
          </w:tcPr>
          <w:p w14:paraId="60027810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0472B8" w:rsidRPr="000472B8" w14:paraId="555B0E2F" w14:textId="77777777" w:rsidTr="00B646C2">
        <w:tc>
          <w:tcPr>
            <w:tcW w:w="1382" w:type="pct"/>
          </w:tcPr>
          <w:p w14:paraId="71DC58F4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3618" w:type="pct"/>
            <w:gridSpan w:val="6"/>
          </w:tcPr>
          <w:p w14:paraId="2D4D8BB1" w14:textId="77777777" w:rsidR="000472B8" w:rsidRPr="003820E8" w:rsidRDefault="000472B8" w:rsidP="000472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 xml:space="preserve">Подпрограмма 1 «Охрана окружающей среды» </w:t>
            </w:r>
          </w:p>
          <w:p w14:paraId="12F4D34E" w14:textId="77777777" w:rsidR="000472B8" w:rsidRPr="003820E8" w:rsidRDefault="000472B8" w:rsidP="000472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0472B8" w:rsidRPr="000472B8" w14:paraId="5F410AC9" w14:textId="77777777" w:rsidTr="00B646C2">
        <w:trPr>
          <w:cantSplit/>
        </w:trPr>
        <w:tc>
          <w:tcPr>
            <w:tcW w:w="1382" w:type="pct"/>
            <w:vMerge w:val="restart"/>
          </w:tcPr>
          <w:p w14:paraId="213BF96B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3618" w:type="pct"/>
            <w:gridSpan w:val="6"/>
          </w:tcPr>
          <w:p w14:paraId="14DC3745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472B8" w:rsidRPr="000472B8" w14:paraId="21A2AEE5" w14:textId="77777777" w:rsidTr="00B646C2">
        <w:trPr>
          <w:cantSplit/>
        </w:trPr>
        <w:tc>
          <w:tcPr>
            <w:tcW w:w="1382" w:type="pct"/>
            <w:vMerge/>
          </w:tcPr>
          <w:p w14:paraId="5D47AE1D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14:paraId="21EF7A5C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Всего</w:t>
            </w:r>
          </w:p>
        </w:tc>
        <w:tc>
          <w:tcPr>
            <w:tcW w:w="615" w:type="pct"/>
          </w:tcPr>
          <w:p w14:paraId="7B35DD81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год</w:t>
            </w:r>
          </w:p>
        </w:tc>
        <w:tc>
          <w:tcPr>
            <w:tcW w:w="567" w:type="pct"/>
          </w:tcPr>
          <w:p w14:paraId="5C7FA602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2021 год</w:t>
            </w:r>
          </w:p>
        </w:tc>
        <w:tc>
          <w:tcPr>
            <w:tcW w:w="567" w:type="pct"/>
          </w:tcPr>
          <w:p w14:paraId="28107637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2022 год</w:t>
            </w:r>
          </w:p>
        </w:tc>
        <w:tc>
          <w:tcPr>
            <w:tcW w:w="626" w:type="pct"/>
          </w:tcPr>
          <w:p w14:paraId="1A93ED81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2023 год</w:t>
            </w:r>
          </w:p>
        </w:tc>
        <w:tc>
          <w:tcPr>
            <w:tcW w:w="510" w:type="pct"/>
          </w:tcPr>
          <w:p w14:paraId="380B3951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2024 год</w:t>
            </w:r>
          </w:p>
        </w:tc>
      </w:tr>
      <w:tr w:rsidR="000472B8" w:rsidRPr="000472B8" w14:paraId="4915DC4A" w14:textId="77777777" w:rsidTr="00B646C2">
        <w:trPr>
          <w:cantSplit/>
        </w:trPr>
        <w:tc>
          <w:tcPr>
            <w:tcW w:w="1382" w:type="pct"/>
          </w:tcPr>
          <w:p w14:paraId="791C5231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733" w:type="pct"/>
          </w:tcPr>
          <w:p w14:paraId="4E8A1B2F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615" w:type="pct"/>
          </w:tcPr>
          <w:p w14:paraId="2341BDCE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</w:tcPr>
          <w:p w14:paraId="2C1B589C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</w:tcPr>
          <w:p w14:paraId="30232B2B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</w:tcPr>
          <w:p w14:paraId="503BE9EF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10" w:type="pct"/>
          </w:tcPr>
          <w:p w14:paraId="258A637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</w:tr>
      <w:tr w:rsidR="000472B8" w:rsidRPr="000472B8" w14:paraId="290B6857" w14:textId="77777777" w:rsidTr="00B646C2">
        <w:tc>
          <w:tcPr>
            <w:tcW w:w="1382" w:type="pct"/>
          </w:tcPr>
          <w:p w14:paraId="66B0CE7C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 xml:space="preserve">Средства федерального бюджета </w:t>
            </w:r>
          </w:p>
        </w:tc>
        <w:tc>
          <w:tcPr>
            <w:tcW w:w="733" w:type="pct"/>
          </w:tcPr>
          <w:p w14:paraId="27EE4F74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615" w:type="pct"/>
          </w:tcPr>
          <w:p w14:paraId="7C6AD7E6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</w:tcPr>
          <w:p w14:paraId="29E98CB1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</w:tcPr>
          <w:p w14:paraId="7FC718C5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</w:tcPr>
          <w:p w14:paraId="140E3FCB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10" w:type="pct"/>
          </w:tcPr>
          <w:p w14:paraId="01B21CE7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</w:tr>
      <w:tr w:rsidR="000472B8" w:rsidRPr="000472B8" w14:paraId="1F190B53" w14:textId="77777777" w:rsidTr="00B646C2">
        <w:tc>
          <w:tcPr>
            <w:tcW w:w="1382" w:type="pct"/>
          </w:tcPr>
          <w:p w14:paraId="35AEA1B5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733" w:type="pct"/>
          </w:tcPr>
          <w:p w14:paraId="077E6DE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9 702,26</w:t>
            </w:r>
          </w:p>
        </w:tc>
        <w:tc>
          <w:tcPr>
            <w:tcW w:w="615" w:type="pct"/>
          </w:tcPr>
          <w:p w14:paraId="184B05E5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2230</w:t>
            </w:r>
          </w:p>
        </w:tc>
        <w:tc>
          <w:tcPr>
            <w:tcW w:w="567" w:type="pct"/>
          </w:tcPr>
          <w:p w14:paraId="112DE6E7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2 822,26</w:t>
            </w:r>
          </w:p>
        </w:tc>
        <w:tc>
          <w:tcPr>
            <w:tcW w:w="567" w:type="pct"/>
          </w:tcPr>
          <w:p w14:paraId="28FFF50D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1550</w:t>
            </w:r>
          </w:p>
        </w:tc>
        <w:tc>
          <w:tcPr>
            <w:tcW w:w="626" w:type="pct"/>
          </w:tcPr>
          <w:p w14:paraId="7E68B1FC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1550</w:t>
            </w:r>
          </w:p>
        </w:tc>
        <w:tc>
          <w:tcPr>
            <w:tcW w:w="510" w:type="pct"/>
          </w:tcPr>
          <w:p w14:paraId="11810E94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1550</w:t>
            </w:r>
          </w:p>
        </w:tc>
      </w:tr>
      <w:tr w:rsidR="000472B8" w:rsidRPr="000472B8" w14:paraId="0529243D" w14:textId="77777777" w:rsidTr="00B646C2">
        <w:trPr>
          <w:trHeight w:val="187"/>
        </w:trPr>
        <w:tc>
          <w:tcPr>
            <w:tcW w:w="1382" w:type="pct"/>
          </w:tcPr>
          <w:p w14:paraId="1ED4348A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33" w:type="pct"/>
            <w:vAlign w:val="center"/>
          </w:tcPr>
          <w:p w14:paraId="4DF04D40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615" w:type="pct"/>
            <w:vAlign w:val="center"/>
          </w:tcPr>
          <w:p w14:paraId="16D0762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  <w:vAlign w:val="center"/>
          </w:tcPr>
          <w:p w14:paraId="56519134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  <w:vAlign w:val="center"/>
          </w:tcPr>
          <w:p w14:paraId="123C6C55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  <w:vAlign w:val="center"/>
          </w:tcPr>
          <w:p w14:paraId="3314B6B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10" w:type="pct"/>
            <w:vAlign w:val="center"/>
          </w:tcPr>
          <w:p w14:paraId="3CB19EE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</w:tr>
      <w:tr w:rsidR="000472B8" w:rsidRPr="000472B8" w14:paraId="746E5801" w14:textId="77777777" w:rsidTr="00B646C2">
        <w:trPr>
          <w:trHeight w:val="373"/>
        </w:trPr>
        <w:tc>
          <w:tcPr>
            <w:tcW w:w="1382" w:type="pct"/>
          </w:tcPr>
          <w:p w14:paraId="165FED5D" w14:textId="77777777" w:rsidR="000472B8" w:rsidRPr="003820E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BAE9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9 702,26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6A5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2230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27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2 822,26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9D4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1550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D1C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1550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BEB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1550</w:t>
            </w:r>
          </w:p>
        </w:tc>
      </w:tr>
    </w:tbl>
    <w:p w14:paraId="48332349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472B8">
        <w:rPr>
          <w:rFonts w:ascii="Times New Roman" w:hAnsi="Times New Roman"/>
          <w:sz w:val="24"/>
          <w:szCs w:val="24"/>
          <w:highlight w:val="yellow"/>
        </w:rPr>
        <w:br w:type="page"/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129"/>
        <w:gridCol w:w="2976"/>
        <w:gridCol w:w="1136"/>
        <w:gridCol w:w="1136"/>
        <w:gridCol w:w="1133"/>
        <w:gridCol w:w="1136"/>
        <w:gridCol w:w="1136"/>
        <w:gridCol w:w="1245"/>
      </w:tblGrid>
      <w:tr w:rsidR="000472B8" w:rsidRPr="000472B8" w14:paraId="58E5AD23" w14:textId="77777777" w:rsidTr="00B646C2">
        <w:trPr>
          <w:trHeight w:val="766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A5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1689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hAnsi="Times New Roman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0472B8" w14:paraId="3B732C6E" w14:textId="77777777" w:rsidTr="00B646C2">
        <w:trPr>
          <w:trHeight w:val="245"/>
        </w:trPr>
        <w:tc>
          <w:tcPr>
            <w:tcW w:w="914" w:type="pct"/>
            <w:vMerge w:val="restart"/>
            <w:tcBorders>
              <w:top w:val="single" w:sz="4" w:space="0" w:color="auto"/>
              <w:right w:val="nil"/>
            </w:tcBorders>
          </w:tcPr>
          <w:p w14:paraId="7E2FFA7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8B6D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bookmarkStart w:id="1" w:name="sub_10523"/>
            <w:r w:rsidRPr="003820E8">
              <w:rPr>
                <w:rFonts w:ascii="Times New Roman" w:eastAsiaTheme="minorEastAsia" w:hAnsi="Times New Roman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C446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5A0B6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Расходы (тыс. рублей)</w:t>
            </w:r>
          </w:p>
        </w:tc>
      </w:tr>
      <w:tr w:rsidR="000472B8" w:rsidRPr="000472B8" w14:paraId="295290A5" w14:textId="77777777" w:rsidTr="00B646C2">
        <w:trPr>
          <w:trHeight w:val="535"/>
        </w:trPr>
        <w:tc>
          <w:tcPr>
            <w:tcW w:w="914" w:type="pct"/>
            <w:vMerge/>
            <w:tcBorders>
              <w:right w:val="nil"/>
            </w:tcBorders>
          </w:tcPr>
          <w:p w14:paraId="4C7C478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28DC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74D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310D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95082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26D9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3C01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2023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D9BC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2024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D340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Итого</w:t>
            </w:r>
          </w:p>
        </w:tc>
      </w:tr>
      <w:tr w:rsidR="000472B8" w:rsidRPr="000472B8" w14:paraId="5A80998F" w14:textId="77777777" w:rsidTr="00B646C2">
        <w:trPr>
          <w:trHeight w:val="419"/>
        </w:trPr>
        <w:tc>
          <w:tcPr>
            <w:tcW w:w="914" w:type="pct"/>
            <w:vMerge/>
            <w:tcBorders>
              <w:right w:val="nil"/>
            </w:tcBorders>
          </w:tcPr>
          <w:p w14:paraId="5F83CD1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5F488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DB80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Всего: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11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580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42C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530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48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580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F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8325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3 660</w:t>
            </w:r>
          </w:p>
        </w:tc>
      </w:tr>
      <w:tr w:rsidR="000472B8" w:rsidRPr="000472B8" w14:paraId="373D01DD" w14:textId="77777777" w:rsidTr="00B646C2">
        <w:trPr>
          <w:trHeight w:val="809"/>
        </w:trPr>
        <w:tc>
          <w:tcPr>
            <w:tcW w:w="914" w:type="pct"/>
            <w:vMerge/>
            <w:tcBorders>
              <w:right w:val="nil"/>
            </w:tcBorders>
          </w:tcPr>
          <w:p w14:paraId="128FEE4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nil"/>
            </w:tcBorders>
          </w:tcPr>
          <w:p w14:paraId="36B3C4EC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66A0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5AC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A9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93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BF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335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BF61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0472B8" w:rsidRPr="000472B8" w14:paraId="03824ED6" w14:textId="77777777" w:rsidTr="00B646C2">
        <w:trPr>
          <w:trHeight w:val="607"/>
        </w:trPr>
        <w:tc>
          <w:tcPr>
            <w:tcW w:w="914" w:type="pct"/>
            <w:vMerge/>
            <w:tcBorders>
              <w:right w:val="nil"/>
            </w:tcBorders>
          </w:tcPr>
          <w:p w14:paraId="3A7D3A8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nil"/>
            </w:tcBorders>
          </w:tcPr>
          <w:p w14:paraId="713B0C3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02BD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D6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C592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5B2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2E0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9F3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76B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0472B8" w:rsidRPr="000472B8" w14:paraId="2D22BD8C" w14:textId="77777777" w:rsidTr="00B646C2">
        <w:trPr>
          <w:trHeight w:val="795"/>
        </w:trPr>
        <w:tc>
          <w:tcPr>
            <w:tcW w:w="914" w:type="pct"/>
            <w:vMerge/>
            <w:tcBorders>
              <w:right w:val="nil"/>
            </w:tcBorders>
          </w:tcPr>
          <w:p w14:paraId="39172C3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nil"/>
            </w:tcBorders>
          </w:tcPr>
          <w:p w14:paraId="490887A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492905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1B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580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082E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530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BC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538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DA5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A873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3 660</w:t>
            </w:r>
          </w:p>
        </w:tc>
      </w:tr>
      <w:tr w:rsidR="000472B8" w:rsidRPr="000472B8" w14:paraId="4691DEA7" w14:textId="77777777" w:rsidTr="00B646C2">
        <w:trPr>
          <w:trHeight w:val="419"/>
        </w:trPr>
        <w:tc>
          <w:tcPr>
            <w:tcW w:w="914" w:type="pct"/>
            <w:vMerge/>
            <w:tcBorders>
              <w:right w:val="nil"/>
            </w:tcBorders>
          </w:tcPr>
          <w:p w14:paraId="28CE78E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40115F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4EC6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Внебюджетные средства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7B1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1B3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0DB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B4D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F0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866F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0472B8" w:rsidRPr="000472B8" w14:paraId="6E52ACAD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651781DC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DC2E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B7DB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Всего: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FF9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1650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43F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2 292,26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BF2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415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2D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664B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6 042,26</w:t>
            </w:r>
          </w:p>
        </w:tc>
      </w:tr>
      <w:tr w:rsidR="000472B8" w:rsidRPr="000472B8" w14:paraId="2B412DB2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74B74DC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F988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BF0D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0C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D1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7A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C9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18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97C4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0472B8" w:rsidRPr="000472B8" w14:paraId="047203C0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7E82DC3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6AF3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D131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80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5D6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5D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A3F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68E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F70A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0472B8" w:rsidRPr="000472B8" w14:paraId="159C8563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250695F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528C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A75F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7C5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1650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2B7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2 292,26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27E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09C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EB6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471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6 042,26</w:t>
            </w:r>
          </w:p>
        </w:tc>
      </w:tr>
      <w:tr w:rsidR="000472B8" w:rsidRPr="000472B8" w14:paraId="5E73AE64" w14:textId="77777777" w:rsidTr="00B646C2">
        <w:trPr>
          <w:trHeight w:val="413"/>
        </w:trPr>
        <w:tc>
          <w:tcPr>
            <w:tcW w:w="914" w:type="pct"/>
            <w:vMerge/>
            <w:tcBorders>
              <w:bottom w:val="single" w:sz="4" w:space="0" w:color="auto"/>
              <w:right w:val="nil"/>
            </w:tcBorders>
          </w:tcPr>
          <w:p w14:paraId="30B5E68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8BDE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A14FE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Внебюджетные средства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87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8E5C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3F8E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62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B84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E02F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16F62040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7B3FFCA1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0CBB455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40DCC8FE" w14:textId="77777777" w:rsidTr="00B646C2">
        <w:tc>
          <w:tcPr>
            <w:tcW w:w="2678" w:type="pct"/>
          </w:tcPr>
          <w:p w14:paraId="01D206DC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715DE190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341A2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4719B90C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7117849F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lang w:eastAsia="ar-SA"/>
        </w:rPr>
        <w:sectPr w:rsidR="000472B8" w:rsidRPr="000472B8" w:rsidSect="006B2FF1">
          <w:headerReference w:type="first" r:id="rId9"/>
          <w:pgSz w:w="16838" w:h="11906" w:orient="landscape"/>
          <w:pgMar w:top="562" w:right="820" w:bottom="1276" w:left="1134" w:header="284" w:footer="0" w:gutter="0"/>
          <w:cols w:space="708"/>
          <w:titlePg/>
          <w:docGrid w:linePitch="360"/>
        </w:sectPr>
      </w:pPr>
    </w:p>
    <w:p w14:paraId="2E47CB7D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Приложение 2</w:t>
      </w:r>
    </w:p>
    <w:p w14:paraId="13563A7A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 постановлению главы городского округа </w:t>
      </w:r>
    </w:p>
    <w:p w14:paraId="6E0E1968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Котельники Московской области </w:t>
      </w:r>
    </w:p>
    <w:p w14:paraId="2DF1A8BD" w14:textId="3087BDCD" w:rsidR="000472B8" w:rsidRPr="003820E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от 13.10.2021 № 975 – ПГ </w:t>
      </w:r>
    </w:p>
    <w:p w14:paraId="2AE31B2D" w14:textId="77777777" w:rsidR="000472B8" w:rsidRPr="003820E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8"/>
          <w:szCs w:val="24"/>
          <w:highlight w:val="yellow"/>
        </w:rPr>
      </w:pPr>
    </w:p>
    <w:p w14:paraId="65964FE2" w14:textId="77777777" w:rsidR="000472B8" w:rsidRPr="003820E8" w:rsidRDefault="000472B8" w:rsidP="000472B8">
      <w:pPr>
        <w:tabs>
          <w:tab w:val="left" w:pos="10188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highlight w:val="yellow"/>
        </w:rPr>
      </w:pPr>
      <w:r w:rsidRPr="003820E8">
        <w:rPr>
          <w:rFonts w:ascii="Times New Roman" w:hAnsi="Times New Roman"/>
          <w:b/>
          <w:iCs/>
          <w:sz w:val="28"/>
          <w:szCs w:val="24"/>
        </w:rPr>
        <w:t>6. Методика расчета значений планируемых результатов реализации муниципальной программы</w:t>
      </w:r>
    </w:p>
    <w:p w14:paraId="52837654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ind w:left="8931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93"/>
        <w:gridCol w:w="1418"/>
        <w:gridCol w:w="6804"/>
        <w:gridCol w:w="1275"/>
        <w:gridCol w:w="1844"/>
      </w:tblGrid>
      <w:tr w:rsidR="000472B8" w:rsidRPr="003820E8" w14:paraId="08DDCF44" w14:textId="77777777" w:rsidTr="00B646C2">
        <w:trPr>
          <w:trHeight w:val="20"/>
        </w:trPr>
        <w:tc>
          <w:tcPr>
            <w:tcW w:w="738" w:type="dxa"/>
          </w:tcPr>
          <w:p w14:paraId="185F5D91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№</w:t>
            </w:r>
          </w:p>
          <w:p w14:paraId="1D95507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043D3922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14:paraId="3BC5748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</w:tcPr>
          <w:p w14:paraId="2114ABE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75" w:type="dxa"/>
          </w:tcPr>
          <w:p w14:paraId="31136142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4F86FE7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0472B8" w:rsidRPr="003820E8" w14:paraId="6F463FD9" w14:textId="77777777" w:rsidTr="00B646C2">
        <w:trPr>
          <w:trHeight w:val="20"/>
        </w:trPr>
        <w:tc>
          <w:tcPr>
            <w:tcW w:w="738" w:type="dxa"/>
          </w:tcPr>
          <w:p w14:paraId="40650C9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7FA1C39D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BDA636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14:paraId="042472E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05591E4E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14:paraId="46EC38A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6</w:t>
            </w:r>
          </w:p>
        </w:tc>
      </w:tr>
      <w:tr w:rsidR="000472B8" w:rsidRPr="003820E8" w14:paraId="4D0E9A16" w14:textId="77777777" w:rsidTr="00B646C2">
        <w:trPr>
          <w:trHeight w:val="20"/>
        </w:trPr>
        <w:tc>
          <w:tcPr>
            <w:tcW w:w="738" w:type="dxa"/>
          </w:tcPr>
          <w:p w14:paraId="750C583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5A16E3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i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i/>
                <w:szCs w:val="24"/>
                <w:lang w:eastAsia="ru-RU"/>
              </w:rPr>
              <w:t>Подпрограмма I «Охрана окружающей среды»</w:t>
            </w:r>
          </w:p>
        </w:tc>
      </w:tr>
      <w:tr w:rsidR="000472B8" w:rsidRPr="003820E8" w14:paraId="3EFDBA22" w14:textId="77777777" w:rsidTr="00B646C2">
        <w:trPr>
          <w:trHeight w:val="20"/>
        </w:trPr>
        <w:tc>
          <w:tcPr>
            <w:tcW w:w="738" w:type="dxa"/>
          </w:tcPr>
          <w:p w14:paraId="443A10F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14:paraId="02A8A3F4" w14:textId="77777777" w:rsidR="000472B8" w:rsidRPr="003820E8" w:rsidRDefault="000472B8" w:rsidP="000472B8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1.1</w:t>
            </w:r>
          </w:p>
        </w:tc>
        <w:tc>
          <w:tcPr>
            <w:tcW w:w="2693" w:type="dxa"/>
          </w:tcPr>
          <w:p w14:paraId="1AA6762C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18" w:type="dxa"/>
          </w:tcPr>
          <w:p w14:paraId="7F10481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2EAB27A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275" w:type="dxa"/>
          </w:tcPr>
          <w:p w14:paraId="771CDE3F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4" w:type="dxa"/>
          </w:tcPr>
          <w:p w14:paraId="29871A03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Представляется ежегодно</w:t>
            </w:r>
          </w:p>
        </w:tc>
      </w:tr>
      <w:tr w:rsidR="000472B8" w:rsidRPr="003820E8" w14:paraId="5F75B342" w14:textId="77777777" w:rsidTr="00B646C2">
        <w:trPr>
          <w:trHeight w:val="20"/>
        </w:trPr>
        <w:tc>
          <w:tcPr>
            <w:tcW w:w="738" w:type="dxa"/>
          </w:tcPr>
          <w:p w14:paraId="26DA8A6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14:paraId="28FCB2BE" w14:textId="77777777" w:rsidR="000472B8" w:rsidRPr="003820E8" w:rsidRDefault="000472B8" w:rsidP="000472B8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1.2</w:t>
            </w:r>
          </w:p>
        </w:tc>
        <w:tc>
          <w:tcPr>
            <w:tcW w:w="2693" w:type="dxa"/>
          </w:tcPr>
          <w:p w14:paraId="0161D94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418" w:type="dxa"/>
          </w:tcPr>
          <w:p w14:paraId="21D91964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20AFC555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275" w:type="dxa"/>
          </w:tcPr>
          <w:p w14:paraId="12320F1B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4" w:type="dxa"/>
          </w:tcPr>
          <w:p w14:paraId="257A4A0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Представляется ежегодно</w:t>
            </w:r>
          </w:p>
        </w:tc>
      </w:tr>
      <w:tr w:rsidR="000472B8" w:rsidRPr="003820E8" w14:paraId="5ACB8FA5" w14:textId="77777777" w:rsidTr="00B646C2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416AD796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ADD672A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Cs w:val="24"/>
                <w:lang w:eastAsia="ru-RU"/>
              </w:rPr>
            </w:pPr>
            <w:r w:rsidRPr="003820E8">
              <w:rPr>
                <w:rFonts w:ascii="Times New Roman" w:hAnsi="Times New Roman"/>
                <w:i/>
                <w:szCs w:val="24"/>
              </w:rPr>
              <w:t xml:space="preserve">Подпрограмма </w:t>
            </w:r>
            <w:r w:rsidRPr="003820E8">
              <w:rPr>
                <w:rFonts w:ascii="Times New Roman" w:hAnsi="Times New Roman"/>
                <w:i/>
                <w:szCs w:val="24"/>
                <w:lang w:val="en-US"/>
              </w:rPr>
              <w:t>V</w:t>
            </w:r>
            <w:r w:rsidRPr="003820E8">
              <w:rPr>
                <w:rFonts w:ascii="Times New Roman" w:hAnsi="Times New Roman"/>
                <w:i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0472B8" w:rsidRPr="003820E8" w14:paraId="6AF47521" w14:textId="77777777" w:rsidTr="00B646C2">
        <w:trPr>
          <w:trHeight w:val="20"/>
        </w:trPr>
        <w:tc>
          <w:tcPr>
            <w:tcW w:w="738" w:type="dxa"/>
          </w:tcPr>
          <w:p w14:paraId="4E52A18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2.1</w:t>
            </w:r>
          </w:p>
        </w:tc>
        <w:tc>
          <w:tcPr>
            <w:tcW w:w="2693" w:type="dxa"/>
          </w:tcPr>
          <w:p w14:paraId="530BAA28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Cs w:val="24"/>
                <w:lang w:eastAsia="ru-RU"/>
              </w:rPr>
            </w:pPr>
            <w:r w:rsidRPr="003820E8">
              <w:rPr>
                <w:rFonts w:ascii="Times New Roman" w:hAnsi="Times New Roman"/>
                <w:szCs w:val="24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418" w:type="dxa"/>
          </w:tcPr>
          <w:p w14:paraId="018BB2E0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Шт.</w:t>
            </w:r>
          </w:p>
        </w:tc>
        <w:tc>
          <w:tcPr>
            <w:tcW w:w="6804" w:type="dxa"/>
          </w:tcPr>
          <w:p w14:paraId="6759F5E4" w14:textId="77777777" w:rsidR="000472B8" w:rsidRPr="003820E8" w:rsidRDefault="000472B8" w:rsidP="000472B8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hAnsi="Times New Roman"/>
                <w:szCs w:val="24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1275" w:type="dxa"/>
          </w:tcPr>
          <w:p w14:paraId="013B26B7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4" w:type="dxa"/>
          </w:tcPr>
          <w:p w14:paraId="5548F539" w14:textId="77777777" w:rsidR="000472B8" w:rsidRPr="003820E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820E8">
              <w:rPr>
                <w:rFonts w:ascii="Times New Roman" w:eastAsiaTheme="minorEastAsia" w:hAnsi="Times New Roman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</w:tbl>
    <w:p w14:paraId="3F3E6E19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9127957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11DC5070" w14:textId="77777777" w:rsidTr="00B646C2">
        <w:tc>
          <w:tcPr>
            <w:tcW w:w="2678" w:type="pct"/>
          </w:tcPr>
          <w:p w14:paraId="34C5EAA7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>Заместитель главы администрации</w:t>
            </w:r>
          </w:p>
          <w:p w14:paraId="39DC2BD0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2" w:type="pct"/>
          </w:tcPr>
          <w:p w14:paraId="4E89A719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 xml:space="preserve">И.А. </w:t>
            </w:r>
            <w:proofErr w:type="spellStart"/>
            <w:r w:rsidRPr="003820E8">
              <w:rPr>
                <w:rFonts w:ascii="Times New Roman" w:hAnsi="Times New Roman"/>
                <w:sz w:val="28"/>
                <w:szCs w:val="24"/>
              </w:rPr>
              <w:t>Копыльченко</w:t>
            </w:r>
            <w:proofErr w:type="spellEnd"/>
          </w:p>
        </w:tc>
      </w:tr>
    </w:tbl>
    <w:p w14:paraId="4C0690CF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0472B8" w:rsidRPr="000472B8">
          <w:pgSz w:w="16838" w:h="11906" w:orient="landscape"/>
          <w:pgMar w:top="562" w:right="820" w:bottom="1134" w:left="1134" w:header="284" w:footer="0" w:gutter="0"/>
          <w:cols w:space="708"/>
          <w:titlePg/>
          <w:docGrid w:linePitch="360"/>
        </w:sectPr>
      </w:pPr>
    </w:p>
    <w:p w14:paraId="32EE30EA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Приложение 3</w:t>
      </w:r>
    </w:p>
    <w:p w14:paraId="76D74112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 постановлению главы городского округа </w:t>
      </w:r>
    </w:p>
    <w:p w14:paraId="3AE834FE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Котельники Московской области </w:t>
      </w:r>
    </w:p>
    <w:p w14:paraId="7945CC03" w14:textId="3A161678" w:rsidR="000472B8" w:rsidRPr="003820E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от 13.10.2021 № 975 – ПГ</w:t>
      </w:r>
    </w:p>
    <w:p w14:paraId="05B083D5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BE35DA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Паспорт муниципальной подпрограммы 1</w:t>
      </w:r>
    </w:p>
    <w:p w14:paraId="1F24E43C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«Охрана окружающей среды»</w:t>
      </w:r>
    </w:p>
    <w:p w14:paraId="655484D2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9"/>
        <w:gridCol w:w="2725"/>
        <w:gridCol w:w="2987"/>
        <w:gridCol w:w="1288"/>
        <w:gridCol w:w="1160"/>
        <w:gridCol w:w="1160"/>
        <w:gridCol w:w="1157"/>
        <w:gridCol w:w="1160"/>
        <w:gridCol w:w="1098"/>
      </w:tblGrid>
      <w:tr w:rsidR="000472B8" w:rsidRPr="003820E8" w14:paraId="65DAA4D3" w14:textId="77777777" w:rsidTr="00B646C2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60E0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bCs/>
                <w:szCs w:val="24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42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37F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3820E8" w14:paraId="32D73371" w14:textId="77777777" w:rsidTr="00B646C2"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21A82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3820E8">
              <w:rPr>
                <w:rFonts w:ascii="Times New Roman" w:hAnsi="Times New Roman"/>
                <w:bCs/>
                <w:szCs w:val="24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AE43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3820E8">
              <w:rPr>
                <w:rFonts w:ascii="Times New Roman" w:hAnsi="Times New Roman"/>
                <w:bCs/>
                <w:szCs w:val="24"/>
                <w:lang w:bidi="ru-RU"/>
              </w:rPr>
              <w:t>Главный распорядитель бюджетных средств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33A7" w14:textId="77777777" w:rsidR="000472B8" w:rsidRPr="003820E8" w:rsidRDefault="000472B8" w:rsidP="000472B8">
            <w:pPr>
              <w:widowControl w:val="0"/>
              <w:spacing w:after="0" w:line="240" w:lineRule="auto"/>
              <w:ind w:left="119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3820E8">
              <w:rPr>
                <w:rFonts w:ascii="Times New Roman" w:hAnsi="Times New Roman"/>
                <w:bCs/>
                <w:szCs w:val="24"/>
                <w:lang w:bidi="ru-RU"/>
              </w:rPr>
              <w:t>Источник</w:t>
            </w:r>
          </w:p>
          <w:p w14:paraId="1AB37C6A" w14:textId="77777777" w:rsidR="000472B8" w:rsidRPr="003820E8" w:rsidRDefault="000472B8" w:rsidP="000472B8">
            <w:pPr>
              <w:widowControl w:val="0"/>
              <w:spacing w:after="0" w:line="240" w:lineRule="auto"/>
              <w:ind w:left="119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3820E8">
              <w:rPr>
                <w:rFonts w:ascii="Times New Roman" w:hAnsi="Times New Roman"/>
                <w:bCs/>
                <w:szCs w:val="24"/>
                <w:lang w:bidi="ru-RU"/>
              </w:rPr>
              <w:t>финансирования</w:t>
            </w:r>
          </w:p>
        </w:tc>
        <w:tc>
          <w:tcPr>
            <w:tcW w:w="2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B3D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bCs/>
                <w:szCs w:val="24"/>
                <w:lang w:bidi="ru-RU"/>
              </w:rPr>
              <w:t>Расходы (тыс. рублей)</w:t>
            </w:r>
          </w:p>
        </w:tc>
      </w:tr>
      <w:tr w:rsidR="000472B8" w:rsidRPr="003820E8" w14:paraId="1D454A49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D39B7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D5C8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2B41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2F0A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3E9E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2020 год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FEC6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2021 год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E7CA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2022 год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25DF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CAEA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2024 год</w:t>
            </w:r>
          </w:p>
        </w:tc>
      </w:tr>
      <w:tr w:rsidR="000472B8" w:rsidRPr="003820E8" w14:paraId="439E8488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F91B0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C4C522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Администрация городского округа Котельники Московской области</w:t>
            </w:r>
          </w:p>
          <w:p w14:paraId="4ACB8C08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F135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 xml:space="preserve">Всего, в том числе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8A7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3 660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0B8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580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463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530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861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850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2F45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850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EBF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850</w:t>
            </w:r>
          </w:p>
        </w:tc>
      </w:tr>
      <w:tr w:rsidR="000472B8" w:rsidRPr="003820E8" w14:paraId="655424B3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4F28A7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ED760F0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C1F6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CE0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118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607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180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0E4B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7D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  <w:tr w:rsidR="000472B8" w:rsidRPr="003820E8" w14:paraId="7D4724D7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0D6E5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910F04C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7D09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8B8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6C6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610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EB5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190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489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  <w:tr w:rsidR="000472B8" w:rsidRPr="003820E8" w14:paraId="2CA84D9F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D57B3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0FA30C9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8927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7A0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3 660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543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580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031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530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A6B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850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EC1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850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0E1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850</w:t>
            </w:r>
          </w:p>
        </w:tc>
      </w:tr>
      <w:tr w:rsidR="000472B8" w:rsidRPr="003820E8" w14:paraId="3B6670A4" w14:textId="77777777" w:rsidTr="00B646C2"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937E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3499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93AB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E8E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C15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A47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05E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1EA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4D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820E8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</w:tr>
    </w:tbl>
    <w:p w14:paraId="63FC2582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5B37D593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40B0E860" w14:textId="77777777" w:rsidTr="00B646C2">
        <w:tc>
          <w:tcPr>
            <w:tcW w:w="2678" w:type="pct"/>
          </w:tcPr>
          <w:p w14:paraId="08095115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68783C96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93BE7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483BFEF5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5DCF8FE0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F7EE1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  <w:sectPr w:rsidR="000472B8" w:rsidRPr="000472B8">
          <w:headerReference w:type="even" r:id="rId10"/>
          <w:headerReference w:type="default" r:id="rId11"/>
          <w:pgSz w:w="16838" w:h="11906" w:orient="landscape"/>
          <w:pgMar w:top="562" w:right="820" w:bottom="1134" w:left="1134" w:header="284" w:footer="0" w:gutter="0"/>
          <w:cols w:space="708"/>
          <w:titlePg/>
          <w:docGrid w:linePitch="360"/>
        </w:sectPr>
      </w:pPr>
    </w:p>
    <w:p w14:paraId="79437D43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Приложение 4</w:t>
      </w:r>
    </w:p>
    <w:p w14:paraId="2D29798A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 постановлению главы городского округа </w:t>
      </w:r>
    </w:p>
    <w:p w14:paraId="2B2862E6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Котельники Московской области </w:t>
      </w:r>
    </w:p>
    <w:p w14:paraId="4766DB22" w14:textId="7711116D" w:rsidR="000472B8" w:rsidRPr="003820E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от 13.10.2021 № 975 – ПГ</w:t>
      </w:r>
    </w:p>
    <w:p w14:paraId="4FF18F6D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1182DE8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Перечень мероприятий муниципальной подпрограммы </w:t>
      </w:r>
    </w:p>
    <w:p w14:paraId="17A5C093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«Охрана окружающей среды»</w:t>
      </w:r>
    </w:p>
    <w:p w14:paraId="4CD99015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  <w:highlight w:val="yellow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31"/>
        <w:gridCol w:w="1435"/>
        <w:gridCol w:w="2474"/>
        <w:gridCol w:w="2009"/>
        <w:gridCol w:w="759"/>
        <w:gridCol w:w="656"/>
        <w:gridCol w:w="656"/>
        <w:gridCol w:w="656"/>
        <w:gridCol w:w="657"/>
        <w:gridCol w:w="657"/>
        <w:gridCol w:w="1666"/>
        <w:gridCol w:w="1618"/>
      </w:tblGrid>
      <w:tr w:rsidR="003820E8" w:rsidRPr="003820E8" w14:paraId="03E6A5E6" w14:textId="77777777" w:rsidTr="003A1175">
        <w:trPr>
          <w:trHeight w:val="20"/>
          <w:jc w:val="center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6250" w14:textId="77777777" w:rsidR="003820E8" w:rsidRPr="003820E8" w:rsidRDefault="003820E8" w:rsidP="000472B8">
            <w:pPr>
              <w:widowControl w:val="0"/>
              <w:spacing w:after="0" w:line="240" w:lineRule="auto"/>
              <w:ind w:left="13" w:hanging="13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Мероприятие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6FC7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Сроки исполнения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0187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Источники финансирования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588E4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820E8">
              <w:rPr>
                <w:rFonts w:ascii="Times New Roman" w:hAnsi="Times New Roman"/>
                <w:bCs/>
                <w:lang w:bidi="ru-RU"/>
              </w:rPr>
              <w:t>тыс.руб</w:t>
            </w:r>
            <w:proofErr w:type="spellEnd"/>
            <w:r w:rsidRPr="003820E8">
              <w:rPr>
                <w:rFonts w:ascii="Times New Roman" w:hAnsi="Times New Roman"/>
                <w:bCs/>
                <w:lang w:bidi="ru-RU"/>
              </w:rPr>
              <w:t>.)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3513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Всего (тыс. руб.)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CDC2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20E8">
              <w:rPr>
                <w:rFonts w:ascii="Times New Roman" w:hAnsi="Times New Roman"/>
                <w:bCs/>
              </w:rPr>
              <w:t>Объем финансирования по годам (тыс. руб.)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AB3344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</w:rPr>
              <w:t xml:space="preserve">Ответственный за </w:t>
            </w:r>
            <w:r w:rsidRPr="003820E8">
              <w:rPr>
                <w:rFonts w:ascii="Times New Roman" w:hAnsi="Times New Roman"/>
                <w:bCs/>
                <w:lang w:bidi="ru-RU"/>
              </w:rPr>
              <w:t>выполнение мероприятия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7C7E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Результаты выполнени</w:t>
            </w:r>
            <w:r w:rsidRPr="003820E8">
              <w:rPr>
                <w:rFonts w:ascii="Times New Roman" w:hAnsi="Times New Roman"/>
                <w:bCs/>
              </w:rPr>
              <w:t xml:space="preserve">я </w:t>
            </w:r>
            <w:r w:rsidRPr="003820E8">
              <w:rPr>
                <w:rFonts w:ascii="Times New Roman" w:hAnsi="Times New Roman"/>
                <w:bCs/>
                <w:lang w:bidi="ru-RU"/>
              </w:rPr>
              <w:t>мероприятий подпрограммы</w:t>
            </w:r>
          </w:p>
        </w:tc>
      </w:tr>
      <w:tr w:rsidR="003820E8" w:rsidRPr="003820E8" w14:paraId="124FE4B4" w14:textId="77777777" w:rsidTr="003A1175">
        <w:trPr>
          <w:trHeight w:val="20"/>
          <w:jc w:val="center"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1DE7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0D58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3CE6C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DCF9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3132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2500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</w:t>
            </w:r>
          </w:p>
          <w:p w14:paraId="6C086908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57A9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2021 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BCB1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2022 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CB62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2023 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5CD1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2024 год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C58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5D0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37DDE1F0" w14:textId="77777777" w:rsidTr="003820E8">
        <w:trPr>
          <w:trHeight w:val="20"/>
          <w:jc w:val="center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924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785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97C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EF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F038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ECD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6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21C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F7C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612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5F5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895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BF0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12</w:t>
            </w:r>
          </w:p>
        </w:tc>
      </w:tr>
      <w:tr w:rsidR="000472B8" w:rsidRPr="003820E8" w14:paraId="1F574190" w14:textId="77777777" w:rsidTr="003820E8">
        <w:trPr>
          <w:trHeight w:val="20"/>
          <w:jc w:val="center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7EF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20E8">
              <w:rPr>
                <w:rFonts w:ascii="Times New Roman" w:hAnsi="Times New Roman"/>
                <w:i/>
              </w:rPr>
              <w:t>Основное мероприятие 01.</w:t>
            </w:r>
          </w:p>
          <w:p w14:paraId="43E0AE3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i/>
              </w:rPr>
              <w:t>«Проведение обследований состояния окружающей среды»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175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80F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FA3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140,48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0D4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800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B7E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376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917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A8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4E7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lang w:val="en-US"/>
              </w:rPr>
              <w:t>13</w:t>
            </w: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C881" w14:textId="77777777" w:rsidR="000472B8" w:rsidRPr="003820E8" w:rsidRDefault="000472B8" w:rsidP="000472B8">
            <w:pPr>
              <w:widowControl w:val="0"/>
              <w:spacing w:after="0" w:line="240" w:lineRule="auto"/>
              <w:ind w:left="-113" w:right="-104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DB0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669AB1A0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01D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38E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CF3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D1F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9CB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E3D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3E6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845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901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C36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122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344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52A7F3CB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254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2DE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C77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042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64C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063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795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483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F80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68D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6F8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687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3BB3DC63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A1C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A39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BBB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D3E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140,48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84A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800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1A4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787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793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7EC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lang w:val="en-US"/>
              </w:rPr>
              <w:t>13</w:t>
            </w: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C14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13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CB7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101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167C9D88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901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93A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70D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16B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FA1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55B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360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AD1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8D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77F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4AF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CD9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4B4016F6" w14:textId="77777777" w:rsidTr="003820E8">
        <w:trPr>
          <w:trHeight w:val="20"/>
          <w:jc w:val="center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B41A10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Мероприятие 01.01</w:t>
            </w:r>
          </w:p>
          <w:p w14:paraId="29589F5F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«Проведение обследований состояния окружающей среды»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E6C4E5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66A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BA6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140,48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430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800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4B7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EC0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37B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136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618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lang w:val="en-US"/>
              </w:rPr>
              <w:t>13</w:t>
            </w: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AD6C7" w14:textId="77777777" w:rsidR="000472B8" w:rsidRPr="003820E8" w:rsidRDefault="000472B8" w:rsidP="000472B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514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2BFCDA97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DA7DE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DDAF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53F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698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D24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1DB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2EE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297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AAB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31E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A81C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94F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637C9A8D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AAD4C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6F94E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DC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2CB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A4F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A50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86D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AD6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BEC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BB6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BDDE4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699D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593EA796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2105A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A339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50F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EC6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140,48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7A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800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259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217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06B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FDA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lang w:val="en-US"/>
              </w:rPr>
              <w:t>13</w:t>
            </w: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0C5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13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14F7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C85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43D7C265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0F5D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55E1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4C3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ABA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FF0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B0A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A89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E7E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299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66E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1B0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3388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4281A81B" w14:textId="77777777" w:rsidTr="003820E8">
        <w:trPr>
          <w:trHeight w:val="20"/>
          <w:jc w:val="center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97C4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20E8">
              <w:rPr>
                <w:rFonts w:ascii="Times New Roman" w:hAnsi="Times New Roman"/>
                <w:i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2671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DF3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EBD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48,9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932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2 860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B0B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380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E76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3</w:t>
            </w:r>
            <w:r w:rsidRPr="003820E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E1A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2E6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75B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72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14270" w14:textId="77777777" w:rsidR="000472B8" w:rsidRPr="003820E8" w:rsidRDefault="000472B8" w:rsidP="000472B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939C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3E014CD4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AE4E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B7A1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4D0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FF2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275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481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79A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244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7FC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EA9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AE778" w14:textId="77777777" w:rsidR="000472B8" w:rsidRPr="003820E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20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1036F759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D2C0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E8ED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8B7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71C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C55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D00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D34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BEE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C23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96F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59443" w14:textId="77777777" w:rsidR="000472B8" w:rsidRPr="003820E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99B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597FAAA2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BBA1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EFD5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C00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FEA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48,9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6F70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2 860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ACE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380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844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3</w:t>
            </w:r>
            <w:r w:rsidRPr="003820E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EBA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8CD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AA6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72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8431C" w14:textId="77777777" w:rsidR="000472B8" w:rsidRPr="003820E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5A6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7A800B57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1EFC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97B5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99B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C48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D1C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8B7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56A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7A5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2E4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348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9F7E1" w14:textId="77777777" w:rsidR="000472B8" w:rsidRPr="003820E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435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04B9E710" w14:textId="77777777" w:rsidTr="003820E8">
        <w:trPr>
          <w:trHeight w:val="20"/>
          <w:jc w:val="center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40108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Мероприятие 03.03</w:t>
            </w:r>
          </w:p>
          <w:p w14:paraId="3DC6D1B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«Проведение экологических мероприятий»</w:t>
            </w:r>
          </w:p>
          <w:p w14:paraId="0F67A4E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2D385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101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BAB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48,9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EA2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2 860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DAC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380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C5A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3</w:t>
            </w:r>
            <w:r w:rsidRPr="003820E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9A5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CD5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AFF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72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B3CCC" w14:textId="77777777" w:rsidR="000472B8" w:rsidRPr="003820E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благо-устройства МКУ «Развитие Котельники»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1C1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633A4A24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2025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09FE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CBD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FBD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956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E3D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5FA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A4D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D33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387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7857D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C3C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7CD1CF7A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B2989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53A2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75D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7F8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7AF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10C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0F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13D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FAF8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E11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E503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A3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56E36AAB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179E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584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3D5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DAA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48,9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DF4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2 860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AF5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380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21B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3</w:t>
            </w:r>
            <w:r w:rsidRPr="003820E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DD7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487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720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CB6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720</w:t>
            </w:r>
          </w:p>
        </w:tc>
        <w:tc>
          <w:tcPr>
            <w:tcW w:w="5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8ED2A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328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00E3FD41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105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FBADC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816F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4E4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A4AE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6B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5C0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037D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7375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06F3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8201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1F26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1071AC81" w14:textId="77777777" w:rsidTr="003820E8">
        <w:trPr>
          <w:trHeight w:val="20"/>
          <w:jc w:val="center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7513F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C54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</w:t>
            </w:r>
            <w:r w:rsidRPr="003820E8">
              <w:rPr>
                <w:rFonts w:ascii="Times New Roman" w:hAnsi="Times New Roman"/>
                <w:lang w:val="en-US"/>
              </w:rPr>
              <w:t>20</w:t>
            </w:r>
            <w:r w:rsidRPr="003820E8">
              <w:rPr>
                <w:rFonts w:ascii="Times New Roman" w:hAnsi="Times New Roman"/>
              </w:rPr>
              <w:t>– 2024 годы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804C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CA56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189,38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2035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3 660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585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580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A9B9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530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F20D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850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C06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850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130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85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308C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1425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1B1CC538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39B44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67B4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42B9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758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C9A4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56FF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33E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FDE7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6579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DC0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CE6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4C09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79669B64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6C7EA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3C4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CC62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9BDB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C247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ED98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B05B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63DF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4DA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7392" w14:textId="77777777" w:rsidR="003820E8" w:rsidRPr="003820E8" w:rsidRDefault="003820E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809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889B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12AE4029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4398C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913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DCD8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0E5A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189,38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8243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3 660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2FF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580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DDBC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530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3D13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850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028D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  <w:lang w:val="en-US"/>
              </w:rPr>
              <w:t>850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D6C8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E8">
              <w:rPr>
                <w:rFonts w:ascii="Times New Roman" w:hAnsi="Times New Roman"/>
              </w:rPr>
              <w:t>85</w:t>
            </w:r>
            <w:r w:rsidRPr="003820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7E4A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A93C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47E8B53D" w14:textId="77777777" w:rsidTr="003820E8">
        <w:trPr>
          <w:trHeight w:val="20"/>
          <w:jc w:val="center"/>
        </w:trPr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24CF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00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F0B7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0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7C51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EF1D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1484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AB6D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332A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B66F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BAE8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366A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C12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F708" w14:textId="77777777" w:rsidR="003820E8" w:rsidRPr="003820E8" w:rsidRDefault="003820E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457DBC01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3A239D9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21C47548" w14:textId="77777777" w:rsidTr="00B646C2">
        <w:tc>
          <w:tcPr>
            <w:tcW w:w="2678" w:type="pct"/>
          </w:tcPr>
          <w:p w14:paraId="0191F840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>Заместитель главы администрации</w:t>
            </w:r>
          </w:p>
          <w:p w14:paraId="4AB496F0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2" w:type="pct"/>
          </w:tcPr>
          <w:p w14:paraId="0D0F5F37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 xml:space="preserve">И.А. </w:t>
            </w:r>
            <w:proofErr w:type="spellStart"/>
            <w:r w:rsidRPr="003820E8">
              <w:rPr>
                <w:rFonts w:ascii="Times New Roman" w:hAnsi="Times New Roman"/>
                <w:sz w:val="28"/>
                <w:szCs w:val="24"/>
              </w:rPr>
              <w:t>Копыльченко</w:t>
            </w:r>
            <w:proofErr w:type="spellEnd"/>
          </w:p>
        </w:tc>
      </w:tr>
    </w:tbl>
    <w:p w14:paraId="16B55C1E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72B8"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1D4EB95F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Приложение 5</w:t>
      </w:r>
    </w:p>
    <w:p w14:paraId="702A4428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 постановлению главы городского округа </w:t>
      </w:r>
    </w:p>
    <w:p w14:paraId="208599C9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Котельники Московской области </w:t>
      </w:r>
    </w:p>
    <w:p w14:paraId="4069732F" w14:textId="458F08F2" w:rsidR="000472B8" w:rsidRPr="003820E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от 13.10.2021 № 975 – ПГ</w:t>
      </w:r>
    </w:p>
    <w:p w14:paraId="2874B0A3" w14:textId="77777777" w:rsidR="000472B8" w:rsidRPr="003820E8" w:rsidRDefault="000472B8" w:rsidP="000472B8">
      <w:pPr>
        <w:spacing w:after="0" w:line="240" w:lineRule="auto"/>
        <w:ind w:left="7655"/>
        <w:rPr>
          <w:rFonts w:ascii="Times New Roman" w:hAnsi="Times New Roman"/>
          <w:sz w:val="28"/>
          <w:szCs w:val="24"/>
          <w:highlight w:val="yellow"/>
        </w:rPr>
      </w:pPr>
    </w:p>
    <w:p w14:paraId="1FA91989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Паспорт муниципальной подпрограммы 5</w:t>
      </w:r>
    </w:p>
    <w:p w14:paraId="354558B7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«Региональная программа в области обращения с отходами, в том числе с твердыми коммунальными отходами»</w:t>
      </w:r>
    </w:p>
    <w:p w14:paraId="406923F2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3"/>
        <w:gridCol w:w="2942"/>
        <w:gridCol w:w="3781"/>
        <w:gridCol w:w="1127"/>
        <w:gridCol w:w="815"/>
        <w:gridCol w:w="1127"/>
        <w:gridCol w:w="881"/>
        <w:gridCol w:w="821"/>
        <w:gridCol w:w="797"/>
      </w:tblGrid>
      <w:tr w:rsidR="000472B8" w:rsidRPr="003820E8" w14:paraId="7D933BD3" w14:textId="77777777" w:rsidTr="00B646C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CEFC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Cs/>
              </w:rPr>
              <w:t xml:space="preserve">Муниципальной заказчик подпрограммы </w:t>
            </w:r>
          </w:p>
        </w:tc>
        <w:tc>
          <w:tcPr>
            <w:tcW w:w="41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6BBF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3820E8" w14:paraId="03F3029D" w14:textId="77777777" w:rsidTr="00B646C2"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6B0BC2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DFED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Главный распорядитель бюджетных средств</w:t>
            </w:r>
          </w:p>
        </w:tc>
        <w:tc>
          <w:tcPr>
            <w:tcW w:w="1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67C1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Источник</w:t>
            </w:r>
          </w:p>
          <w:p w14:paraId="20863D18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финансирования</w:t>
            </w:r>
          </w:p>
        </w:tc>
        <w:tc>
          <w:tcPr>
            <w:tcW w:w="18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7D6F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Расходы (тыс. рублей)</w:t>
            </w:r>
          </w:p>
        </w:tc>
      </w:tr>
      <w:tr w:rsidR="000472B8" w:rsidRPr="003820E8" w14:paraId="597AF21F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7FB1B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0BE1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A51C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EC00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 xml:space="preserve">Итого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AB1E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861F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4694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2022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6425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2023 год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CB1D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2024 год</w:t>
            </w:r>
          </w:p>
        </w:tc>
      </w:tr>
      <w:tr w:rsidR="000472B8" w:rsidRPr="003820E8" w14:paraId="3FA25DA5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78041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01428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1481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0E8">
              <w:rPr>
                <w:rFonts w:ascii="Times New Roman" w:hAnsi="Times New Roman"/>
                <w:lang w:eastAsia="ar-SA"/>
              </w:rPr>
              <w:t xml:space="preserve">Всего, в том числе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67C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6 042,26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87F2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1C2B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2 292,26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5B84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8BC7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4450" w14:textId="77777777" w:rsidR="000472B8" w:rsidRPr="003820E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</w:tr>
      <w:tr w:rsidR="000472B8" w:rsidRPr="003820E8" w14:paraId="5D2988DF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F5FB4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4375149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2FA5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0E8">
              <w:rPr>
                <w:rFonts w:ascii="Times New Roman" w:hAnsi="Times New Roman"/>
                <w:lang w:eastAsia="ar-SA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836A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555E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EB83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DDCE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D9D0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E05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</w:tr>
      <w:tr w:rsidR="000472B8" w:rsidRPr="003820E8" w14:paraId="7141513F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4C01C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2FAB7A2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83F1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0E8">
              <w:rPr>
                <w:rFonts w:ascii="Times New Roman" w:hAnsi="Times New Roman"/>
                <w:lang w:eastAsia="ar-SA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6FF9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588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3DC7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F13A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3A86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1BA4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</w:tr>
      <w:tr w:rsidR="000472B8" w:rsidRPr="003820E8" w14:paraId="7618F85A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6C296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6F3F97D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1A22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0E8">
              <w:rPr>
                <w:rFonts w:ascii="Times New Roman" w:hAnsi="Times New Roman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6F81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6 042,26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89F1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D9D7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2 292,26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C72D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DA6B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293D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</w:tr>
      <w:tr w:rsidR="000472B8" w:rsidRPr="003820E8" w14:paraId="70D86262" w14:textId="77777777" w:rsidTr="00B646C2"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83D1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AACA" w14:textId="77777777" w:rsidR="000472B8" w:rsidRPr="003820E8" w:rsidRDefault="000472B8" w:rsidP="00047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D442" w14:textId="77777777" w:rsidR="000472B8" w:rsidRPr="003820E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820E8">
              <w:rPr>
                <w:rFonts w:ascii="Times New Roman" w:hAnsi="Times New Roman"/>
                <w:lang w:eastAsia="ar-SA"/>
              </w:rPr>
              <w:t>Внебюджетные средства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CFC1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E88B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F6A2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9266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1BF6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7C17" w14:textId="77777777" w:rsidR="000472B8" w:rsidRPr="003820E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</w:tr>
    </w:tbl>
    <w:p w14:paraId="38433640" w14:textId="77777777" w:rsidR="000472B8" w:rsidRPr="003820E8" w:rsidRDefault="000472B8" w:rsidP="000472B8">
      <w:pPr>
        <w:spacing w:after="0" w:line="240" w:lineRule="auto"/>
        <w:rPr>
          <w:rFonts w:ascii="Times New Roman" w:hAnsi="Times New Roman"/>
          <w:highlight w:val="yellow"/>
        </w:rPr>
      </w:pPr>
    </w:p>
    <w:p w14:paraId="0584F76A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45FE5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0F6A00B0" w14:textId="77777777" w:rsidTr="00B646C2">
        <w:tc>
          <w:tcPr>
            <w:tcW w:w="2678" w:type="pct"/>
          </w:tcPr>
          <w:p w14:paraId="7DAFAB7B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>Заместитель главы администрации</w:t>
            </w:r>
          </w:p>
          <w:p w14:paraId="12DE08E0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2" w:type="pct"/>
          </w:tcPr>
          <w:p w14:paraId="6B073ADC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 xml:space="preserve">И.А. </w:t>
            </w:r>
            <w:proofErr w:type="spellStart"/>
            <w:r w:rsidRPr="003820E8">
              <w:rPr>
                <w:rFonts w:ascii="Times New Roman" w:hAnsi="Times New Roman"/>
                <w:sz w:val="28"/>
                <w:szCs w:val="24"/>
              </w:rPr>
              <w:t>Копыльченко</w:t>
            </w:r>
            <w:proofErr w:type="spellEnd"/>
          </w:p>
        </w:tc>
      </w:tr>
    </w:tbl>
    <w:p w14:paraId="70A90FAA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  <w:sectPr w:rsidR="000472B8" w:rsidRPr="000472B8">
          <w:headerReference w:type="first" r:id="rId12"/>
          <w:pgSz w:w="16838" w:h="11906" w:orient="landscape"/>
          <w:pgMar w:top="562" w:right="820" w:bottom="1134" w:left="1134" w:header="284" w:footer="0" w:gutter="0"/>
          <w:cols w:space="708"/>
          <w:titlePg/>
          <w:docGrid w:linePitch="360"/>
        </w:sectPr>
      </w:pPr>
    </w:p>
    <w:p w14:paraId="20CAE1A6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23F5E92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Приложение 6</w:t>
      </w:r>
    </w:p>
    <w:p w14:paraId="741BC287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 постановлению главы городского округа </w:t>
      </w:r>
    </w:p>
    <w:p w14:paraId="6802BDC9" w14:textId="77777777" w:rsidR="000472B8" w:rsidRPr="003820E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Котельники Московской области </w:t>
      </w:r>
    </w:p>
    <w:p w14:paraId="4C37B4E4" w14:textId="4A21038F" w:rsidR="000472B8" w:rsidRPr="003820E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 xml:space="preserve">от 13.10.2021 № 975 – ПГ </w:t>
      </w:r>
    </w:p>
    <w:p w14:paraId="102365C0" w14:textId="77777777" w:rsidR="000472B8" w:rsidRPr="003820E8" w:rsidRDefault="000472B8" w:rsidP="000472B8">
      <w:pPr>
        <w:spacing w:after="0" w:line="240" w:lineRule="auto"/>
        <w:ind w:left="8931"/>
        <w:rPr>
          <w:rFonts w:ascii="Times New Roman" w:hAnsi="Times New Roman"/>
          <w:sz w:val="28"/>
          <w:szCs w:val="24"/>
        </w:rPr>
      </w:pPr>
    </w:p>
    <w:p w14:paraId="39031ED6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Перечень мероприятий муниципальной подпрограммы 5</w:t>
      </w:r>
    </w:p>
    <w:p w14:paraId="47C2D866" w14:textId="77777777" w:rsidR="000472B8" w:rsidRPr="003820E8" w:rsidRDefault="000472B8" w:rsidP="000472B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20E8">
        <w:rPr>
          <w:rFonts w:ascii="Times New Roman" w:hAnsi="Times New Roman"/>
          <w:sz w:val="28"/>
          <w:szCs w:val="24"/>
        </w:rPr>
        <w:t>«Региональная программа в области обращения с отходами, в том числе с твердыми коммунальными отходами»</w:t>
      </w:r>
    </w:p>
    <w:p w14:paraId="18F4A709" w14:textId="77777777" w:rsidR="000472B8" w:rsidRPr="000472B8" w:rsidRDefault="000472B8" w:rsidP="000472B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a"/>
        <w:tblW w:w="15129" w:type="dxa"/>
        <w:tblLayout w:type="fixed"/>
        <w:tblLook w:val="0000" w:firstRow="0" w:lastRow="0" w:firstColumn="0" w:lastColumn="0" w:noHBand="0" w:noVBand="0"/>
      </w:tblPr>
      <w:tblGrid>
        <w:gridCol w:w="2122"/>
        <w:gridCol w:w="850"/>
        <w:gridCol w:w="2268"/>
        <w:gridCol w:w="1276"/>
        <w:gridCol w:w="992"/>
        <w:gridCol w:w="992"/>
        <w:gridCol w:w="1134"/>
        <w:gridCol w:w="822"/>
        <w:gridCol w:w="992"/>
        <w:gridCol w:w="992"/>
        <w:gridCol w:w="1560"/>
        <w:gridCol w:w="1129"/>
      </w:tblGrid>
      <w:tr w:rsidR="000472B8" w:rsidRPr="003820E8" w14:paraId="164913AB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7CB8BFE9" w14:textId="77777777" w:rsidR="000472B8" w:rsidRPr="003820E8" w:rsidRDefault="000472B8" w:rsidP="000472B8">
            <w:pPr>
              <w:widowControl w:val="0"/>
              <w:ind w:left="13" w:hanging="13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14:paraId="56A73DF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14:paraId="6900EAF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344104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820E8">
              <w:rPr>
                <w:rFonts w:ascii="Times New Roman" w:hAnsi="Times New Roman"/>
                <w:bCs/>
                <w:lang w:bidi="ru-RU"/>
              </w:rPr>
              <w:t>тыс.руб</w:t>
            </w:r>
            <w:proofErr w:type="spellEnd"/>
            <w:r w:rsidRPr="003820E8">
              <w:rPr>
                <w:rFonts w:ascii="Times New Roman" w:hAnsi="Times New Roman"/>
                <w:bCs/>
                <w:lang w:bidi="ru-RU"/>
              </w:rPr>
              <w:t>.)</w:t>
            </w:r>
          </w:p>
        </w:tc>
        <w:tc>
          <w:tcPr>
            <w:tcW w:w="992" w:type="dxa"/>
            <w:vMerge w:val="restart"/>
          </w:tcPr>
          <w:p w14:paraId="453247B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Всего (тыс. руб.)</w:t>
            </w:r>
          </w:p>
        </w:tc>
        <w:tc>
          <w:tcPr>
            <w:tcW w:w="4932" w:type="dxa"/>
            <w:gridSpan w:val="5"/>
          </w:tcPr>
          <w:p w14:paraId="34F721D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3820E8">
              <w:rPr>
                <w:rFonts w:ascii="Times New Roman" w:hAnsi="Times New Roman"/>
                <w:bCs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14:paraId="07D9D21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3820E8">
              <w:rPr>
                <w:rFonts w:ascii="Times New Roman" w:hAnsi="Times New Roman"/>
                <w:bCs/>
              </w:rPr>
              <w:t xml:space="preserve">Ответственный за </w:t>
            </w:r>
            <w:r w:rsidRPr="003820E8">
              <w:rPr>
                <w:rFonts w:ascii="Times New Roman" w:hAnsi="Times New Roman"/>
                <w:bCs/>
                <w:lang w:bidi="ru-RU"/>
              </w:rPr>
              <w:t>выполнение мероприятия подпрограммы</w:t>
            </w:r>
          </w:p>
        </w:tc>
        <w:tc>
          <w:tcPr>
            <w:tcW w:w="1129" w:type="dxa"/>
            <w:vMerge w:val="restart"/>
          </w:tcPr>
          <w:p w14:paraId="4A5E149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Cs/>
                <w:lang w:bidi="ru-RU"/>
              </w:rPr>
              <w:t>Результаты выполнени</w:t>
            </w:r>
            <w:r w:rsidRPr="003820E8">
              <w:rPr>
                <w:rFonts w:ascii="Times New Roman" w:hAnsi="Times New Roman"/>
                <w:bCs/>
              </w:rPr>
              <w:t xml:space="preserve">я </w:t>
            </w:r>
            <w:r w:rsidRPr="003820E8">
              <w:rPr>
                <w:rFonts w:ascii="Times New Roman" w:hAnsi="Times New Roman"/>
                <w:bCs/>
                <w:lang w:bidi="ru-RU"/>
              </w:rPr>
              <w:t>мероприятий подпрограммы</w:t>
            </w:r>
          </w:p>
        </w:tc>
      </w:tr>
      <w:tr w:rsidR="000472B8" w:rsidRPr="003820E8" w14:paraId="6E740FDF" w14:textId="77777777" w:rsidTr="003820E8">
        <w:trPr>
          <w:trHeight w:val="20"/>
        </w:trPr>
        <w:tc>
          <w:tcPr>
            <w:tcW w:w="2122" w:type="dxa"/>
            <w:vMerge/>
          </w:tcPr>
          <w:p w14:paraId="0C8431A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672C0A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B554B0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22BA07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EB797B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4376C9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</w:t>
            </w:r>
          </w:p>
          <w:p w14:paraId="7B30BEE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1817B0FB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2021 год</w:t>
            </w:r>
          </w:p>
        </w:tc>
        <w:tc>
          <w:tcPr>
            <w:tcW w:w="822" w:type="dxa"/>
          </w:tcPr>
          <w:p w14:paraId="5FED4EBF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</w:tcPr>
          <w:p w14:paraId="2DF2CCC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</w:tcPr>
          <w:p w14:paraId="56A5DA02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2024 год</w:t>
            </w:r>
          </w:p>
        </w:tc>
        <w:tc>
          <w:tcPr>
            <w:tcW w:w="1560" w:type="dxa"/>
            <w:vMerge/>
          </w:tcPr>
          <w:p w14:paraId="33A96D0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05C8410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5E195CE8" w14:textId="77777777" w:rsidTr="003820E8">
        <w:trPr>
          <w:trHeight w:val="20"/>
        </w:trPr>
        <w:tc>
          <w:tcPr>
            <w:tcW w:w="2122" w:type="dxa"/>
          </w:tcPr>
          <w:p w14:paraId="7591C5C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745D9FE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46CBA8A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0E11B26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57F6324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1AF36FE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081823B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14:paraId="2120066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64A2FAE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5B806D6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14:paraId="68F2AB9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11</w:t>
            </w:r>
          </w:p>
        </w:tc>
        <w:tc>
          <w:tcPr>
            <w:tcW w:w="1129" w:type="dxa"/>
          </w:tcPr>
          <w:p w14:paraId="40AD942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12</w:t>
            </w:r>
          </w:p>
        </w:tc>
      </w:tr>
      <w:tr w:rsidR="000472B8" w:rsidRPr="003820E8" w14:paraId="3272F87B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0E0E07B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i/>
              </w:rPr>
              <w:t xml:space="preserve">Основное мероприятие </w:t>
            </w:r>
            <w:r w:rsidRPr="003820E8">
              <w:rPr>
                <w:rFonts w:ascii="Times New Roman" w:hAnsi="Times New Roman"/>
                <w:i/>
                <w:lang w:val="en-US"/>
              </w:rPr>
              <w:t>G</w:t>
            </w:r>
            <w:r w:rsidRPr="003820E8">
              <w:rPr>
                <w:rFonts w:ascii="Times New Roman" w:hAnsi="Times New Roman"/>
                <w:i/>
              </w:rPr>
              <w:t>1. Федеральный проект «Чистая страна»</w:t>
            </w:r>
          </w:p>
        </w:tc>
        <w:tc>
          <w:tcPr>
            <w:tcW w:w="850" w:type="dxa"/>
            <w:vMerge w:val="restart"/>
          </w:tcPr>
          <w:p w14:paraId="4B4B1D1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2268" w:type="dxa"/>
          </w:tcPr>
          <w:p w14:paraId="1BA725B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765E9FB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517,35</w:t>
            </w:r>
          </w:p>
        </w:tc>
        <w:tc>
          <w:tcPr>
            <w:tcW w:w="992" w:type="dxa"/>
            <w:vAlign w:val="center"/>
          </w:tcPr>
          <w:p w14:paraId="27221F3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  <w:vAlign w:val="center"/>
          </w:tcPr>
          <w:p w14:paraId="6313BAC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14:paraId="06F1103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69075F4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ADFE09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9B7F5F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14:paraId="0726A38B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705CC80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3D6CC052" w14:textId="77777777" w:rsidTr="003820E8">
        <w:trPr>
          <w:trHeight w:val="20"/>
        </w:trPr>
        <w:tc>
          <w:tcPr>
            <w:tcW w:w="2122" w:type="dxa"/>
            <w:vMerge/>
          </w:tcPr>
          <w:p w14:paraId="7FB3603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1F7F46D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CE9CA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415D4D2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3657C8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7680D9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DDDD73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5296E4E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1D9208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1C2B3D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257AFBAF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7A161D3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50642D59" w14:textId="77777777" w:rsidTr="003820E8">
        <w:trPr>
          <w:trHeight w:val="20"/>
        </w:trPr>
        <w:tc>
          <w:tcPr>
            <w:tcW w:w="2122" w:type="dxa"/>
            <w:vMerge/>
          </w:tcPr>
          <w:p w14:paraId="101AD9B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711FFA3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CF89B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1EE31B0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991BF6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767B72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0EAB8A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67BB865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01D61A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237A69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4BFF0323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1128417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724EC3D3" w14:textId="77777777" w:rsidTr="003820E8">
        <w:trPr>
          <w:trHeight w:val="20"/>
        </w:trPr>
        <w:tc>
          <w:tcPr>
            <w:tcW w:w="2122" w:type="dxa"/>
            <w:vMerge/>
          </w:tcPr>
          <w:p w14:paraId="2E2C953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7F65F9D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2E54D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vAlign w:val="center"/>
          </w:tcPr>
          <w:p w14:paraId="3A78BA4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517,35</w:t>
            </w:r>
          </w:p>
        </w:tc>
        <w:tc>
          <w:tcPr>
            <w:tcW w:w="992" w:type="dxa"/>
            <w:vAlign w:val="center"/>
          </w:tcPr>
          <w:p w14:paraId="448E31C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  <w:vAlign w:val="center"/>
          </w:tcPr>
          <w:p w14:paraId="1E182A7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14:paraId="2021A6D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4609715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34F345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098880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36A6A5CB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32333A4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442CE49B" w14:textId="77777777" w:rsidTr="003820E8">
        <w:trPr>
          <w:trHeight w:val="20"/>
        </w:trPr>
        <w:tc>
          <w:tcPr>
            <w:tcW w:w="2122" w:type="dxa"/>
            <w:vMerge/>
          </w:tcPr>
          <w:p w14:paraId="52BB6B4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7B0FD69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9A931F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5AEF483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8B2649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ECA8D7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BA1CB1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28F85E4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B44F95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01D957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09FC6F98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3451E0E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720EE8D0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094AE6D7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 xml:space="preserve">Мероприятие </w:t>
            </w:r>
            <w:r w:rsidRPr="003820E8">
              <w:rPr>
                <w:rFonts w:ascii="Times New Roman" w:hAnsi="Times New Roman"/>
                <w:lang w:val="en-US"/>
              </w:rPr>
              <w:t>G</w:t>
            </w:r>
            <w:r w:rsidRPr="003820E8">
              <w:rPr>
                <w:rFonts w:ascii="Times New Roman" w:hAnsi="Times New Roman"/>
              </w:rPr>
              <w:t>1.01</w:t>
            </w:r>
          </w:p>
          <w:p w14:paraId="19867DB4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«Ликвидация несанкционированных свалок в границах городов и наиболее опасных объектов накопленного экологического вреда окружающей среде»</w:t>
            </w:r>
          </w:p>
        </w:tc>
        <w:tc>
          <w:tcPr>
            <w:tcW w:w="850" w:type="dxa"/>
            <w:vMerge w:val="restart"/>
          </w:tcPr>
          <w:p w14:paraId="579133B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2268" w:type="dxa"/>
          </w:tcPr>
          <w:p w14:paraId="7878C3D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4BFE3EA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517,35</w:t>
            </w:r>
          </w:p>
        </w:tc>
        <w:tc>
          <w:tcPr>
            <w:tcW w:w="992" w:type="dxa"/>
            <w:vAlign w:val="center"/>
          </w:tcPr>
          <w:p w14:paraId="73B6C9B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  <w:vAlign w:val="center"/>
          </w:tcPr>
          <w:p w14:paraId="46652FA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14:paraId="32E2AA5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3CAD585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122FD2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656FBE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14:paraId="220A262F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7A67901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2E8D22B2" w14:textId="77777777" w:rsidTr="003820E8">
        <w:trPr>
          <w:trHeight w:val="20"/>
        </w:trPr>
        <w:tc>
          <w:tcPr>
            <w:tcW w:w="2122" w:type="dxa"/>
            <w:vMerge/>
          </w:tcPr>
          <w:p w14:paraId="41067184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2F3DBBD5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5B9CE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4B9FA23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61FC0E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B38F18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295BE8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25BBF52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6B8890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06E6DD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0777F0AD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1F58D91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1DA5F9D0" w14:textId="77777777" w:rsidTr="003820E8">
        <w:trPr>
          <w:trHeight w:val="20"/>
        </w:trPr>
        <w:tc>
          <w:tcPr>
            <w:tcW w:w="2122" w:type="dxa"/>
            <w:vMerge/>
          </w:tcPr>
          <w:p w14:paraId="7778CA3F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6FF3CCF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70A35B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5DBB39D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2A6EC4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8C2832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92F686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1AC6334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0AB0E0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D46027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01D8E2CD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881910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25B94D44" w14:textId="77777777" w:rsidTr="003820E8">
        <w:trPr>
          <w:trHeight w:val="20"/>
        </w:trPr>
        <w:tc>
          <w:tcPr>
            <w:tcW w:w="2122" w:type="dxa"/>
            <w:vMerge/>
          </w:tcPr>
          <w:p w14:paraId="036D6E9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18376787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8B580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vAlign w:val="center"/>
          </w:tcPr>
          <w:p w14:paraId="1CBC979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517,35</w:t>
            </w:r>
          </w:p>
        </w:tc>
        <w:tc>
          <w:tcPr>
            <w:tcW w:w="992" w:type="dxa"/>
            <w:vAlign w:val="center"/>
          </w:tcPr>
          <w:p w14:paraId="0A0FC17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  <w:vAlign w:val="center"/>
          </w:tcPr>
          <w:p w14:paraId="197E9F2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14:paraId="29AC13E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4984470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2A4D32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8450DD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4C31551D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1B9B091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617E63EC" w14:textId="77777777" w:rsidTr="003820E8">
        <w:trPr>
          <w:trHeight w:val="20"/>
        </w:trPr>
        <w:tc>
          <w:tcPr>
            <w:tcW w:w="2122" w:type="dxa"/>
            <w:vMerge/>
          </w:tcPr>
          <w:p w14:paraId="50D5F83A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3BA0B0B2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EA77E8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1AAD96B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07B177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D3FD9D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593F97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48D75D6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927BB7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44EDBA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704C99CF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45B590B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4B76D65E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5D57213C" w14:textId="58C8170E" w:rsidR="000472B8" w:rsidRPr="003820E8" w:rsidRDefault="000472B8" w:rsidP="003820E8">
            <w:pPr>
              <w:jc w:val="center"/>
              <w:rPr>
                <w:rFonts w:ascii="Times New Roman" w:hAnsi="Times New Roman"/>
                <w:b/>
              </w:rPr>
            </w:pPr>
            <w:r w:rsidRPr="003820E8">
              <w:rPr>
                <w:rFonts w:ascii="Times New Roman" w:hAnsi="Times New Roman"/>
                <w:i/>
              </w:rPr>
              <w:t>Основное мероприятие 04 «Создание производственных мощностей в отрасли обращения с отходами»</w:t>
            </w:r>
          </w:p>
        </w:tc>
        <w:tc>
          <w:tcPr>
            <w:tcW w:w="850" w:type="dxa"/>
            <w:vMerge w:val="restart"/>
          </w:tcPr>
          <w:p w14:paraId="72A2E797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9B822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DD7E4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41DE0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F9EE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AF5D7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4A20A8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7BBF8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6F84F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14:paraId="5E4DF424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6F9BEA4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54FC50B0" w14:textId="77777777" w:rsidTr="003820E8">
        <w:trPr>
          <w:trHeight w:val="20"/>
        </w:trPr>
        <w:tc>
          <w:tcPr>
            <w:tcW w:w="2122" w:type="dxa"/>
            <w:vMerge/>
          </w:tcPr>
          <w:p w14:paraId="290ABFAC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1C67F61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578FB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396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B05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0822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DBA6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FBA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60CC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1E7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20EE6B7D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59E4CF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18567DBD" w14:textId="77777777" w:rsidTr="003820E8">
        <w:trPr>
          <w:trHeight w:val="20"/>
        </w:trPr>
        <w:tc>
          <w:tcPr>
            <w:tcW w:w="2122" w:type="dxa"/>
            <w:vMerge/>
          </w:tcPr>
          <w:p w14:paraId="6EB0549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7DA91657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CAF58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018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73F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131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901D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45D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18C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812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1F1365E7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46391E9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5F296A73" w14:textId="77777777" w:rsidTr="003820E8">
        <w:trPr>
          <w:trHeight w:val="20"/>
        </w:trPr>
        <w:tc>
          <w:tcPr>
            <w:tcW w:w="2122" w:type="dxa"/>
            <w:vMerge/>
          </w:tcPr>
          <w:p w14:paraId="4922861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4C7DFBD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3238E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D5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8E2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85C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01E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BCAB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DDF9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A3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68697D12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31EFFF7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43BAD3DD" w14:textId="77777777" w:rsidTr="003820E8">
        <w:trPr>
          <w:trHeight w:val="20"/>
        </w:trPr>
        <w:tc>
          <w:tcPr>
            <w:tcW w:w="2122" w:type="dxa"/>
            <w:vMerge/>
          </w:tcPr>
          <w:p w14:paraId="52E5AA46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4FC219DE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673CB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90A42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F7239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1C6DF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B41D2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1FCE913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A5F27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530F3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647B072B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5ECEEF2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444C7885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715E8D7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Мероприятие 04.02 «Организация деятельности по утилизации, обезвреживанию твердых коммунальных отходов»</w:t>
            </w:r>
          </w:p>
          <w:p w14:paraId="5364FED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</w:tcPr>
          <w:p w14:paraId="64907EF3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63271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608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B81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1CA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736F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57F9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E0F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AD1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</w:tcPr>
          <w:p w14:paraId="0DBAD50E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538C314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19AECD3F" w14:textId="77777777" w:rsidTr="003820E8">
        <w:trPr>
          <w:trHeight w:val="20"/>
        </w:trPr>
        <w:tc>
          <w:tcPr>
            <w:tcW w:w="2122" w:type="dxa"/>
            <w:vMerge/>
          </w:tcPr>
          <w:p w14:paraId="44B85178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6E1A498C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8481B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F4B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E2E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95B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EA4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246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3F2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F2A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4C2637A6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131AC6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451DD71B" w14:textId="77777777" w:rsidTr="003820E8">
        <w:trPr>
          <w:trHeight w:val="20"/>
        </w:trPr>
        <w:tc>
          <w:tcPr>
            <w:tcW w:w="2122" w:type="dxa"/>
            <w:vMerge/>
          </w:tcPr>
          <w:p w14:paraId="6204B2CA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694BE578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AF10A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906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CE2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AF5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A28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F91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CDF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23CF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2AC8DCF1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6D0D8E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242FD867" w14:textId="77777777" w:rsidTr="003820E8">
        <w:trPr>
          <w:trHeight w:val="20"/>
        </w:trPr>
        <w:tc>
          <w:tcPr>
            <w:tcW w:w="2122" w:type="dxa"/>
            <w:vMerge/>
          </w:tcPr>
          <w:p w14:paraId="24D201D9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279DAFE9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723B7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F21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162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A53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FAE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43C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D999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FD5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4D28B105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2D1BF26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58149B7A" w14:textId="77777777" w:rsidTr="003820E8">
        <w:trPr>
          <w:trHeight w:val="20"/>
        </w:trPr>
        <w:tc>
          <w:tcPr>
            <w:tcW w:w="2122" w:type="dxa"/>
            <w:vMerge/>
          </w:tcPr>
          <w:p w14:paraId="5A8D9F9D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06312CB8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8D4AC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27AE6D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F6E6E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04FE4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9B422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6F45CF1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25DDD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BDA96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56198646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2C4116C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1BE37619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299D6B77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  <w:r w:rsidRPr="003820E8">
              <w:rPr>
                <w:rFonts w:ascii="Times New Roman" w:hAnsi="Times New Roman"/>
                <w:i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850" w:type="dxa"/>
            <w:vMerge w:val="restart"/>
          </w:tcPr>
          <w:p w14:paraId="17308D66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2268" w:type="dxa"/>
          </w:tcPr>
          <w:p w14:paraId="3CAD3B6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5CCBA9F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C45402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4 377,26</w:t>
            </w:r>
          </w:p>
        </w:tc>
        <w:tc>
          <w:tcPr>
            <w:tcW w:w="992" w:type="dxa"/>
            <w:vAlign w:val="center"/>
          </w:tcPr>
          <w:p w14:paraId="57B9F71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448598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2 277,26</w:t>
            </w:r>
          </w:p>
        </w:tc>
        <w:tc>
          <w:tcPr>
            <w:tcW w:w="822" w:type="dxa"/>
            <w:vAlign w:val="center"/>
          </w:tcPr>
          <w:p w14:paraId="369EC69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04364E9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3271399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vMerge w:val="restart"/>
          </w:tcPr>
          <w:p w14:paraId="3CBA3330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4E4A852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29616D66" w14:textId="77777777" w:rsidTr="003820E8">
        <w:trPr>
          <w:trHeight w:val="20"/>
        </w:trPr>
        <w:tc>
          <w:tcPr>
            <w:tcW w:w="2122" w:type="dxa"/>
            <w:vMerge/>
          </w:tcPr>
          <w:p w14:paraId="00366EC2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4343BB8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87D121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112BD67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9D08D5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0CA4BB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BC6BB6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720FA8F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DD304E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37093E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10E6A0F2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AB914D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3F18EAAC" w14:textId="77777777" w:rsidTr="003820E8">
        <w:trPr>
          <w:trHeight w:val="20"/>
        </w:trPr>
        <w:tc>
          <w:tcPr>
            <w:tcW w:w="2122" w:type="dxa"/>
            <w:vMerge/>
          </w:tcPr>
          <w:p w14:paraId="19AEAE1C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5D5A29A8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FD08C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144729C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91A0BC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741FD3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99C553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0D7CF85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E4FFCA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D9C140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57B8C1A2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65E9381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6EFC9E02" w14:textId="77777777" w:rsidTr="003820E8">
        <w:trPr>
          <w:trHeight w:val="20"/>
        </w:trPr>
        <w:tc>
          <w:tcPr>
            <w:tcW w:w="2122" w:type="dxa"/>
            <w:vMerge/>
          </w:tcPr>
          <w:p w14:paraId="39EFA40C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397538DA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112CA8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vAlign w:val="center"/>
          </w:tcPr>
          <w:p w14:paraId="28F073E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B9A92F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4 377,26</w:t>
            </w:r>
          </w:p>
        </w:tc>
        <w:tc>
          <w:tcPr>
            <w:tcW w:w="992" w:type="dxa"/>
            <w:vAlign w:val="center"/>
          </w:tcPr>
          <w:p w14:paraId="640432B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01995E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2 277,26</w:t>
            </w:r>
          </w:p>
        </w:tc>
        <w:tc>
          <w:tcPr>
            <w:tcW w:w="822" w:type="dxa"/>
            <w:vAlign w:val="center"/>
          </w:tcPr>
          <w:p w14:paraId="4098A47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3AE987F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2C123E2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vMerge/>
          </w:tcPr>
          <w:p w14:paraId="52E6A705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5A250A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0252F3A3" w14:textId="77777777" w:rsidTr="003820E8">
        <w:trPr>
          <w:trHeight w:val="20"/>
        </w:trPr>
        <w:tc>
          <w:tcPr>
            <w:tcW w:w="2122" w:type="dxa"/>
            <w:vMerge/>
          </w:tcPr>
          <w:p w14:paraId="6C46AB6F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6E2BB323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D84429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75FC9FC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78B9E1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23BD24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BFFFC5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76804EB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358129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4CE753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0F747017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00FCEE69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472B8" w:rsidRPr="003820E8" w14:paraId="621F7CD4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43595E40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Мероприятие 11.05</w:t>
            </w:r>
          </w:p>
          <w:p w14:paraId="56819EC4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</w:rPr>
            </w:pPr>
            <w:r w:rsidRPr="003820E8">
              <w:rPr>
                <w:rFonts w:ascii="Times New Roman" w:hAnsi="Times New Roman"/>
              </w:rPr>
              <w:t>«Ликвидация несанкционированных свалок»</w:t>
            </w:r>
          </w:p>
        </w:tc>
        <w:tc>
          <w:tcPr>
            <w:tcW w:w="850" w:type="dxa"/>
            <w:vMerge w:val="restart"/>
          </w:tcPr>
          <w:p w14:paraId="45B4AACE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2020 – 2024 годы</w:t>
            </w:r>
          </w:p>
        </w:tc>
        <w:tc>
          <w:tcPr>
            <w:tcW w:w="2268" w:type="dxa"/>
          </w:tcPr>
          <w:p w14:paraId="3F09865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B747C5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ED31EA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4 377,26</w:t>
            </w:r>
          </w:p>
        </w:tc>
        <w:tc>
          <w:tcPr>
            <w:tcW w:w="992" w:type="dxa"/>
            <w:vAlign w:val="center"/>
          </w:tcPr>
          <w:p w14:paraId="344BA8B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5932E7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2 277,26</w:t>
            </w:r>
          </w:p>
        </w:tc>
        <w:tc>
          <w:tcPr>
            <w:tcW w:w="822" w:type="dxa"/>
            <w:vAlign w:val="center"/>
          </w:tcPr>
          <w:p w14:paraId="0A69A25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1185655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458D282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vMerge w:val="restart"/>
          </w:tcPr>
          <w:p w14:paraId="534B05F6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0030906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Достижение цели мероприятия</w:t>
            </w:r>
          </w:p>
        </w:tc>
      </w:tr>
      <w:tr w:rsidR="000472B8" w:rsidRPr="003820E8" w14:paraId="1CF4A222" w14:textId="77777777" w:rsidTr="003820E8">
        <w:trPr>
          <w:trHeight w:val="20"/>
        </w:trPr>
        <w:tc>
          <w:tcPr>
            <w:tcW w:w="2122" w:type="dxa"/>
            <w:vMerge/>
          </w:tcPr>
          <w:p w14:paraId="6D04B592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  <w:vMerge/>
          </w:tcPr>
          <w:p w14:paraId="68B6811F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14:paraId="3C846F6F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3FB3C1C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E1CC71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10E2C6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7CB034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42497EAE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88DA29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CA267D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4D76BB22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5EF5F63E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54DC92F8" w14:textId="77777777" w:rsidTr="003820E8">
        <w:trPr>
          <w:trHeight w:val="20"/>
        </w:trPr>
        <w:tc>
          <w:tcPr>
            <w:tcW w:w="2122" w:type="dxa"/>
            <w:vMerge/>
          </w:tcPr>
          <w:p w14:paraId="6FFCC49F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  <w:vMerge/>
          </w:tcPr>
          <w:p w14:paraId="4F0FF289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14:paraId="31D8457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50EDBBF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B502B5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D9AE50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A50D0C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2967161A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2C79DD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EFE2181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26585643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25F220AF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1C84A7D4" w14:textId="77777777" w:rsidTr="003820E8">
        <w:trPr>
          <w:trHeight w:val="20"/>
        </w:trPr>
        <w:tc>
          <w:tcPr>
            <w:tcW w:w="2122" w:type="dxa"/>
            <w:vMerge/>
          </w:tcPr>
          <w:p w14:paraId="2CFF132E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  <w:vMerge/>
          </w:tcPr>
          <w:p w14:paraId="508F9271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14:paraId="2EF1E4E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vAlign w:val="center"/>
          </w:tcPr>
          <w:p w14:paraId="10E62777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884BBA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4 377,26</w:t>
            </w:r>
          </w:p>
        </w:tc>
        <w:tc>
          <w:tcPr>
            <w:tcW w:w="992" w:type="dxa"/>
            <w:vAlign w:val="center"/>
          </w:tcPr>
          <w:p w14:paraId="471FAAB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4E51F66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2 277,26</w:t>
            </w:r>
          </w:p>
        </w:tc>
        <w:tc>
          <w:tcPr>
            <w:tcW w:w="822" w:type="dxa"/>
            <w:vAlign w:val="center"/>
          </w:tcPr>
          <w:p w14:paraId="04F25BA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60B20594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288CF3A8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vMerge/>
          </w:tcPr>
          <w:p w14:paraId="426C354B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4C45601A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</w:tr>
      <w:tr w:rsidR="000472B8" w:rsidRPr="003820E8" w14:paraId="24F93B1F" w14:textId="77777777" w:rsidTr="003820E8">
        <w:trPr>
          <w:trHeight w:val="20"/>
        </w:trPr>
        <w:tc>
          <w:tcPr>
            <w:tcW w:w="2122" w:type="dxa"/>
            <w:vMerge/>
          </w:tcPr>
          <w:p w14:paraId="28273673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  <w:vMerge/>
          </w:tcPr>
          <w:p w14:paraId="0360A9BB" w14:textId="77777777" w:rsidR="000472B8" w:rsidRPr="003820E8" w:rsidRDefault="000472B8" w:rsidP="000472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14:paraId="2E5C1725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1DF0A05D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344D2EC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25C77FB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073C6A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5497DE70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13D4142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5FD6143" w14:textId="77777777" w:rsidR="000472B8" w:rsidRPr="003820E8" w:rsidRDefault="000472B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64890A79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14:paraId="7863BA91" w14:textId="77777777" w:rsidR="000472B8" w:rsidRPr="003820E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</w:rPr>
            </w:pPr>
          </w:p>
        </w:tc>
      </w:tr>
      <w:tr w:rsidR="003820E8" w:rsidRPr="003820E8" w14:paraId="0388BFF4" w14:textId="77777777" w:rsidTr="003820E8">
        <w:trPr>
          <w:trHeight w:val="20"/>
        </w:trPr>
        <w:tc>
          <w:tcPr>
            <w:tcW w:w="2122" w:type="dxa"/>
            <w:vMerge w:val="restart"/>
          </w:tcPr>
          <w:p w14:paraId="085DE437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vMerge w:val="restart"/>
          </w:tcPr>
          <w:p w14:paraId="1508BE31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20</w:t>
            </w:r>
            <w:r w:rsidRPr="003820E8">
              <w:rPr>
                <w:rFonts w:ascii="Times New Roman" w:hAnsi="Times New Roman"/>
                <w:lang w:val="en-US"/>
              </w:rPr>
              <w:t>20</w:t>
            </w:r>
            <w:r w:rsidRPr="003820E8">
              <w:rPr>
                <w:rFonts w:ascii="Times New Roman" w:hAnsi="Times New Roman"/>
              </w:rPr>
              <w:t>– 2024 годы</w:t>
            </w:r>
          </w:p>
        </w:tc>
        <w:tc>
          <w:tcPr>
            <w:tcW w:w="2268" w:type="dxa"/>
          </w:tcPr>
          <w:p w14:paraId="0B7517B9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61BD758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517,35</w:t>
            </w:r>
          </w:p>
        </w:tc>
        <w:tc>
          <w:tcPr>
            <w:tcW w:w="992" w:type="dxa"/>
            <w:vAlign w:val="center"/>
          </w:tcPr>
          <w:p w14:paraId="15211B38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6 042,26</w:t>
            </w:r>
          </w:p>
        </w:tc>
        <w:tc>
          <w:tcPr>
            <w:tcW w:w="992" w:type="dxa"/>
            <w:vAlign w:val="center"/>
          </w:tcPr>
          <w:p w14:paraId="321DFB6D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14:paraId="43435465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2 292,26</w:t>
            </w:r>
          </w:p>
        </w:tc>
        <w:tc>
          <w:tcPr>
            <w:tcW w:w="822" w:type="dxa"/>
            <w:vAlign w:val="center"/>
          </w:tcPr>
          <w:p w14:paraId="090991B1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4F26F576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24A3989E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vMerge w:val="restart"/>
          </w:tcPr>
          <w:p w14:paraId="37675FF4" w14:textId="77777777" w:rsidR="003820E8" w:rsidRPr="003820E8" w:rsidRDefault="003820E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 w:val="restart"/>
          </w:tcPr>
          <w:p w14:paraId="13D8E9A9" w14:textId="77777777" w:rsidR="003820E8" w:rsidRPr="003820E8" w:rsidRDefault="003820E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5395326F" w14:textId="77777777" w:rsidTr="003820E8">
        <w:trPr>
          <w:trHeight w:val="20"/>
        </w:trPr>
        <w:tc>
          <w:tcPr>
            <w:tcW w:w="2122" w:type="dxa"/>
            <w:vMerge/>
          </w:tcPr>
          <w:p w14:paraId="3038B907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vMerge/>
          </w:tcPr>
          <w:p w14:paraId="0B1EFCAA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268" w:type="dxa"/>
          </w:tcPr>
          <w:p w14:paraId="3ECFC54C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43D0CFA6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CBAE161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8652A6A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C191F18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3ACA957D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8D5B7FA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9FFA3F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2F41689C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7B56FF8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115258E2" w14:textId="77777777" w:rsidTr="003820E8">
        <w:trPr>
          <w:trHeight w:val="20"/>
        </w:trPr>
        <w:tc>
          <w:tcPr>
            <w:tcW w:w="2122" w:type="dxa"/>
            <w:vMerge/>
          </w:tcPr>
          <w:p w14:paraId="1DBCB141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vMerge/>
          </w:tcPr>
          <w:p w14:paraId="6AE8D7CA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268" w:type="dxa"/>
          </w:tcPr>
          <w:p w14:paraId="01AB3DAC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2169A882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D723F78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2F9D0EF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4D141DB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14:paraId="7AD8510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7A8D3DA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2D44477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24533CC8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284F9D4D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615EDF69" w14:textId="77777777" w:rsidTr="003820E8">
        <w:trPr>
          <w:trHeight w:val="20"/>
        </w:trPr>
        <w:tc>
          <w:tcPr>
            <w:tcW w:w="2122" w:type="dxa"/>
            <w:vMerge/>
          </w:tcPr>
          <w:p w14:paraId="1F289BA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vMerge/>
          </w:tcPr>
          <w:p w14:paraId="73E78544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268" w:type="dxa"/>
          </w:tcPr>
          <w:p w14:paraId="13F085BB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vAlign w:val="center"/>
          </w:tcPr>
          <w:p w14:paraId="0D470C8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517,35</w:t>
            </w:r>
          </w:p>
        </w:tc>
        <w:tc>
          <w:tcPr>
            <w:tcW w:w="992" w:type="dxa"/>
            <w:vAlign w:val="center"/>
          </w:tcPr>
          <w:p w14:paraId="79B7AC31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6 042,26</w:t>
            </w:r>
          </w:p>
        </w:tc>
        <w:tc>
          <w:tcPr>
            <w:tcW w:w="992" w:type="dxa"/>
            <w:vAlign w:val="center"/>
          </w:tcPr>
          <w:p w14:paraId="1655D342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  <w:vAlign w:val="center"/>
          </w:tcPr>
          <w:p w14:paraId="75963D66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2 292,26</w:t>
            </w:r>
          </w:p>
        </w:tc>
        <w:tc>
          <w:tcPr>
            <w:tcW w:w="822" w:type="dxa"/>
            <w:vAlign w:val="center"/>
          </w:tcPr>
          <w:p w14:paraId="1FBE7BA0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69996F7B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3E56B107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vMerge/>
          </w:tcPr>
          <w:p w14:paraId="1ED2303D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00914DB6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20E8" w:rsidRPr="003820E8" w14:paraId="0D28F424" w14:textId="77777777" w:rsidTr="003820E8">
        <w:trPr>
          <w:trHeight w:val="20"/>
        </w:trPr>
        <w:tc>
          <w:tcPr>
            <w:tcW w:w="2122" w:type="dxa"/>
            <w:vMerge/>
          </w:tcPr>
          <w:p w14:paraId="0FADA401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vMerge/>
          </w:tcPr>
          <w:p w14:paraId="137965AD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268" w:type="dxa"/>
          </w:tcPr>
          <w:p w14:paraId="333E50E0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14:paraId="78B16F99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A1332B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8CC914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0AEC1D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822" w:type="dxa"/>
          </w:tcPr>
          <w:p w14:paraId="27110B4C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3EB38B3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1EB1FEB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20E8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14:paraId="34343BA2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9" w:type="dxa"/>
            <w:vMerge/>
          </w:tcPr>
          <w:p w14:paraId="52E097B6" w14:textId="77777777" w:rsidR="003820E8" w:rsidRPr="003820E8" w:rsidRDefault="003820E8" w:rsidP="000472B8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772AC671" w14:textId="77777777" w:rsidR="000472B8" w:rsidRPr="000472B8" w:rsidRDefault="000472B8" w:rsidP="000472B8">
      <w:pPr>
        <w:tabs>
          <w:tab w:val="left" w:pos="9492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F0BD430" w14:textId="77777777" w:rsidR="000472B8" w:rsidRPr="000472B8" w:rsidRDefault="000472B8" w:rsidP="000472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a"/>
        <w:tblW w:w="509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7196"/>
      </w:tblGrid>
      <w:tr w:rsidR="000472B8" w:rsidRPr="003820E8" w14:paraId="29ED953E" w14:textId="77777777" w:rsidTr="00B646C2">
        <w:tc>
          <w:tcPr>
            <w:tcW w:w="2627" w:type="pct"/>
          </w:tcPr>
          <w:p w14:paraId="43D80815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>Заместитель главы администрации</w:t>
            </w:r>
          </w:p>
          <w:p w14:paraId="0C51411F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73" w:type="pct"/>
          </w:tcPr>
          <w:p w14:paraId="243BEC86" w14:textId="77777777" w:rsidR="000472B8" w:rsidRPr="003820E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820E8">
              <w:rPr>
                <w:rFonts w:ascii="Times New Roman" w:hAnsi="Times New Roman"/>
                <w:sz w:val="28"/>
                <w:szCs w:val="24"/>
              </w:rPr>
              <w:t xml:space="preserve">И.А. </w:t>
            </w:r>
            <w:proofErr w:type="spellStart"/>
            <w:r w:rsidRPr="003820E8">
              <w:rPr>
                <w:rFonts w:ascii="Times New Roman" w:hAnsi="Times New Roman"/>
                <w:sz w:val="28"/>
                <w:szCs w:val="24"/>
              </w:rPr>
              <w:t>Копыльченко</w:t>
            </w:r>
            <w:proofErr w:type="spellEnd"/>
          </w:p>
        </w:tc>
      </w:tr>
    </w:tbl>
    <w:p w14:paraId="6A6896A1" w14:textId="018865F0" w:rsidR="00AA65FF" w:rsidRPr="002208EE" w:rsidRDefault="00AA65FF" w:rsidP="003820E8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AA65FF" w:rsidRPr="002208EE">
      <w:pgSz w:w="16838" w:h="11906" w:orient="landscape"/>
      <w:pgMar w:top="562" w:right="820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383C" w14:textId="77777777" w:rsidR="006310B0" w:rsidRDefault="006310B0">
      <w:pPr>
        <w:spacing w:after="0" w:line="240" w:lineRule="auto"/>
      </w:pPr>
      <w:r>
        <w:separator/>
      </w:r>
    </w:p>
  </w:endnote>
  <w:endnote w:type="continuationSeparator" w:id="0">
    <w:p w14:paraId="71DB4292" w14:textId="77777777" w:rsidR="006310B0" w:rsidRDefault="0063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9FC1" w14:textId="77777777" w:rsidR="006310B0" w:rsidRDefault="006310B0">
      <w:pPr>
        <w:spacing w:after="0" w:line="240" w:lineRule="auto"/>
      </w:pPr>
      <w:r>
        <w:separator/>
      </w:r>
    </w:p>
  </w:footnote>
  <w:footnote w:type="continuationSeparator" w:id="0">
    <w:p w14:paraId="480D4193" w14:textId="77777777" w:rsidR="006310B0" w:rsidRDefault="0063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47A5" w14:textId="77777777" w:rsidR="006B2FF1" w:rsidRDefault="006B2FF1">
    <w:pPr>
      <w:pStyle w:val="af0"/>
      <w:spacing w:before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275A" w14:textId="77777777" w:rsidR="000472B8" w:rsidRDefault="000472B8">
    <w:pPr>
      <w:pStyle w:val="af0"/>
      <w:spacing w:before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1B7D" w14:textId="77777777" w:rsidR="000472B8" w:rsidRDefault="000472B8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19044C8" w14:textId="77777777" w:rsidR="000472B8" w:rsidRDefault="000472B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C90B" w14:textId="77777777" w:rsidR="000472B8" w:rsidRDefault="000472B8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8FF8" w14:textId="77777777" w:rsidR="000472B8" w:rsidRDefault="000472B8">
    <w:pPr>
      <w:pStyle w:val="ae"/>
      <w:jc w:val="center"/>
    </w:pPr>
  </w:p>
  <w:p w14:paraId="4561FF8D" w14:textId="77777777" w:rsidR="000472B8" w:rsidRDefault="000472B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63"/>
    <w:multiLevelType w:val="hybridMultilevel"/>
    <w:tmpl w:val="DE46CB8E"/>
    <w:lvl w:ilvl="0" w:tplc="880E2B7E">
      <w:start w:val="1"/>
      <w:numFmt w:val="decimal"/>
      <w:lvlText w:val="%1."/>
      <w:lvlJc w:val="left"/>
      <w:pPr>
        <w:ind w:left="6030" w:hanging="360"/>
      </w:pPr>
      <w:rPr>
        <w:rFonts w:hint="default"/>
        <w:sz w:val="28"/>
        <w:szCs w:val="28"/>
      </w:rPr>
    </w:lvl>
    <w:lvl w:ilvl="1" w:tplc="CF64EF0E">
      <w:start w:val="1"/>
      <w:numFmt w:val="lowerLetter"/>
      <w:lvlText w:val="%2."/>
      <w:lvlJc w:val="left"/>
      <w:pPr>
        <w:ind w:left="7175" w:hanging="360"/>
      </w:pPr>
    </w:lvl>
    <w:lvl w:ilvl="2" w:tplc="76145D90">
      <w:start w:val="1"/>
      <w:numFmt w:val="lowerRoman"/>
      <w:lvlText w:val="%3."/>
      <w:lvlJc w:val="right"/>
      <w:pPr>
        <w:ind w:left="7895" w:hanging="180"/>
      </w:pPr>
    </w:lvl>
    <w:lvl w:ilvl="3" w:tplc="C9987E54">
      <w:start w:val="1"/>
      <w:numFmt w:val="decimal"/>
      <w:lvlText w:val="%4."/>
      <w:lvlJc w:val="left"/>
      <w:pPr>
        <w:ind w:left="8615" w:hanging="360"/>
      </w:pPr>
    </w:lvl>
    <w:lvl w:ilvl="4" w:tplc="C610FB96">
      <w:start w:val="1"/>
      <w:numFmt w:val="lowerLetter"/>
      <w:lvlText w:val="%5."/>
      <w:lvlJc w:val="left"/>
      <w:pPr>
        <w:ind w:left="9335" w:hanging="360"/>
      </w:pPr>
    </w:lvl>
    <w:lvl w:ilvl="5" w:tplc="65F60650">
      <w:start w:val="1"/>
      <w:numFmt w:val="lowerRoman"/>
      <w:lvlText w:val="%6."/>
      <w:lvlJc w:val="right"/>
      <w:pPr>
        <w:ind w:left="10055" w:hanging="180"/>
      </w:pPr>
    </w:lvl>
    <w:lvl w:ilvl="6" w:tplc="A36C0A54">
      <w:start w:val="1"/>
      <w:numFmt w:val="decimal"/>
      <w:lvlText w:val="%7."/>
      <w:lvlJc w:val="left"/>
      <w:pPr>
        <w:ind w:left="10775" w:hanging="360"/>
      </w:pPr>
    </w:lvl>
    <w:lvl w:ilvl="7" w:tplc="9C6EB50E">
      <w:start w:val="1"/>
      <w:numFmt w:val="lowerLetter"/>
      <w:lvlText w:val="%8."/>
      <w:lvlJc w:val="left"/>
      <w:pPr>
        <w:ind w:left="11495" w:hanging="360"/>
      </w:pPr>
    </w:lvl>
    <w:lvl w:ilvl="8" w:tplc="7D12915C">
      <w:start w:val="1"/>
      <w:numFmt w:val="lowerRoman"/>
      <w:lvlText w:val="%9."/>
      <w:lvlJc w:val="right"/>
      <w:pPr>
        <w:ind w:left="12215" w:hanging="180"/>
      </w:pPr>
    </w:lvl>
  </w:abstractNum>
  <w:abstractNum w:abstractNumId="1" w15:restartNumberingAfterBreak="0">
    <w:nsid w:val="1D0D323B"/>
    <w:multiLevelType w:val="hybridMultilevel"/>
    <w:tmpl w:val="7E82B2F6"/>
    <w:lvl w:ilvl="0" w:tplc="354C1F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28A9222">
      <w:start w:val="1"/>
      <w:numFmt w:val="lowerLetter"/>
      <w:lvlText w:val="%2."/>
      <w:lvlJc w:val="left"/>
      <w:pPr>
        <w:ind w:left="1080" w:hanging="360"/>
      </w:pPr>
    </w:lvl>
    <w:lvl w:ilvl="2" w:tplc="B7CC9CA6">
      <w:start w:val="1"/>
      <w:numFmt w:val="lowerRoman"/>
      <w:lvlText w:val="%3."/>
      <w:lvlJc w:val="right"/>
      <w:pPr>
        <w:ind w:left="1800" w:hanging="180"/>
      </w:pPr>
    </w:lvl>
    <w:lvl w:ilvl="3" w:tplc="1CDC6446">
      <w:start w:val="1"/>
      <w:numFmt w:val="decimal"/>
      <w:lvlText w:val="%4."/>
      <w:lvlJc w:val="left"/>
      <w:pPr>
        <w:ind w:left="2520" w:hanging="360"/>
      </w:pPr>
    </w:lvl>
    <w:lvl w:ilvl="4" w:tplc="62524534">
      <w:start w:val="1"/>
      <w:numFmt w:val="lowerLetter"/>
      <w:lvlText w:val="%5."/>
      <w:lvlJc w:val="left"/>
      <w:pPr>
        <w:ind w:left="3240" w:hanging="360"/>
      </w:pPr>
    </w:lvl>
    <w:lvl w:ilvl="5" w:tplc="5C8CFE34">
      <w:start w:val="1"/>
      <w:numFmt w:val="lowerRoman"/>
      <w:lvlText w:val="%6."/>
      <w:lvlJc w:val="right"/>
      <w:pPr>
        <w:ind w:left="3960" w:hanging="180"/>
      </w:pPr>
    </w:lvl>
    <w:lvl w:ilvl="6" w:tplc="9D72B0E6">
      <w:start w:val="1"/>
      <w:numFmt w:val="decimal"/>
      <w:lvlText w:val="%7."/>
      <w:lvlJc w:val="left"/>
      <w:pPr>
        <w:ind w:left="4680" w:hanging="360"/>
      </w:pPr>
    </w:lvl>
    <w:lvl w:ilvl="7" w:tplc="0114DDAC">
      <w:start w:val="1"/>
      <w:numFmt w:val="lowerLetter"/>
      <w:lvlText w:val="%8."/>
      <w:lvlJc w:val="left"/>
      <w:pPr>
        <w:ind w:left="5400" w:hanging="360"/>
      </w:pPr>
    </w:lvl>
    <w:lvl w:ilvl="8" w:tplc="9466A0D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3156B"/>
    <w:multiLevelType w:val="hybridMultilevel"/>
    <w:tmpl w:val="D310AC3C"/>
    <w:lvl w:ilvl="0" w:tplc="F9F6E2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5B21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C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0A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C8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C1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D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8F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336"/>
    <w:multiLevelType w:val="multilevel"/>
    <w:tmpl w:val="9D92750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C4A58F1"/>
    <w:multiLevelType w:val="hybridMultilevel"/>
    <w:tmpl w:val="982A1C8E"/>
    <w:lvl w:ilvl="0" w:tplc="BD32B09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CDEEDD70">
      <w:start w:val="1"/>
      <w:numFmt w:val="lowerLetter"/>
      <w:lvlText w:val="%2."/>
      <w:lvlJc w:val="left"/>
      <w:pPr>
        <w:ind w:left="1789" w:hanging="360"/>
      </w:pPr>
    </w:lvl>
    <w:lvl w:ilvl="2" w:tplc="96DE64C2">
      <w:start w:val="1"/>
      <w:numFmt w:val="lowerRoman"/>
      <w:lvlText w:val="%3."/>
      <w:lvlJc w:val="right"/>
      <w:pPr>
        <w:ind w:left="2509" w:hanging="180"/>
      </w:pPr>
    </w:lvl>
    <w:lvl w:ilvl="3" w:tplc="F578B740">
      <w:start w:val="1"/>
      <w:numFmt w:val="decimal"/>
      <w:lvlText w:val="%4."/>
      <w:lvlJc w:val="left"/>
      <w:pPr>
        <w:ind w:left="3229" w:hanging="360"/>
      </w:pPr>
    </w:lvl>
    <w:lvl w:ilvl="4" w:tplc="8BF4893C">
      <w:start w:val="1"/>
      <w:numFmt w:val="lowerLetter"/>
      <w:lvlText w:val="%5."/>
      <w:lvlJc w:val="left"/>
      <w:pPr>
        <w:ind w:left="3949" w:hanging="360"/>
      </w:pPr>
    </w:lvl>
    <w:lvl w:ilvl="5" w:tplc="5D2AB298">
      <w:start w:val="1"/>
      <w:numFmt w:val="lowerRoman"/>
      <w:lvlText w:val="%6."/>
      <w:lvlJc w:val="right"/>
      <w:pPr>
        <w:ind w:left="4669" w:hanging="180"/>
      </w:pPr>
    </w:lvl>
    <w:lvl w:ilvl="6" w:tplc="E812A7AC">
      <w:start w:val="1"/>
      <w:numFmt w:val="decimal"/>
      <w:lvlText w:val="%7."/>
      <w:lvlJc w:val="left"/>
      <w:pPr>
        <w:ind w:left="5389" w:hanging="360"/>
      </w:pPr>
    </w:lvl>
    <w:lvl w:ilvl="7" w:tplc="25163822">
      <w:start w:val="1"/>
      <w:numFmt w:val="lowerLetter"/>
      <w:lvlText w:val="%8."/>
      <w:lvlJc w:val="left"/>
      <w:pPr>
        <w:ind w:left="6109" w:hanging="360"/>
      </w:pPr>
    </w:lvl>
    <w:lvl w:ilvl="8" w:tplc="004A546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F7D1B"/>
    <w:multiLevelType w:val="hybridMultilevel"/>
    <w:tmpl w:val="8F4E195E"/>
    <w:lvl w:ilvl="0" w:tplc="80A47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CE9C4">
      <w:start w:val="1"/>
      <w:numFmt w:val="lowerLetter"/>
      <w:lvlText w:val="%2."/>
      <w:lvlJc w:val="left"/>
      <w:pPr>
        <w:ind w:left="1440" w:hanging="360"/>
      </w:pPr>
    </w:lvl>
    <w:lvl w:ilvl="2" w:tplc="A628BC6C">
      <w:start w:val="1"/>
      <w:numFmt w:val="lowerRoman"/>
      <w:lvlText w:val="%3."/>
      <w:lvlJc w:val="right"/>
      <w:pPr>
        <w:ind w:left="2160" w:hanging="180"/>
      </w:pPr>
    </w:lvl>
    <w:lvl w:ilvl="3" w:tplc="2A0421B8">
      <w:start w:val="1"/>
      <w:numFmt w:val="decimal"/>
      <w:lvlText w:val="%4."/>
      <w:lvlJc w:val="left"/>
      <w:pPr>
        <w:ind w:left="2880" w:hanging="360"/>
      </w:pPr>
    </w:lvl>
    <w:lvl w:ilvl="4" w:tplc="0CE03182">
      <w:start w:val="1"/>
      <w:numFmt w:val="lowerLetter"/>
      <w:lvlText w:val="%5."/>
      <w:lvlJc w:val="left"/>
      <w:pPr>
        <w:ind w:left="3600" w:hanging="360"/>
      </w:pPr>
    </w:lvl>
    <w:lvl w:ilvl="5" w:tplc="C05AD1EA">
      <w:start w:val="1"/>
      <w:numFmt w:val="lowerRoman"/>
      <w:lvlText w:val="%6."/>
      <w:lvlJc w:val="right"/>
      <w:pPr>
        <w:ind w:left="4320" w:hanging="180"/>
      </w:pPr>
    </w:lvl>
    <w:lvl w:ilvl="6" w:tplc="B76A003E">
      <w:start w:val="1"/>
      <w:numFmt w:val="decimal"/>
      <w:lvlText w:val="%7."/>
      <w:lvlJc w:val="left"/>
      <w:pPr>
        <w:ind w:left="5040" w:hanging="360"/>
      </w:pPr>
    </w:lvl>
    <w:lvl w:ilvl="7" w:tplc="B9740FF4">
      <w:start w:val="1"/>
      <w:numFmt w:val="lowerLetter"/>
      <w:lvlText w:val="%8."/>
      <w:lvlJc w:val="left"/>
      <w:pPr>
        <w:ind w:left="5760" w:hanging="360"/>
      </w:pPr>
    </w:lvl>
    <w:lvl w:ilvl="8" w:tplc="54606D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77C2B"/>
    <w:multiLevelType w:val="hybridMultilevel"/>
    <w:tmpl w:val="812CD59E"/>
    <w:lvl w:ilvl="0" w:tplc="9F7E4D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6FA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68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7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F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4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AB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4B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65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163E"/>
    <w:multiLevelType w:val="hybridMultilevel"/>
    <w:tmpl w:val="0AEA1C16"/>
    <w:lvl w:ilvl="0" w:tplc="EC0C4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A480A">
      <w:start w:val="1"/>
      <w:numFmt w:val="lowerLetter"/>
      <w:lvlText w:val="%2."/>
      <w:lvlJc w:val="left"/>
      <w:pPr>
        <w:ind w:left="1440" w:hanging="360"/>
      </w:pPr>
    </w:lvl>
    <w:lvl w:ilvl="2" w:tplc="29C4C00C">
      <w:start w:val="1"/>
      <w:numFmt w:val="lowerRoman"/>
      <w:lvlText w:val="%3."/>
      <w:lvlJc w:val="right"/>
      <w:pPr>
        <w:ind w:left="2160" w:hanging="180"/>
      </w:pPr>
    </w:lvl>
    <w:lvl w:ilvl="3" w:tplc="2E70E2B6">
      <w:start w:val="1"/>
      <w:numFmt w:val="decimal"/>
      <w:lvlText w:val="%4."/>
      <w:lvlJc w:val="left"/>
      <w:pPr>
        <w:ind w:left="2880" w:hanging="360"/>
      </w:pPr>
    </w:lvl>
    <w:lvl w:ilvl="4" w:tplc="EA7C3BC0">
      <w:start w:val="1"/>
      <w:numFmt w:val="lowerLetter"/>
      <w:lvlText w:val="%5."/>
      <w:lvlJc w:val="left"/>
      <w:pPr>
        <w:ind w:left="3600" w:hanging="360"/>
      </w:pPr>
    </w:lvl>
    <w:lvl w:ilvl="5" w:tplc="A76C638E">
      <w:start w:val="1"/>
      <w:numFmt w:val="lowerRoman"/>
      <w:lvlText w:val="%6."/>
      <w:lvlJc w:val="right"/>
      <w:pPr>
        <w:ind w:left="4320" w:hanging="180"/>
      </w:pPr>
    </w:lvl>
    <w:lvl w:ilvl="6" w:tplc="DC2C489A">
      <w:start w:val="1"/>
      <w:numFmt w:val="decimal"/>
      <w:lvlText w:val="%7."/>
      <w:lvlJc w:val="left"/>
      <w:pPr>
        <w:ind w:left="5040" w:hanging="360"/>
      </w:pPr>
    </w:lvl>
    <w:lvl w:ilvl="7" w:tplc="B5029A2C">
      <w:start w:val="1"/>
      <w:numFmt w:val="lowerLetter"/>
      <w:lvlText w:val="%8."/>
      <w:lvlJc w:val="left"/>
      <w:pPr>
        <w:ind w:left="5760" w:hanging="360"/>
      </w:pPr>
    </w:lvl>
    <w:lvl w:ilvl="8" w:tplc="F31073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ED6"/>
    <w:multiLevelType w:val="hybridMultilevel"/>
    <w:tmpl w:val="80527082"/>
    <w:lvl w:ilvl="0" w:tplc="BCD8505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92F2C00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AE28B01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C4B265E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E2B4900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4C1EAA8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C84822E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784674D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BB842E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5D2E97"/>
    <w:multiLevelType w:val="hybridMultilevel"/>
    <w:tmpl w:val="19D4447A"/>
    <w:lvl w:ilvl="0" w:tplc="77B8552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78F24EB8">
      <w:start w:val="1"/>
      <w:numFmt w:val="lowerLetter"/>
      <w:lvlText w:val="%2."/>
      <w:lvlJc w:val="left"/>
      <w:pPr>
        <w:ind w:left="1789" w:hanging="360"/>
      </w:pPr>
    </w:lvl>
    <w:lvl w:ilvl="2" w:tplc="36AEF834">
      <w:start w:val="1"/>
      <w:numFmt w:val="lowerRoman"/>
      <w:lvlText w:val="%3."/>
      <w:lvlJc w:val="right"/>
      <w:pPr>
        <w:ind w:left="2509" w:hanging="180"/>
      </w:pPr>
    </w:lvl>
    <w:lvl w:ilvl="3" w:tplc="AB7097E2">
      <w:start w:val="1"/>
      <w:numFmt w:val="decimal"/>
      <w:lvlText w:val="%4."/>
      <w:lvlJc w:val="left"/>
      <w:pPr>
        <w:ind w:left="3229" w:hanging="360"/>
      </w:pPr>
    </w:lvl>
    <w:lvl w:ilvl="4" w:tplc="42644A18">
      <w:start w:val="1"/>
      <w:numFmt w:val="lowerLetter"/>
      <w:lvlText w:val="%5."/>
      <w:lvlJc w:val="left"/>
      <w:pPr>
        <w:ind w:left="3949" w:hanging="360"/>
      </w:pPr>
    </w:lvl>
    <w:lvl w:ilvl="5" w:tplc="E466A768">
      <w:start w:val="1"/>
      <w:numFmt w:val="lowerRoman"/>
      <w:lvlText w:val="%6."/>
      <w:lvlJc w:val="right"/>
      <w:pPr>
        <w:ind w:left="4669" w:hanging="180"/>
      </w:pPr>
    </w:lvl>
    <w:lvl w:ilvl="6" w:tplc="EF6E0CAE">
      <w:start w:val="1"/>
      <w:numFmt w:val="decimal"/>
      <w:lvlText w:val="%7."/>
      <w:lvlJc w:val="left"/>
      <w:pPr>
        <w:ind w:left="5389" w:hanging="360"/>
      </w:pPr>
    </w:lvl>
    <w:lvl w:ilvl="7" w:tplc="EE84EA1C">
      <w:start w:val="1"/>
      <w:numFmt w:val="lowerLetter"/>
      <w:lvlText w:val="%8."/>
      <w:lvlJc w:val="left"/>
      <w:pPr>
        <w:ind w:left="6109" w:hanging="360"/>
      </w:pPr>
    </w:lvl>
    <w:lvl w:ilvl="8" w:tplc="D436B88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E"/>
    <w:rsid w:val="000472B8"/>
    <w:rsid w:val="000908E6"/>
    <w:rsid w:val="001D6F43"/>
    <w:rsid w:val="002208EE"/>
    <w:rsid w:val="0027509F"/>
    <w:rsid w:val="002C58AC"/>
    <w:rsid w:val="002C628B"/>
    <w:rsid w:val="002D6B31"/>
    <w:rsid w:val="002E4F1A"/>
    <w:rsid w:val="00313AB0"/>
    <w:rsid w:val="003820E8"/>
    <w:rsid w:val="004A4C9C"/>
    <w:rsid w:val="004A6A4C"/>
    <w:rsid w:val="004F2515"/>
    <w:rsid w:val="00516217"/>
    <w:rsid w:val="005328BC"/>
    <w:rsid w:val="00537635"/>
    <w:rsid w:val="005673C0"/>
    <w:rsid w:val="006310B0"/>
    <w:rsid w:val="006B2FF1"/>
    <w:rsid w:val="006E1CBF"/>
    <w:rsid w:val="00776EDF"/>
    <w:rsid w:val="007F3A55"/>
    <w:rsid w:val="0080791A"/>
    <w:rsid w:val="008318BD"/>
    <w:rsid w:val="008C55B4"/>
    <w:rsid w:val="00996E50"/>
    <w:rsid w:val="009C32F7"/>
    <w:rsid w:val="009F582C"/>
    <w:rsid w:val="00A30579"/>
    <w:rsid w:val="00A355BB"/>
    <w:rsid w:val="00A76001"/>
    <w:rsid w:val="00AA337A"/>
    <w:rsid w:val="00AA65FF"/>
    <w:rsid w:val="00AA7F1B"/>
    <w:rsid w:val="00B95580"/>
    <w:rsid w:val="00BF2C9A"/>
    <w:rsid w:val="00C31E1A"/>
    <w:rsid w:val="00C355E8"/>
    <w:rsid w:val="00C55E8B"/>
    <w:rsid w:val="00C62E97"/>
    <w:rsid w:val="00CB2752"/>
    <w:rsid w:val="00D46D1E"/>
    <w:rsid w:val="00EF3FF8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8F7"/>
  <w15:docId w15:val="{E71AD635-F791-4B7F-A90A-B2127F5F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Calibri" w:eastAsia="Calibri" w:hAnsi="Calibri" w:cs="Times New Roman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2">
    <w:name w:val="page number"/>
    <w:rPr>
      <w:rFonts w:cs="Times New Roman"/>
    </w:rPr>
  </w:style>
  <w:style w:type="paragraph" w:styleId="af3">
    <w:name w:val="Document Map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after="0" w:line="240" w:lineRule="atLeast"/>
    </w:pPr>
    <w:rPr>
      <w:rFonts w:cs="Calibri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</w:style>
  <w:style w:type="numbering" w:customStyle="1" w:styleId="24">
    <w:name w:val="Нет списка2"/>
    <w:next w:val="a2"/>
    <w:uiPriority w:val="99"/>
    <w:semiHidden/>
    <w:unhideWhenUsed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8">
    <w:name w:val="Абзац списка Знак"/>
    <w:link w:val="af7"/>
    <w:uiPriority w:val="34"/>
    <w:rPr>
      <w:rFonts w:ascii="Calibri" w:eastAsia="Calibri" w:hAnsi="Calibri" w:cs="Times New Roman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Light Shading Accent 6"/>
    <w:basedOn w:val="a1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character" w:styleId="afb">
    <w:name w:val="FollowedHyperlink"/>
    <w:basedOn w:val="a0"/>
    <w:uiPriority w:val="99"/>
    <w:semiHidden/>
    <w:unhideWhenUsed/>
    <w:rsid w:val="00047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Мыцикова К А</cp:lastModifiedBy>
  <cp:revision>4</cp:revision>
  <cp:lastPrinted>2021-10-08T10:56:00Z</cp:lastPrinted>
  <dcterms:created xsi:type="dcterms:W3CDTF">2021-10-15T13:32:00Z</dcterms:created>
  <dcterms:modified xsi:type="dcterms:W3CDTF">2022-02-07T13:03:00Z</dcterms:modified>
</cp:coreProperties>
</file>