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</w:p>
    <w:p w:rsidR="005160D9" w:rsidRPr="00CE4E13" w:rsidRDefault="00CE4E13" w:rsidP="0047347E">
      <w:pPr>
        <w:jc w:val="center"/>
        <w:rPr>
          <w:rFonts w:ascii="Times New Roman" w:hAnsi="Times New Roman"/>
          <w:sz w:val="28"/>
          <w:szCs w:val="28"/>
        </w:rPr>
      </w:pPr>
      <w:r w:rsidRPr="00CE4E13">
        <w:rPr>
          <w:rFonts w:ascii="Times New Roman" w:hAnsi="Times New Roman"/>
          <w:sz w:val="28"/>
          <w:szCs w:val="28"/>
        </w:rPr>
        <w:t xml:space="preserve">24.09.2018 </w:t>
      </w:r>
      <w:r w:rsidR="0047347E" w:rsidRPr="00CE4E13">
        <w:rPr>
          <w:rFonts w:ascii="Times New Roman" w:hAnsi="Times New Roman"/>
          <w:sz w:val="28"/>
          <w:szCs w:val="28"/>
        </w:rPr>
        <w:t>№</w:t>
      </w:r>
      <w:r w:rsidRPr="00CE4E13">
        <w:rPr>
          <w:rFonts w:ascii="Times New Roman" w:hAnsi="Times New Roman"/>
          <w:sz w:val="28"/>
          <w:szCs w:val="28"/>
        </w:rPr>
        <w:t xml:space="preserve"> 830 - ПГ</w:t>
      </w:r>
    </w:p>
    <w:p w:rsidR="005160D9" w:rsidRPr="00CE4E13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  <w:r w:rsidRPr="00CE4E13">
        <w:rPr>
          <w:rFonts w:ascii="Times New Roman" w:hAnsi="Times New Roman"/>
          <w:w w:val="115"/>
          <w:sz w:val="28"/>
          <w:szCs w:val="28"/>
        </w:rPr>
        <w:t>г. Котельники</w:t>
      </w:r>
    </w:p>
    <w:p w:rsidR="006A166E" w:rsidRPr="006A166E" w:rsidRDefault="00734644" w:rsidP="006A166E">
      <w:pPr>
        <w:widowControl w:val="0"/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</w:t>
      </w:r>
      <w:r>
        <w:rPr>
          <w:rFonts w:ascii="Times New Roman" w:hAnsi="Times New Roman"/>
          <w:sz w:val="28"/>
          <w:szCs w:val="28"/>
        </w:rPr>
        <w:t xml:space="preserve">области от 22.12.2017 № 731-ПГ </w:t>
      </w:r>
      <w:r w:rsidRPr="00832719">
        <w:rPr>
          <w:rFonts w:ascii="Times New Roman" w:hAnsi="Times New Roman"/>
          <w:sz w:val="28"/>
          <w:szCs w:val="28"/>
        </w:rPr>
        <w:t>«Об утверждении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32719">
        <w:rPr>
          <w:rFonts w:ascii="Times New Roman" w:hAnsi="Times New Roman"/>
          <w:sz w:val="28"/>
          <w:szCs w:val="28"/>
        </w:rPr>
        <w:t>униципальной программы «Формирование современной комфортной городской среды городского округа Котельники Московской области» на 2018-2022 годы»</w:t>
      </w:r>
    </w:p>
    <w:p w:rsidR="0047347E" w:rsidRPr="006A166E" w:rsidRDefault="00F001B1" w:rsidP="00F00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1B1">
        <w:rPr>
          <w:rFonts w:ascii="Times New Roman" w:hAnsi="Times New Roman"/>
          <w:sz w:val="28"/>
          <w:szCs w:val="28"/>
        </w:rPr>
        <w:t>Во исполнение постановления главы городского округа Котельники Московской области</w:t>
      </w:r>
      <w:r w:rsidRPr="00F001B1">
        <w:rPr>
          <w:rFonts w:ascii="Times New Roman" w:hAnsi="Times New Roman"/>
          <w:i/>
          <w:sz w:val="28"/>
          <w:szCs w:val="28"/>
        </w:rPr>
        <w:t xml:space="preserve"> </w:t>
      </w:r>
      <w:r w:rsidRPr="00F001B1">
        <w:rPr>
          <w:rFonts w:ascii="Times New Roman" w:hAnsi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№2551-ПА и постановления главы городского округа Котельники Московской области от 24.11.2017 № 633-ПГ) постановляю:</w:t>
      </w:r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F001B1">
        <w:rPr>
          <w:rFonts w:ascii="Times New Roman" w:hAnsi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F001B1" w:rsidRPr="00F001B1">
        <w:rPr>
          <w:rFonts w:ascii="Times New Roman" w:hAnsi="Times New Roman"/>
          <w:sz w:val="28"/>
          <w:szCs w:val="28"/>
          <w:lang w:eastAsia="ru-RU"/>
        </w:rPr>
        <w:t>городского округа Котельники</w:t>
      </w:r>
      <w:r w:rsidR="00F001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1B1" w:rsidRPr="00F001B1">
        <w:rPr>
          <w:rFonts w:ascii="Times New Roman" w:hAnsi="Times New Roman"/>
          <w:sz w:val="28"/>
          <w:szCs w:val="28"/>
          <w:lang w:eastAsia="ru-RU"/>
        </w:rPr>
        <w:t>«Формирование современной комфортной городской среды городского округа Котельники Московской области» на 2018-2022 годы»</w:t>
      </w:r>
      <w:r w:rsidR="00F001B1">
        <w:rPr>
          <w:rFonts w:ascii="Times New Roman" w:hAnsi="Times New Roman"/>
          <w:sz w:val="28"/>
          <w:szCs w:val="28"/>
          <w:lang w:eastAsia="ru-RU"/>
        </w:rPr>
        <w:t>, утвержденную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</w:t>
      </w:r>
      <w:r w:rsidR="00F001B1">
        <w:rPr>
          <w:rFonts w:ascii="Times New Roman" w:hAnsi="Times New Roman"/>
          <w:sz w:val="28"/>
          <w:szCs w:val="28"/>
        </w:rPr>
        <w:t>м</w:t>
      </w:r>
      <w:r w:rsidRPr="00CA54EC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от 22.12.2017 №7</w:t>
      </w:r>
      <w:r w:rsidR="007A148D">
        <w:rPr>
          <w:rFonts w:ascii="Times New Roman" w:hAnsi="Times New Roman"/>
          <w:sz w:val="28"/>
          <w:szCs w:val="28"/>
        </w:rPr>
        <w:t>31</w:t>
      </w:r>
      <w:r w:rsidRPr="00CA54EC">
        <w:rPr>
          <w:rFonts w:ascii="Times New Roman" w:hAnsi="Times New Roman"/>
          <w:sz w:val="28"/>
          <w:szCs w:val="28"/>
        </w:rPr>
        <w:t xml:space="preserve">-ПГ </w:t>
      </w:r>
      <w:r w:rsidR="002F62CA">
        <w:rPr>
          <w:rFonts w:ascii="Times New Roman" w:hAnsi="Times New Roman"/>
          <w:sz w:val="28"/>
          <w:szCs w:val="28"/>
        </w:rPr>
        <w:t>(в редакции постановлени</w:t>
      </w:r>
      <w:r w:rsidR="00734644">
        <w:rPr>
          <w:rFonts w:ascii="Times New Roman" w:hAnsi="Times New Roman"/>
          <w:sz w:val="28"/>
          <w:szCs w:val="28"/>
        </w:rPr>
        <w:t>й</w:t>
      </w:r>
      <w:r w:rsidR="002F62CA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734644" w:rsidRPr="00734644">
        <w:rPr>
          <w:rFonts w:ascii="Times New Roman" w:hAnsi="Times New Roman"/>
          <w:sz w:val="28"/>
          <w:szCs w:val="28"/>
        </w:rPr>
        <w:t>от 12.03.2018 № 169-ПГ</w:t>
      </w:r>
      <w:r w:rsidR="00734644">
        <w:rPr>
          <w:rFonts w:ascii="Times New Roman" w:hAnsi="Times New Roman"/>
          <w:sz w:val="28"/>
          <w:szCs w:val="28"/>
        </w:rPr>
        <w:t>, от 26.03.2018       № 230-ПГ</w:t>
      </w:r>
      <w:r w:rsidR="00E16B5C">
        <w:rPr>
          <w:rFonts w:ascii="Times New Roman" w:hAnsi="Times New Roman"/>
          <w:sz w:val="28"/>
          <w:szCs w:val="28"/>
        </w:rPr>
        <w:t>, от 27.06.2018 № 599-ПГ</w:t>
      </w:r>
      <w:r w:rsidR="000722E9">
        <w:rPr>
          <w:rFonts w:ascii="Times New Roman" w:hAnsi="Times New Roman"/>
          <w:sz w:val="28"/>
          <w:szCs w:val="28"/>
        </w:rPr>
        <w:t>, от 13.0</w:t>
      </w:r>
      <w:r w:rsidR="00213CC7">
        <w:rPr>
          <w:rFonts w:ascii="Times New Roman" w:hAnsi="Times New Roman"/>
          <w:sz w:val="28"/>
          <w:szCs w:val="28"/>
        </w:rPr>
        <w:t>8</w:t>
      </w:r>
      <w:r w:rsidR="000722E9">
        <w:rPr>
          <w:rFonts w:ascii="Times New Roman" w:hAnsi="Times New Roman"/>
          <w:sz w:val="28"/>
          <w:szCs w:val="28"/>
        </w:rPr>
        <w:t>.2018 № 761-ПГ</w:t>
      </w:r>
      <w:r w:rsidR="003849C8">
        <w:rPr>
          <w:rFonts w:ascii="Times New Roman" w:hAnsi="Times New Roman"/>
          <w:sz w:val="28"/>
          <w:szCs w:val="28"/>
        </w:rPr>
        <w:t>, от 14.09.2018  № 798-ПГ</w:t>
      </w:r>
      <w:r w:rsidR="002F62CA">
        <w:rPr>
          <w:rFonts w:ascii="Times New Roman" w:hAnsi="Times New Roman"/>
          <w:sz w:val="28"/>
          <w:szCs w:val="28"/>
        </w:rPr>
        <w:t>)</w:t>
      </w:r>
      <w:r w:rsidR="00F001B1">
        <w:rPr>
          <w:rFonts w:ascii="Times New Roman" w:hAnsi="Times New Roman"/>
          <w:sz w:val="28"/>
          <w:szCs w:val="28"/>
        </w:rPr>
        <w:t xml:space="preserve"> </w:t>
      </w:r>
      <w:r w:rsidR="00F001B1" w:rsidRPr="00F001B1">
        <w:rPr>
          <w:rFonts w:ascii="Times New Roman" w:hAnsi="Times New Roman"/>
          <w:sz w:val="28"/>
          <w:szCs w:val="28"/>
        </w:rPr>
        <w:t>«Об утверждении муниципальной программы «Формирование современной комфортной городской среды городского округа Котельники Московской области» на 2018-2022 годы»</w:t>
      </w:r>
      <w:r w:rsidR="00F001B1">
        <w:rPr>
          <w:rFonts w:ascii="Times New Roman" w:hAnsi="Times New Roman"/>
          <w:sz w:val="28"/>
          <w:szCs w:val="28"/>
        </w:rPr>
        <w:t>,</w:t>
      </w:r>
      <w:r w:rsidRPr="00CA54EC">
        <w:rPr>
          <w:rFonts w:ascii="Times New Roman" w:hAnsi="Times New Roman"/>
          <w:sz w:val="28"/>
          <w:szCs w:val="28"/>
        </w:rPr>
        <w:t xml:space="preserve"> </w:t>
      </w:r>
      <w:r w:rsidR="00F001B1" w:rsidRPr="00F001B1">
        <w:rPr>
          <w:rFonts w:ascii="Times New Roman" w:hAnsi="Times New Roman"/>
          <w:sz w:val="28"/>
          <w:szCs w:val="28"/>
        </w:rPr>
        <w:t>утвердив ее в новой редакции (прилагается).</w:t>
      </w:r>
    </w:p>
    <w:p w:rsidR="0047347E" w:rsidRPr="0027667F" w:rsidRDefault="00F001B1" w:rsidP="00473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1B1">
        <w:rPr>
          <w:rFonts w:ascii="Times New Roman" w:hAnsi="Times New Roman"/>
          <w:sz w:val="28"/>
        </w:rPr>
        <w:t xml:space="preserve">2. </w:t>
      </w:r>
      <w:r w:rsidRPr="00F001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января 2019 года и распространяется на правоотношения, возникающие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</w:t>
      </w:r>
      <w:r w:rsidRPr="00F001B1">
        <w:rPr>
          <w:rFonts w:ascii="Times New Roman" w:hAnsi="Times New Roman"/>
          <w:sz w:val="28"/>
          <w:szCs w:val="28"/>
        </w:rPr>
        <w:lastRenderedPageBreak/>
        <w:t>Котельники Московской области на 2019 год и на плановый период 2020 и 2021 годов.</w:t>
      </w:r>
    </w:p>
    <w:p w:rsidR="0047347E" w:rsidRPr="006A166E" w:rsidRDefault="00F001B1" w:rsidP="0047347E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7F99" w:rsidRPr="00F97F99">
        <w:rPr>
          <w:rFonts w:ascii="Times New Roman" w:hAnsi="Times New Roman"/>
          <w:sz w:val="28"/>
          <w:szCs w:val="28"/>
        </w:rPr>
        <w:t>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 в сети Интернет.</w:t>
      </w:r>
    </w:p>
    <w:p w:rsidR="006A166E" w:rsidRDefault="00F001B1" w:rsidP="0047347E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7F99" w:rsidRPr="00F97F9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 w:rsidR="00F97F99">
        <w:rPr>
          <w:rFonts w:ascii="Times New Roman" w:hAnsi="Times New Roman"/>
          <w:sz w:val="28"/>
          <w:szCs w:val="28"/>
        </w:rPr>
        <w:t>главы</w:t>
      </w:r>
      <w:r w:rsidR="00F97F99"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547BE7">
        <w:rPr>
          <w:rFonts w:ascii="Times New Roman" w:hAnsi="Times New Roman"/>
          <w:sz w:val="28"/>
          <w:szCs w:val="28"/>
        </w:rPr>
        <w:t>С</w:t>
      </w:r>
      <w:r w:rsidR="00F97F99">
        <w:rPr>
          <w:rFonts w:ascii="Times New Roman" w:hAnsi="Times New Roman"/>
          <w:sz w:val="28"/>
          <w:szCs w:val="28"/>
        </w:rPr>
        <w:t>.</w:t>
      </w:r>
      <w:r w:rsidR="00547BE7">
        <w:rPr>
          <w:rFonts w:ascii="Times New Roman" w:hAnsi="Times New Roman"/>
          <w:sz w:val="28"/>
          <w:szCs w:val="28"/>
        </w:rPr>
        <w:t>А</w:t>
      </w:r>
      <w:r w:rsidR="00F97F99">
        <w:rPr>
          <w:rFonts w:ascii="Times New Roman" w:hAnsi="Times New Roman"/>
          <w:sz w:val="28"/>
          <w:szCs w:val="28"/>
        </w:rPr>
        <w:t xml:space="preserve">. </w:t>
      </w:r>
      <w:r w:rsidR="00547BE7">
        <w:rPr>
          <w:rFonts w:ascii="Times New Roman" w:hAnsi="Times New Roman"/>
          <w:sz w:val="28"/>
          <w:szCs w:val="28"/>
        </w:rPr>
        <w:t>Горяч</w:t>
      </w:r>
      <w:r w:rsidR="007A148D">
        <w:rPr>
          <w:rFonts w:ascii="Times New Roman" w:hAnsi="Times New Roman"/>
          <w:sz w:val="28"/>
          <w:szCs w:val="28"/>
        </w:rPr>
        <w:t>ева</w:t>
      </w:r>
      <w:r w:rsidR="00A21D12">
        <w:rPr>
          <w:rFonts w:ascii="Times New Roman" w:hAnsi="Times New Roman"/>
          <w:sz w:val="28"/>
          <w:szCs w:val="28"/>
        </w:rPr>
        <w:t>.</w:t>
      </w:r>
    </w:p>
    <w:p w:rsidR="000722E9" w:rsidRDefault="000722E9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2E9" w:rsidRDefault="000722E9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F97F99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 xml:space="preserve">главы городского округа  </w:t>
      </w:r>
      <w:r w:rsidR="00C47063">
        <w:rPr>
          <w:rFonts w:ascii="Times New Roman" w:hAnsi="Times New Roman"/>
          <w:sz w:val="28"/>
          <w:szCs w:val="28"/>
        </w:rPr>
        <w:t>Котельники</w:t>
      </w:r>
      <w:r w:rsidRPr="0085093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47063">
        <w:rPr>
          <w:rFonts w:ascii="Times New Roman" w:hAnsi="Times New Roman"/>
          <w:sz w:val="28"/>
          <w:szCs w:val="28"/>
        </w:rPr>
        <w:t xml:space="preserve">        </w:t>
      </w:r>
      <w:r w:rsidRPr="0085093D">
        <w:rPr>
          <w:rFonts w:ascii="Times New Roman" w:hAnsi="Times New Roman"/>
          <w:sz w:val="28"/>
          <w:szCs w:val="28"/>
        </w:rPr>
        <w:t>А.А. Булгаков</w:t>
      </w:r>
    </w:p>
    <w:p w:rsidR="00987DFE" w:rsidRPr="0027667F" w:rsidRDefault="00C47063" w:rsidP="00A21D12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0722E9" w:rsidRDefault="00CE4E13" w:rsidP="00CE4E1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DF1A36" w:rsidRPr="00DF1A36" w:rsidRDefault="00DF1A36" w:rsidP="00DF1A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DF1A36" w:rsidRPr="00DF1A36">
          <w:pgSz w:w="11909" w:h="16838"/>
          <w:pgMar w:top="1134" w:right="851" w:bottom="1134" w:left="1701" w:header="0" w:footer="6" w:gutter="0"/>
          <w:pgNumType w:start="1"/>
          <w:cols w:space="720"/>
        </w:sectPr>
      </w:pPr>
    </w:p>
    <w:p w:rsidR="00356A94" w:rsidRPr="0036284F" w:rsidRDefault="00356A94" w:rsidP="00356A94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56A94" w:rsidRDefault="00356A94" w:rsidP="00356A94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="00CE4E13">
        <w:rPr>
          <w:rFonts w:ascii="Times New Roman" w:hAnsi="Times New Roman"/>
          <w:sz w:val="24"/>
          <w:szCs w:val="24"/>
        </w:rPr>
        <w:t xml:space="preserve"> городского округа Котельники</w:t>
      </w:r>
    </w:p>
    <w:p w:rsidR="00356A94" w:rsidRPr="0036284F" w:rsidRDefault="00356A94" w:rsidP="00356A94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Московской области</w:t>
      </w:r>
    </w:p>
    <w:p w:rsidR="00356A94" w:rsidRDefault="00356A94" w:rsidP="00356A9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 w:rsidR="00CE4E13"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 w:rsidR="00CE4E13">
        <w:rPr>
          <w:rFonts w:ascii="Times New Roman" w:hAnsi="Times New Roman"/>
          <w:sz w:val="24"/>
          <w:szCs w:val="24"/>
        </w:rPr>
        <w:t>830 - ПГ</w:t>
      </w:r>
    </w:p>
    <w:p w:rsidR="00356A94" w:rsidRPr="00FF042A" w:rsidRDefault="00356A94" w:rsidP="0035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A94" w:rsidRPr="00CA54EC" w:rsidRDefault="00356A94" w:rsidP="00356A9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4EC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356A94" w:rsidRPr="00CA54EC" w:rsidRDefault="00356A94" w:rsidP="00356A9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4EC">
        <w:rPr>
          <w:rFonts w:ascii="Times New Roman" w:hAnsi="Times New Roman"/>
          <w:sz w:val="24"/>
          <w:szCs w:val="24"/>
        </w:rPr>
        <w:t>«Формирование современной комфортной городской среды на 2018-2022 годы»</w:t>
      </w:r>
    </w:p>
    <w:p w:rsidR="00356A94" w:rsidRPr="00CA54EC" w:rsidRDefault="00356A94" w:rsidP="00356A9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1535"/>
        <w:gridCol w:w="1862"/>
        <w:gridCol w:w="1922"/>
        <w:gridCol w:w="1923"/>
        <w:gridCol w:w="1922"/>
        <w:gridCol w:w="1933"/>
      </w:tblGrid>
      <w:tr w:rsidR="00356A94" w:rsidRPr="00CA54EC" w:rsidTr="002A1500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6A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6A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Горячев</w:t>
            </w:r>
          </w:p>
        </w:tc>
      </w:tr>
      <w:tr w:rsidR="00356A94" w:rsidRPr="00CA54EC" w:rsidTr="002A1500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 Московской области</w:t>
            </w:r>
          </w:p>
        </w:tc>
      </w:tr>
      <w:tr w:rsidR="00356A94" w:rsidRPr="00CA54EC" w:rsidTr="002A1500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жизни населения на территории городского округа Котельники.</w:t>
            </w:r>
          </w:p>
        </w:tc>
      </w:tr>
      <w:tr w:rsidR="00356A94" w:rsidRPr="00CA54EC" w:rsidTr="002A1500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A94" w:rsidRPr="003F6A9A" w:rsidRDefault="00356A94" w:rsidP="002A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Подпрограмма 1. Создание условий для обеспечения комфортного проживания жителей многоквартирных домов городского округа Котельники</w:t>
            </w:r>
          </w:p>
          <w:p w:rsidR="00356A94" w:rsidRPr="003F6A9A" w:rsidRDefault="00356A94" w:rsidP="002A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 xml:space="preserve">Подпрограмма 2. Комфортная городская среда </w:t>
            </w:r>
          </w:p>
          <w:p w:rsidR="00356A94" w:rsidRPr="003F6A9A" w:rsidRDefault="00356A94" w:rsidP="002A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 xml:space="preserve">Подпрограмма 3. Благоустройство территорий городского округа Котельники </w:t>
            </w:r>
          </w:p>
          <w:p w:rsidR="00356A94" w:rsidRPr="003F6A9A" w:rsidRDefault="00356A94" w:rsidP="002A1500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Подпрограмма 4. Обеспечивающая подпрограмма</w:t>
            </w:r>
          </w:p>
        </w:tc>
      </w:tr>
      <w:tr w:rsidR="00356A94" w:rsidRPr="00CA54EC" w:rsidTr="002A1500">
        <w:trPr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356A94" w:rsidRPr="00CA54EC" w:rsidTr="002A1500">
        <w:trPr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356A94" w:rsidRPr="00CA54EC" w:rsidTr="002A1500">
        <w:trPr>
          <w:trHeight w:val="224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AA6248" w:rsidRDefault="0092521D" w:rsidP="002A15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621560,4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AA6248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248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7947,4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356A94" w:rsidP="0092521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</w:t>
            </w:r>
            <w:r w:rsidR="0092521D">
              <w:rPr>
                <w:rFonts w:ascii="Times New Roman" w:hAnsi="Times New Roman"/>
                <w:color w:val="000000"/>
              </w:rPr>
              <w:t>51422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356A94" w:rsidP="0092521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</w:t>
            </w:r>
            <w:r w:rsidR="0092521D">
              <w:rPr>
                <w:rFonts w:ascii="Times New Roman" w:hAnsi="Times New Roman"/>
                <w:color w:val="000000"/>
              </w:rPr>
              <w:t>03842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99842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108507</w:t>
            </w:r>
          </w:p>
        </w:tc>
      </w:tr>
      <w:tr w:rsidR="00356A94" w:rsidRPr="00CA54EC" w:rsidTr="002A1500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городского округа Котельники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AA6248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595111,9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AA6248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248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4248,9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356A94" w:rsidP="0092521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</w:t>
            </w:r>
            <w:r w:rsidR="0092521D">
              <w:rPr>
                <w:rFonts w:ascii="Times New Roman" w:hAnsi="Times New Roman"/>
                <w:color w:val="000000"/>
              </w:rPr>
              <w:t>50172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103342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99342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108007</w:t>
            </w:r>
          </w:p>
        </w:tc>
      </w:tr>
      <w:tr w:rsidR="00356A94" w:rsidRPr="00CA54EC" w:rsidTr="002A1500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AA6248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9219,4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AA6248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9219,4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56A94" w:rsidRPr="00CA54EC" w:rsidTr="002A1500">
        <w:trPr>
          <w:trHeight w:val="20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92521D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902,1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8C705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56A94" w:rsidRPr="00CA54EC" w:rsidTr="002A1500">
        <w:trPr>
          <w:trHeight w:val="204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3F6A9A" w:rsidRDefault="00356A94" w:rsidP="002A15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A9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16327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13577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94" w:rsidRPr="008C7057" w:rsidRDefault="00356A94" w:rsidP="002A15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7057">
              <w:rPr>
                <w:rFonts w:ascii="Times New Roman" w:hAnsi="Times New Roman"/>
                <w:color w:val="000000"/>
              </w:rPr>
              <w:t>500</w:t>
            </w:r>
          </w:p>
        </w:tc>
      </w:tr>
    </w:tbl>
    <w:p w:rsidR="00356A94" w:rsidRDefault="00356A94" w:rsidP="00356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A94" w:rsidRDefault="00356A94" w:rsidP="00356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С.А. Горячев</w:t>
      </w:r>
    </w:p>
    <w:p w:rsidR="00356A94" w:rsidRDefault="00356A94" w:rsidP="00356A94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356A94" w:rsidRDefault="00356A94" w:rsidP="00356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356A94" w:rsidRDefault="00356A94" w:rsidP="00356A94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AD4E75" w:rsidRPr="0036284F" w:rsidRDefault="00AD4E75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D4E75" w:rsidRDefault="00AD4E75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</w:t>
      </w:r>
    </w:p>
    <w:p w:rsidR="00AD4E75" w:rsidRPr="0036284F" w:rsidRDefault="00AD4E75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Московской области</w:t>
      </w:r>
    </w:p>
    <w:p w:rsidR="00CE4E13" w:rsidRDefault="00CE4E13" w:rsidP="00CE4E13">
      <w:pPr>
        <w:widowControl w:val="0"/>
        <w:tabs>
          <w:tab w:val="left" w:pos="2268"/>
          <w:tab w:val="left" w:pos="7938"/>
        </w:tabs>
        <w:autoSpaceDE w:val="0"/>
        <w:autoSpaceDN w:val="0"/>
        <w:adjustRightInd w:val="0"/>
        <w:spacing w:after="0" w:line="240" w:lineRule="auto"/>
        <w:ind w:left="7655" w:firstLine="283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830 - ПГ</w:t>
      </w:r>
    </w:p>
    <w:p w:rsidR="00AD4E75" w:rsidRDefault="00AD4E75" w:rsidP="00AD4E7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AD4E75" w:rsidRPr="00C47063" w:rsidRDefault="00AD4E75" w:rsidP="00AD4E75">
      <w:pPr>
        <w:widowControl w:val="0"/>
        <w:tabs>
          <w:tab w:val="left" w:pos="2268"/>
          <w:tab w:val="left" w:pos="8850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4E75" w:rsidRDefault="00AD4E75" w:rsidP="00AD4E75">
      <w:pPr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1 </w:t>
      </w:r>
    </w:p>
    <w:p w:rsidR="00AD4E75" w:rsidRPr="00C47063" w:rsidRDefault="00AD4E75" w:rsidP="00AD4E75">
      <w:pPr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>к муниципальной программе «Формирование современной комфортной городской среды на 2018-2022 годы»</w:t>
      </w:r>
    </w:p>
    <w:p w:rsidR="00AD4E75" w:rsidRPr="00C47063" w:rsidRDefault="00AD4E75" w:rsidP="00AD4E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47063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AD4E75" w:rsidRPr="00C47063" w:rsidRDefault="00AD4E75" w:rsidP="00AD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 xml:space="preserve">Паспорт муниципальной подпрограммы </w:t>
      </w:r>
    </w:p>
    <w:p w:rsidR="00AD4E75" w:rsidRPr="00C47063" w:rsidRDefault="00AD4E75" w:rsidP="00AD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>«Создание условий для обеспечения комфортного проживания жителей многоквартирных домов городского округа Котельники»</w:t>
      </w:r>
    </w:p>
    <w:tbl>
      <w:tblPr>
        <w:tblW w:w="15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77"/>
        <w:gridCol w:w="3647"/>
        <w:gridCol w:w="3648"/>
        <w:gridCol w:w="1056"/>
        <w:gridCol w:w="1075"/>
        <w:gridCol w:w="857"/>
        <w:gridCol w:w="817"/>
        <w:gridCol w:w="857"/>
        <w:gridCol w:w="830"/>
      </w:tblGrid>
      <w:tr w:rsidR="00AD4E75" w:rsidRPr="00C47063" w:rsidTr="006427B0">
        <w:trPr>
          <w:trHeight w:val="122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Координатор муниципальной подпрограммы </w:t>
            </w:r>
          </w:p>
        </w:tc>
        <w:tc>
          <w:tcPr>
            <w:tcW w:w="12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С.А. Горячев</w:t>
            </w:r>
          </w:p>
        </w:tc>
      </w:tr>
      <w:tr w:rsidR="00AD4E75" w:rsidRPr="00C47063" w:rsidTr="006427B0">
        <w:trPr>
          <w:trHeight w:val="960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12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Управление жилищно-коммунальной инфраструктуры администрации городского округа Котельники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Московской области</w:t>
            </w:r>
          </w:p>
        </w:tc>
      </w:tr>
      <w:tr w:rsidR="00AD4E75" w:rsidRPr="00C47063" w:rsidTr="009F2936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AD4E75" w:rsidRPr="00C47063" w:rsidRDefault="00AD4E75" w:rsidP="00AD4E75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AD4E75" w:rsidRPr="00C47063" w:rsidTr="009F2936"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6427B0" w:rsidRPr="00C47063" w:rsidTr="006427B0">
        <w:trPr>
          <w:trHeight w:val="73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Всего, в том числе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65710,3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29630,3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4400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13000</w:t>
            </w:r>
          </w:p>
        </w:tc>
      </w:tr>
      <w:tr w:rsidR="006427B0" w:rsidRPr="00C47063" w:rsidTr="00AD4E75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B0" w:rsidRPr="00C47063" w:rsidRDefault="006427B0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46143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10063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4400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13000</w:t>
            </w:r>
          </w:p>
        </w:tc>
      </w:tr>
      <w:tr w:rsidR="006427B0" w:rsidRPr="00C47063" w:rsidTr="00AD4E75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B0" w:rsidRPr="00C47063" w:rsidRDefault="006427B0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6427B0" w:rsidRPr="00C47063" w:rsidTr="006427B0">
        <w:trPr>
          <w:trHeight w:val="85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427B0" w:rsidRPr="00C47063" w:rsidTr="006427B0">
        <w:trPr>
          <w:trHeight w:val="8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B0" w:rsidRPr="00C47063" w:rsidRDefault="006427B0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7B0" w:rsidRPr="00C47063" w:rsidRDefault="006427B0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AD4E75" w:rsidRDefault="00AD4E75" w:rsidP="00AD4E7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7B0" w:rsidRDefault="006427B0" w:rsidP="00AD4E7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E75" w:rsidRDefault="00AD4E75" w:rsidP="00AD4E7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главы администрации                                                                                                                                  </w:t>
      </w:r>
      <w:r w:rsidR="006427B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С.А. Горячев</w:t>
      </w:r>
    </w:p>
    <w:p w:rsidR="006427B0" w:rsidRDefault="006427B0" w:rsidP="00AD4E7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7B0" w:rsidRPr="00A01169" w:rsidRDefault="006427B0" w:rsidP="00AD4E7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AD4E75" w:rsidRPr="0036284F" w:rsidRDefault="00AD4E75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AD4E75" w:rsidRDefault="00AD4E75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</w:t>
      </w:r>
    </w:p>
    <w:p w:rsidR="00AD4E75" w:rsidRPr="0036284F" w:rsidRDefault="00AD4E75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Московской области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830 - ПГ</w:t>
      </w:r>
    </w:p>
    <w:p w:rsidR="00AD4E75" w:rsidRDefault="00AD4E75" w:rsidP="00AD4E7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AD4E75" w:rsidRPr="00C47063" w:rsidRDefault="00AD4E75" w:rsidP="00AD4E7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AD4E75" w:rsidRPr="00C47063" w:rsidRDefault="00AD4E75" w:rsidP="00AD4E75">
      <w:pPr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  <w:r w:rsidRPr="00C4706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 муниципальной подпрограмме </w:t>
      </w:r>
    </w:p>
    <w:p w:rsidR="00AD4E75" w:rsidRPr="00C47063" w:rsidRDefault="00AD4E75" w:rsidP="00AD4E75">
      <w:pPr>
        <w:widowControl w:val="0"/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>«Создание условий для обеспечения комфортного проживания жителей многоквартирных домов городского округа Котельники»</w:t>
      </w:r>
    </w:p>
    <w:p w:rsidR="00AD4E75" w:rsidRPr="00C47063" w:rsidRDefault="00AD4E75" w:rsidP="00AD4E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4E75" w:rsidRPr="00C47063" w:rsidRDefault="00AD4E75" w:rsidP="00AD4E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Перечень мероприятий муниципальной подпрограммы «Создание условий для обеспечения комфортного проживания </w:t>
      </w:r>
    </w:p>
    <w:p w:rsidR="00AD4E75" w:rsidRPr="00C47063" w:rsidRDefault="00AD4E75" w:rsidP="00AD4E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063">
        <w:rPr>
          <w:rFonts w:ascii="Times New Roman" w:eastAsia="Times New Roman" w:hAnsi="Times New Roman"/>
          <w:sz w:val="24"/>
          <w:szCs w:val="24"/>
          <w:lang w:eastAsia="ar-SA"/>
        </w:rPr>
        <w:t>жителей многоквартирных домов городского округа Котельники»</w:t>
      </w:r>
    </w:p>
    <w:p w:rsidR="00AD4E75" w:rsidRPr="00C47063" w:rsidRDefault="00AD4E75" w:rsidP="00AD4E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63"/>
      </w:tblGrid>
      <w:tr w:rsidR="00AD4E75" w:rsidRPr="00C47063" w:rsidTr="00AD4E75">
        <w:trPr>
          <w:trHeight w:val="74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12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6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6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16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16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Ответствен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oftHyphen/>
              <w:t xml:space="preserve">ный за 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C470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AD4E75" w:rsidRPr="00C47063" w:rsidTr="00AD4E7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2018 </w:t>
            </w:r>
          </w:p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AD4E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AD4E75" w:rsidRPr="00C47063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 1</w:t>
            </w:r>
          </w:p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благоприятных условий для проживания граждан в МКД, расположенных на территории городского округа Котельники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44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44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1. 1</w:t>
            </w:r>
          </w:p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1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Ремонт и проектирование муниципальных жилых помещений</w:t>
            </w:r>
          </w:p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FD388E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FD388E" w:rsidP="00FD3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жилищно-коммунальной инфраструктуры</w:t>
            </w:r>
          </w:p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D4E75" w:rsidRPr="00C47063" w:rsidRDefault="00AD4E75" w:rsidP="00AD4E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7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1 . 2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2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Перечисление платы в фонд капитального ремонта, за муниципальные помещения, расположенные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3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Обследование многоквартирных жилых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 </w:t>
            </w:r>
            <w:r w:rsidR="00FD38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Мероприятие 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D4E75" w:rsidRPr="00C47063" w:rsidRDefault="00FD388E" w:rsidP="00FD38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38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Перечисление платы за оказанные услуги по организации расчетов за наем жилых помещений на территории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 2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Приведение в надлежащее состояние подъездов МКД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24908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30730,3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23130,3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3563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88E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7922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8E" w:rsidRPr="00C47063" w:rsidRDefault="00FD388E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1</w:t>
            </w: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Предоставление субсидии юридическим лицам на возмещение затрат, связанных с проведением ремонта подъездов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24908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23130,3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3563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AD4E75"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6427B0" w:rsidP="00FD3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657</w:t>
            </w:r>
            <w:r w:rsidR="00FD38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="00AD4E7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29630,3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="00FD38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="00AD4E75"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6427B0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6427B0" w:rsidP="00FD3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10063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FD3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="00FD38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FD388E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="00AD4E75"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6427B0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6490,3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6427B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4E75" w:rsidRPr="00C47063" w:rsidTr="006427B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75" w:rsidRPr="00C47063" w:rsidRDefault="00AD4E75" w:rsidP="00AD4E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D4E75" w:rsidRPr="00C47063" w:rsidRDefault="00AD4E75" w:rsidP="00AD4E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E75" w:rsidRPr="00C47063" w:rsidRDefault="00AD4E75" w:rsidP="00AD4E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E75" w:rsidRDefault="00AD4E75" w:rsidP="00AD4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63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главы администрации                                                                                                                                   </w:t>
      </w:r>
      <w:r w:rsidR="006427B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FD388E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C4706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D388E">
        <w:rPr>
          <w:rFonts w:ascii="Times New Roman" w:eastAsia="Times New Roman" w:hAnsi="Times New Roman"/>
          <w:sz w:val="28"/>
          <w:szCs w:val="28"/>
          <w:lang w:eastAsia="ar-SA"/>
        </w:rPr>
        <w:t>А.</w:t>
      </w:r>
      <w:r w:rsidRPr="00C470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D388E">
        <w:rPr>
          <w:rFonts w:ascii="Times New Roman" w:eastAsia="Times New Roman" w:hAnsi="Times New Roman"/>
          <w:sz w:val="28"/>
          <w:szCs w:val="28"/>
          <w:lang w:eastAsia="ar-SA"/>
        </w:rPr>
        <w:t>Горяч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ев</w:t>
      </w: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7B0" w:rsidRDefault="006427B0" w:rsidP="00AD4E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AD4E75" w:rsidRDefault="00AD4E75" w:rsidP="00AD4E75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AD4E75" w:rsidRDefault="00AD4E75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AD4E75" w:rsidRDefault="00AD4E75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FD388E" w:rsidRDefault="00FD388E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FD388E" w:rsidRDefault="00FD388E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FD388E" w:rsidRDefault="00FD388E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FD388E" w:rsidRDefault="00FD388E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FD388E" w:rsidRDefault="00FD388E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792200" w:rsidRPr="0036284F" w:rsidRDefault="00792200" w:rsidP="00792200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792200" w:rsidRDefault="00792200" w:rsidP="00792200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</w:t>
      </w:r>
    </w:p>
    <w:p w:rsidR="00792200" w:rsidRPr="0036284F" w:rsidRDefault="00792200" w:rsidP="00792200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Московской области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 w:firstLine="283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830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ПГ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 w:firstLine="283"/>
        <w:rPr>
          <w:rFonts w:ascii="Times New Roman" w:hAnsi="Times New Roman"/>
          <w:sz w:val="24"/>
          <w:szCs w:val="24"/>
        </w:rPr>
      </w:pPr>
    </w:p>
    <w:p w:rsidR="00792200" w:rsidRPr="00126596" w:rsidRDefault="00792200" w:rsidP="00792200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Приложение № 2</w:t>
      </w:r>
    </w:p>
    <w:p w:rsidR="00792200" w:rsidRPr="00126596" w:rsidRDefault="00792200" w:rsidP="00792200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к муниципальной программе «Формирование современной комфортной городской среды на 2018-2022 годы»</w:t>
      </w:r>
    </w:p>
    <w:p w:rsidR="00792200" w:rsidRPr="00126596" w:rsidRDefault="00792200" w:rsidP="0079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Паспорт муниципальной подпрограммы</w:t>
      </w:r>
    </w:p>
    <w:p w:rsidR="00792200" w:rsidRPr="00126596" w:rsidRDefault="00792200" w:rsidP="0079220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596">
        <w:rPr>
          <w:rFonts w:ascii="Times New Roman" w:hAnsi="Times New Roman"/>
          <w:sz w:val="24"/>
          <w:szCs w:val="24"/>
        </w:rPr>
        <w:t>«Комфортная городская среда»</w:t>
      </w: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77"/>
        <w:gridCol w:w="3647"/>
        <w:gridCol w:w="3648"/>
        <w:gridCol w:w="1056"/>
        <w:gridCol w:w="992"/>
        <w:gridCol w:w="839"/>
        <w:gridCol w:w="817"/>
        <w:gridCol w:w="857"/>
        <w:gridCol w:w="830"/>
      </w:tblGrid>
      <w:tr w:rsidR="00792200" w:rsidRPr="00126596" w:rsidTr="00792200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00" w:rsidRPr="00126596" w:rsidRDefault="00792200" w:rsidP="0079220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Горячев</w:t>
            </w:r>
          </w:p>
        </w:tc>
      </w:tr>
      <w:tr w:rsidR="00792200" w:rsidRPr="00126596" w:rsidTr="00792200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1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00" w:rsidRPr="00126596" w:rsidRDefault="00792200" w:rsidP="0079220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</w:t>
            </w:r>
            <w:r w:rsidRPr="00126596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92200" w:rsidRPr="00126596" w:rsidTr="00356A94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92200" w:rsidRPr="00126596" w:rsidRDefault="00792200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00" w:rsidRPr="00126596" w:rsidRDefault="00792200" w:rsidP="00792200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792200" w:rsidRPr="00126596" w:rsidRDefault="00792200" w:rsidP="00792200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792200" w:rsidRPr="00126596" w:rsidTr="00356A94"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92200" w:rsidRPr="00126596" w:rsidRDefault="00792200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00" w:rsidRPr="00126596" w:rsidRDefault="00792200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00" w:rsidRPr="00126596" w:rsidRDefault="00792200" w:rsidP="00792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30713B" w:rsidRPr="00126596" w:rsidTr="00792200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55233,6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43133,6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</w:tr>
      <w:tr w:rsidR="0030713B" w:rsidRPr="00126596" w:rsidTr="00792200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3B" w:rsidRPr="00126596" w:rsidRDefault="0030713B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</w:tr>
      <w:tr w:rsidR="0030713B" w:rsidRPr="00126596" w:rsidTr="00792200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0713B" w:rsidRPr="00126596" w:rsidTr="00792200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0713B" w:rsidRPr="00126596" w:rsidTr="00792200">
        <w:trPr>
          <w:trHeight w:val="26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3B" w:rsidRPr="00126596" w:rsidRDefault="0030713B" w:rsidP="007922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126596" w:rsidRDefault="0030713B" w:rsidP="00792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9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92200" w:rsidRPr="00126596" w:rsidTr="00792200">
        <w:tc>
          <w:tcPr>
            <w:tcW w:w="15363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92200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2200" w:rsidRPr="008C7057" w:rsidRDefault="00792200" w:rsidP="00792200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C02B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С.А. Горячев</w:t>
            </w:r>
          </w:p>
        </w:tc>
      </w:tr>
    </w:tbl>
    <w:p w:rsidR="00792200" w:rsidRPr="005D0C13" w:rsidRDefault="00792200" w:rsidP="007922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792200" w:rsidRPr="008F49C7" w:rsidRDefault="00792200" w:rsidP="00675B70">
      <w:pPr>
        <w:tabs>
          <w:tab w:val="left" w:pos="7938"/>
        </w:tabs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92200" w:rsidRPr="008F49C7" w:rsidRDefault="00792200" w:rsidP="00675B70">
      <w:pPr>
        <w:tabs>
          <w:tab w:val="left" w:pos="7938"/>
        </w:tabs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 w:firstLine="283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830 - ПГ</w:t>
      </w:r>
    </w:p>
    <w:p w:rsidR="00792200" w:rsidRDefault="00792200" w:rsidP="00675B70">
      <w:pPr>
        <w:tabs>
          <w:tab w:val="left" w:pos="7938"/>
        </w:tabs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200" w:rsidRPr="009A6C36" w:rsidRDefault="00792200" w:rsidP="00675B70">
      <w:pPr>
        <w:widowControl w:val="0"/>
        <w:tabs>
          <w:tab w:val="left" w:pos="7938"/>
        </w:tabs>
        <w:spacing w:after="0" w:line="240" w:lineRule="auto"/>
        <w:ind w:left="7938" w:right="-10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>Приложение № 1</w:t>
      </w:r>
    </w:p>
    <w:p w:rsidR="00792200" w:rsidRDefault="00792200" w:rsidP="00675B70">
      <w:pPr>
        <w:tabs>
          <w:tab w:val="left" w:pos="7938"/>
        </w:tabs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>к муниципальной подпрограмме «Комфортная городская среда»</w:t>
      </w:r>
    </w:p>
    <w:p w:rsidR="00792200" w:rsidRDefault="00792200" w:rsidP="00792200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792200" w:rsidRPr="009A6C36" w:rsidRDefault="00792200" w:rsidP="0079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 xml:space="preserve">Перечень мероприятий муниципальной подпрограммы </w:t>
      </w:r>
    </w:p>
    <w:p w:rsidR="00792200" w:rsidRDefault="00792200" w:rsidP="007922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6C36">
        <w:rPr>
          <w:rFonts w:ascii="Times New Roman" w:hAnsi="Times New Roman"/>
          <w:sz w:val="24"/>
          <w:szCs w:val="24"/>
        </w:rPr>
        <w:t>«Комфортн</w:t>
      </w:r>
      <w:r>
        <w:rPr>
          <w:rFonts w:ascii="Times New Roman" w:hAnsi="Times New Roman"/>
          <w:sz w:val="24"/>
          <w:szCs w:val="24"/>
        </w:rPr>
        <w:t>ая городская среда»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976"/>
        <w:gridCol w:w="992"/>
        <w:gridCol w:w="1926"/>
        <w:gridCol w:w="1476"/>
        <w:gridCol w:w="996"/>
        <w:gridCol w:w="989"/>
        <w:gridCol w:w="850"/>
        <w:gridCol w:w="851"/>
        <w:gridCol w:w="850"/>
        <w:gridCol w:w="851"/>
        <w:gridCol w:w="1417"/>
        <w:gridCol w:w="1418"/>
      </w:tblGrid>
      <w:tr w:rsidR="00792200" w:rsidRPr="005428B9" w:rsidTr="00792200">
        <w:trPr>
          <w:trHeight w:val="1365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4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ный за выполнение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выполнения мероприятий подпрограммы</w:t>
            </w:r>
          </w:p>
        </w:tc>
      </w:tr>
      <w:tr w:rsidR="00792200" w:rsidRPr="005428B9" w:rsidTr="00792200">
        <w:trPr>
          <w:trHeight w:val="315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792200">
        <w:trPr>
          <w:trHeight w:val="276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30713B" w:rsidRPr="005428B9" w:rsidTr="00356A94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1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Благоустройство общественных и дворовых территорий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55233,6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43133,6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0713B" w:rsidRPr="005428B9" w:rsidTr="00356A94">
        <w:trPr>
          <w:trHeight w:val="1381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0713B" w:rsidRPr="005428B9" w:rsidTr="00356A94">
        <w:trPr>
          <w:trHeight w:val="103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0713B" w:rsidRPr="005428B9" w:rsidTr="00356A94">
        <w:trPr>
          <w:trHeight w:val="96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0713B" w:rsidRPr="005428B9" w:rsidTr="00356A94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13B" w:rsidRPr="00283C99" w:rsidRDefault="0030713B" w:rsidP="0067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13B" w:rsidRPr="003533D5" w:rsidRDefault="0030713B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1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Благоустройство и содержание общегородских и дворовых территорий городского округа Котельники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11889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</w:t>
            </w:r>
            <w:r w:rsidR="00792200">
              <w:rPr>
                <w:rFonts w:ascii="Times New Roman" w:eastAsia="Times New Roman" w:hAnsi="Times New Roman"/>
                <w:b/>
                <w:bCs/>
                <w:lang w:eastAsia="ru-RU"/>
              </w:rPr>
              <w:t>812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14812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12000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92200" w:rsidRPr="005428B9" w:rsidTr="00356A94">
        <w:trPr>
          <w:trHeight w:val="1241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11889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</w:t>
            </w:r>
            <w:r w:rsidR="00792200">
              <w:rPr>
                <w:rFonts w:ascii="Times New Roman" w:eastAsia="Times New Roman" w:hAnsi="Times New Roman"/>
                <w:b/>
                <w:bCs/>
                <w:lang w:eastAsia="ru-RU"/>
              </w:rPr>
              <w:t>812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14812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12000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113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82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2</w:t>
            </w: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Благоустройство детских игровых площадок, покупка и установка новых, включая работы по устройству покрытий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D0874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13100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92200" w:rsidRPr="005428B9" w:rsidTr="00356A94">
        <w:trPr>
          <w:trHeight w:val="137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D0874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13100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77413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97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356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F81A13" w:rsidTr="00356A94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3</w:t>
            </w: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Ремонт и обслуживание объектов и элементов благоустройства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39074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4D0874" w:rsidP="003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="0030713B">
              <w:rPr>
                <w:rFonts w:ascii="Times New Roman" w:eastAsia="Times New Roman" w:hAnsi="Times New Roman"/>
                <w:b/>
                <w:bCs/>
                <w:lang w:eastAsia="ru-RU"/>
              </w:rPr>
              <w:t>6321</w:t>
            </w:r>
            <w:r w:rsidR="00792200">
              <w:rPr>
                <w:rFonts w:ascii="Times New Roman" w:eastAsia="Times New Roman" w:hAnsi="Times New Roman"/>
                <w:b/>
                <w:bCs/>
                <w:lang w:eastAsia="ru-RU"/>
              </w:rPr>
              <w:t>,6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3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30713B">
              <w:rPr>
                <w:rFonts w:ascii="Times New Roman" w:eastAsia="Times New Roman" w:hAnsi="Times New Roman"/>
                <w:b/>
                <w:bCs/>
                <w:lang w:eastAsia="ru-RU"/>
              </w:rPr>
              <w:t>8321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4D0874" w:rsidP="00477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</w:t>
            </w:r>
            <w:r w:rsidR="00792200"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4D0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D087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92200" w:rsidRPr="00F81A13" w:rsidTr="00356A94">
        <w:trPr>
          <w:trHeight w:val="932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39074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4D0874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94</w:t>
            </w:r>
            <w:r w:rsidR="00792200">
              <w:rPr>
                <w:rFonts w:ascii="Times New Roman" w:eastAsia="Times New Roman" w:hAnsi="Times New Roman"/>
                <w:b/>
                <w:bCs/>
                <w:lang w:eastAsia="ru-RU"/>
              </w:rPr>
              <w:t>651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6651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4D0874" w:rsidP="00477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</w:t>
            </w:r>
            <w:r w:rsidR="00792200"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4D0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D087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11000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92200" w:rsidRPr="00F81A13" w:rsidTr="00356A94">
        <w:trPr>
          <w:trHeight w:val="82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92200" w:rsidRPr="00F81A13" w:rsidTr="00356A94">
        <w:trPr>
          <w:trHeight w:val="81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902,1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902,1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92200" w:rsidRPr="00F81A13" w:rsidTr="00356A94">
        <w:trPr>
          <w:trHeight w:val="45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1A1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F81A13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792200" w:rsidRPr="005428B9" w:rsidTr="00356A94">
        <w:trPr>
          <w:trHeight w:val="645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2018 – 2022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3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</w:t>
            </w:r>
            <w:r w:rsidR="0030713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33,6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3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30713B">
              <w:rPr>
                <w:rFonts w:ascii="Times New Roman" w:eastAsia="Times New Roman" w:hAnsi="Times New Roman"/>
                <w:b/>
                <w:bCs/>
                <w:lang w:eastAsia="ru-RU"/>
              </w:rPr>
              <w:t>3133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D0874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4D0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4D0874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92200" w:rsidRPr="005428B9" w:rsidTr="00356A94">
        <w:trPr>
          <w:trHeight w:val="1327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lang w:eastAsia="ru-RU"/>
              </w:rPr>
              <w:t>50963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307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30713B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30713B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D0874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4D0874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  <w:r w:rsidR="00792200"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23100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106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768,5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782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lang w:eastAsia="ru-RU"/>
              </w:rPr>
              <w:t>902,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2200" w:rsidRPr="005428B9" w:rsidTr="00356A94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3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2200" w:rsidRPr="00283C99" w:rsidRDefault="00792200" w:rsidP="0079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3C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200" w:rsidRPr="003533D5" w:rsidRDefault="00792200" w:rsidP="00792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92200" w:rsidRDefault="00792200" w:rsidP="00792200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200" w:rsidRDefault="00792200" w:rsidP="00792200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С.А. Горячев</w:t>
      </w:r>
    </w:p>
    <w:p w:rsidR="00792200" w:rsidRDefault="00792200" w:rsidP="00792200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88E" w:rsidRDefault="00792200" w:rsidP="00792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4D0874" w:rsidRDefault="004D0874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Pr="0036284F" w:rsidRDefault="00675B70" w:rsidP="00675B7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5B70" w:rsidRDefault="00675B70" w:rsidP="00675B7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</w:t>
      </w:r>
    </w:p>
    <w:p w:rsidR="00675B70" w:rsidRPr="0036284F" w:rsidRDefault="00675B70" w:rsidP="00675B7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Московской области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 w:firstLine="283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830 - ПГ</w:t>
      </w:r>
    </w:p>
    <w:p w:rsidR="00675B70" w:rsidRDefault="00675B70" w:rsidP="00675B70">
      <w:pPr>
        <w:widowControl w:val="0"/>
        <w:tabs>
          <w:tab w:val="left" w:pos="2268"/>
          <w:tab w:val="left" w:pos="7938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675B70" w:rsidRPr="00F54E96" w:rsidRDefault="00675B70" w:rsidP="00675B70">
      <w:pPr>
        <w:tabs>
          <w:tab w:val="left" w:pos="7938"/>
        </w:tabs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Приложение № 3</w:t>
      </w:r>
    </w:p>
    <w:p w:rsidR="00675B70" w:rsidRPr="00F54E96" w:rsidRDefault="00675B70" w:rsidP="00675B70">
      <w:pPr>
        <w:tabs>
          <w:tab w:val="left" w:pos="7938"/>
        </w:tabs>
        <w:spacing w:after="0" w:line="240" w:lineRule="auto"/>
        <w:ind w:left="7938"/>
        <w:rPr>
          <w:rFonts w:ascii="Times New Roman" w:hAnsi="Times New Roman"/>
          <w:i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к муниципальной программе «Формирование современной комфортной городской среды на 2018-2022 годы»</w:t>
      </w:r>
    </w:p>
    <w:p w:rsidR="00675B70" w:rsidRDefault="00675B70" w:rsidP="00675B70">
      <w:pPr>
        <w:spacing w:after="0" w:line="240" w:lineRule="auto"/>
        <w:ind w:left="8364"/>
        <w:jc w:val="center"/>
        <w:rPr>
          <w:rFonts w:ascii="Times New Roman" w:hAnsi="Times New Roman"/>
          <w:i/>
          <w:sz w:val="24"/>
          <w:szCs w:val="24"/>
        </w:rPr>
      </w:pPr>
    </w:p>
    <w:p w:rsidR="00675B70" w:rsidRPr="00F54E96" w:rsidRDefault="00675B70" w:rsidP="00675B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75B70" w:rsidRPr="00F54E96" w:rsidRDefault="00675B70" w:rsidP="00675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Паспорт муниципальной подпрограммы</w:t>
      </w:r>
    </w:p>
    <w:p w:rsidR="00675B70" w:rsidRDefault="00675B70" w:rsidP="00675B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E96">
        <w:rPr>
          <w:rFonts w:ascii="Times New Roman" w:hAnsi="Times New Roman"/>
          <w:sz w:val="24"/>
          <w:szCs w:val="24"/>
        </w:rPr>
        <w:t>«Благоустройство территорий городского округа Котельники»</w:t>
      </w:r>
    </w:p>
    <w:p w:rsidR="00675B70" w:rsidRPr="00F54E96" w:rsidRDefault="00675B70" w:rsidP="00675B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5"/>
        <w:gridCol w:w="3625"/>
        <w:gridCol w:w="3625"/>
        <w:gridCol w:w="1116"/>
        <w:gridCol w:w="1047"/>
        <w:gridCol w:w="835"/>
        <w:gridCol w:w="816"/>
        <w:gridCol w:w="818"/>
        <w:gridCol w:w="826"/>
      </w:tblGrid>
      <w:tr w:rsidR="00675B70" w:rsidRPr="00F54E96" w:rsidTr="00675B70">
        <w:trPr>
          <w:trHeight w:val="12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70" w:rsidRPr="00F54E96" w:rsidRDefault="00675B70" w:rsidP="00675B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</w:t>
            </w: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</w:p>
        </w:tc>
      </w:tr>
      <w:tr w:rsidR="00675B70" w:rsidRPr="00F54E96" w:rsidTr="00675B70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1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70" w:rsidRPr="00F54E96" w:rsidRDefault="00675B70" w:rsidP="00675B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</w:t>
            </w:r>
            <w:r w:rsidRPr="00F54E96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75B70" w:rsidRPr="00F54E96" w:rsidTr="00356A94"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5B70" w:rsidRPr="00F54E96" w:rsidRDefault="00675B70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70" w:rsidRPr="00F54E96" w:rsidRDefault="00675B70" w:rsidP="00675B70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675B70" w:rsidRPr="00F54E96" w:rsidRDefault="00675B70" w:rsidP="00675B70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675B70" w:rsidRPr="00F54E96" w:rsidTr="00356A94">
        <w:trPr>
          <w:trHeight w:val="152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5B70" w:rsidRPr="00F54E96" w:rsidRDefault="00675B70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70" w:rsidRPr="00F54E96" w:rsidRDefault="00675B70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70" w:rsidRPr="00F54E96" w:rsidRDefault="00675B70" w:rsidP="0067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D6D57" w:rsidRPr="00F54E96" w:rsidTr="00675B70">
        <w:trPr>
          <w:trHeight w:val="26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F54E96" w:rsidRDefault="008D6D57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100406,2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24528,2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7000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20278</w:t>
            </w:r>
          </w:p>
        </w:tc>
      </w:tr>
      <w:tr w:rsidR="008D6D57" w:rsidRPr="00F54E96" w:rsidTr="00675B70">
        <w:trPr>
          <w:trHeight w:val="64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F54E96" w:rsidRDefault="008D6D57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95195,6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22067,6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19778</w:t>
            </w:r>
          </w:p>
        </w:tc>
      </w:tr>
      <w:tr w:rsidR="008D6D57" w:rsidRPr="00F54E96" w:rsidTr="00675B70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F54E96" w:rsidRDefault="008D6D57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1960,6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1960,6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D6D57" w:rsidRPr="00F54E96" w:rsidTr="00675B70">
        <w:trPr>
          <w:trHeight w:val="24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D6D57" w:rsidRPr="00F54E96" w:rsidTr="00675B70">
        <w:trPr>
          <w:trHeight w:val="20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F54E96" w:rsidRDefault="008D6D57" w:rsidP="00675B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F54E96" w:rsidRDefault="008D6D57" w:rsidP="00675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9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B67644" w:rsidRDefault="008D6D57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</w:tr>
      <w:tr w:rsidR="00675B70" w:rsidRPr="00F54E96" w:rsidTr="00675B70">
        <w:trPr>
          <w:trHeight w:val="204"/>
        </w:trPr>
        <w:tc>
          <w:tcPr>
            <w:tcW w:w="15363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5B70" w:rsidRDefault="00675B70" w:rsidP="00675B70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75B70" w:rsidRDefault="00675B70" w:rsidP="00675B70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75B70" w:rsidRDefault="00675B70" w:rsidP="00675B70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С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Горяче</w:t>
            </w:r>
            <w:r w:rsidRPr="00A7482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675B70" w:rsidRDefault="00675B70" w:rsidP="00675B70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75B70" w:rsidRPr="005D0C13" w:rsidRDefault="00675B70" w:rsidP="00675B70">
            <w:pPr>
              <w:autoSpaceDE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жилищно-коммунальной инфраструктуры                                                                         Л.И. Визаулина</w:t>
            </w:r>
          </w:p>
        </w:tc>
      </w:tr>
    </w:tbl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675B70" w:rsidRDefault="00675B70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:rsidR="00B67644" w:rsidRPr="00A7482A" w:rsidRDefault="00B67644" w:rsidP="00B67644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675B70">
        <w:rPr>
          <w:rFonts w:ascii="Times New Roman" w:hAnsi="Times New Roman"/>
          <w:sz w:val="24"/>
          <w:szCs w:val="24"/>
        </w:rPr>
        <w:t>7</w:t>
      </w:r>
    </w:p>
    <w:p w:rsidR="00B67644" w:rsidRPr="00A7482A" w:rsidRDefault="00B67644" w:rsidP="00B67644">
      <w:pPr>
        <w:autoSpaceDE w:val="0"/>
        <w:autoSpaceDN w:val="0"/>
        <w:adjustRightInd w:val="0"/>
        <w:spacing w:line="240" w:lineRule="auto"/>
        <w:ind w:left="8364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к постановлению главы городского округа Котельники Московской области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 w:firstLine="709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830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ПГ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B67644" w:rsidRPr="00A7482A" w:rsidRDefault="00B67644" w:rsidP="00B67644">
      <w:pPr>
        <w:autoSpaceDE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Приложение № 1</w:t>
      </w:r>
      <w:r w:rsidRPr="00A7482A">
        <w:rPr>
          <w:rFonts w:ascii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B67644" w:rsidRPr="00A7482A" w:rsidRDefault="00B67644" w:rsidP="00B67644">
      <w:pPr>
        <w:widowControl w:val="0"/>
        <w:autoSpaceDE w:val="0"/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«Благоустройство территорий городского округа Котельники»</w:t>
      </w:r>
    </w:p>
    <w:p w:rsidR="00B67644" w:rsidRDefault="00B67644" w:rsidP="00B6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644" w:rsidRPr="00A7482A" w:rsidRDefault="00B67644" w:rsidP="00B67644">
      <w:pPr>
        <w:jc w:val="center"/>
        <w:rPr>
          <w:rFonts w:ascii="Times New Roman" w:hAnsi="Times New Roman"/>
          <w:sz w:val="24"/>
          <w:szCs w:val="24"/>
        </w:rPr>
      </w:pPr>
      <w:r w:rsidRPr="00A7482A">
        <w:rPr>
          <w:rFonts w:ascii="Times New Roman" w:hAnsi="Times New Roman"/>
          <w:sz w:val="24"/>
          <w:szCs w:val="24"/>
        </w:rPr>
        <w:t>Перечень мероприятий муниципальной подпрограммы «Благоустройство территорий городского округа Котельники»</w:t>
      </w:r>
    </w:p>
    <w:tbl>
      <w:tblPr>
        <w:tblW w:w="1507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63"/>
      </w:tblGrid>
      <w:tr w:rsidR="00B67644" w:rsidRPr="00846F77" w:rsidTr="00356A94">
        <w:trPr>
          <w:trHeight w:val="74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ный за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46F7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46F7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благоустройства территорий городского округа Котельники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16990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EB66FB">
              <w:rPr>
                <w:rFonts w:ascii="Times New Roman" w:hAnsi="Times New Roman"/>
                <w:b/>
                <w:bCs/>
              </w:rPr>
              <w:t>5265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EB66FB">
              <w:rPr>
                <w:rFonts w:ascii="Times New Roman" w:hAnsi="Times New Roman"/>
                <w:b/>
                <w:bCs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</w:t>
            </w:r>
            <w:r w:rsidR="00EB66FB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5486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8215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EB66FB">
              <w:rPr>
                <w:rFonts w:ascii="Times New Roman" w:hAnsi="Times New Roman"/>
                <w:b/>
                <w:bCs/>
              </w:rPr>
              <w:t>3640,5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</w:t>
            </w:r>
            <w:r w:rsidR="00EB66FB">
              <w:rPr>
                <w:rFonts w:ascii="Times New Roman" w:hAnsi="Times New Roman"/>
                <w:b/>
                <w:bCs/>
              </w:rPr>
              <w:t>804,5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</w:t>
            </w:r>
            <w:r w:rsidR="00EB66FB">
              <w:rPr>
                <w:rFonts w:ascii="Times New Roman" w:hAnsi="Times New Roman"/>
                <w:b/>
                <w:bCs/>
              </w:rPr>
              <w:t>8</w:t>
            </w:r>
            <w:r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5486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Покупка, установка и содержание малых архитектурных форм, ремонт памятников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533298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5B70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533298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5B70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выполнение работ в случае образования несанкционированных свалок и вывоз мусора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332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C9341C">
              <w:rPr>
                <w:rFonts w:ascii="Times New Roman" w:hAnsi="Times New Roman"/>
                <w:b/>
                <w:bCs/>
              </w:rPr>
              <w:t>8</w:t>
            </w:r>
            <w:r w:rsidR="00533298">
              <w:rPr>
                <w:rFonts w:ascii="Times New Roman" w:hAnsi="Times New Roman"/>
                <w:b/>
                <w:bCs/>
              </w:rPr>
              <w:t>29</w:t>
            </w:r>
            <w:r w:rsidR="00C9341C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5332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533298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конкурсов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8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месячников по благоустройству и субботников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9F0B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9F0B76">
              <w:rPr>
                <w:rFonts w:ascii="Times New Roman" w:hAnsi="Times New Roman"/>
                <w:b/>
                <w:bCs/>
              </w:rPr>
              <w:t>4</w:t>
            </w:r>
            <w:r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9F0B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9F0B76">
              <w:rPr>
                <w:rFonts w:ascii="Times New Roman" w:hAnsi="Times New Roman"/>
                <w:b/>
                <w:bCs/>
              </w:rPr>
              <w:t>4</w:t>
            </w:r>
            <w:r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B67644" w:rsidRPr="00B67644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5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защиты от неблагоприятного воздействия безнадзорных животных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9F0B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6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Изготовление и установка декоративных ограждений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9F0B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</w:t>
            </w:r>
            <w:r w:rsidR="009F0B76">
              <w:rPr>
                <w:rFonts w:ascii="Times New Roman" w:hAnsi="Times New Roman"/>
                <w:b/>
                <w:bCs/>
              </w:rPr>
              <w:t>9</w:t>
            </w:r>
            <w:r w:rsidRPr="00B67644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B67644" w:rsidRPr="00B67644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9F0B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</w:t>
            </w:r>
            <w:r w:rsidR="009F0B76">
              <w:rPr>
                <w:rFonts w:ascii="Times New Roman" w:hAnsi="Times New Roman"/>
                <w:b/>
                <w:bCs/>
              </w:rPr>
              <w:t>9</w:t>
            </w:r>
            <w:r w:rsidRPr="00B67644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B67644" w:rsidRPr="00B67644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7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Содержание, текущий ремонт и устройство новых контейнерных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500A33">
              <w:rPr>
                <w:rFonts w:ascii="Times New Roman" w:hAnsi="Times New Roman"/>
                <w:b/>
                <w:bCs/>
              </w:rPr>
              <w:t>7</w:t>
            </w:r>
            <w:r w:rsidR="00533298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B67644"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500A33">
              <w:rPr>
                <w:rFonts w:ascii="Times New Roman" w:hAnsi="Times New Roman"/>
                <w:b/>
                <w:bCs/>
              </w:rPr>
              <w:t>7</w:t>
            </w:r>
            <w:r w:rsidR="00533298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33298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F0B76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B67644"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8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Приобретение техники для нужд благоустройства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9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Приобретение техники для нужд 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10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Посадка цветов, содержание цветников, и устройство новых, включая вертикальное озеленение, выпиловка сухих деревьев, посадка многолетников, приобретение грунта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2181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1</w:t>
            </w:r>
            <w:r w:rsidR="00C9341C">
              <w:rPr>
                <w:rFonts w:ascii="Times New Roman" w:hAnsi="Times New Roman"/>
                <w:b/>
                <w:bCs/>
              </w:rPr>
              <w:t>95</w:t>
            </w:r>
            <w:r w:rsidR="00EF0FAE">
              <w:rPr>
                <w:rFonts w:ascii="Times New Roman" w:hAnsi="Times New Roman"/>
                <w:b/>
                <w:bCs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</w:t>
            </w:r>
            <w:r w:rsidR="00EF0FAE">
              <w:rPr>
                <w:rFonts w:ascii="Times New Roman" w:hAnsi="Times New Roman"/>
                <w:b/>
                <w:bCs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00A33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B67644"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2181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1</w:t>
            </w:r>
            <w:r w:rsidR="00C9341C">
              <w:rPr>
                <w:rFonts w:ascii="Times New Roman" w:hAnsi="Times New Roman"/>
                <w:b/>
                <w:bCs/>
              </w:rPr>
              <w:t>95</w:t>
            </w:r>
            <w:r w:rsidR="00EF0FAE">
              <w:rPr>
                <w:rFonts w:ascii="Times New Roman" w:hAnsi="Times New Roman"/>
                <w:b/>
                <w:bCs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C9341C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EF0FAE">
              <w:rPr>
                <w:rFonts w:ascii="Times New Roman" w:hAnsi="Times New Roman"/>
                <w:b/>
                <w:bCs/>
              </w:rPr>
              <w:t>54,5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00A33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B67644"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6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11</w:t>
            </w:r>
          </w:p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Посадка и содержание зеленых насаждений, включая работу связанную с аварийными, упавшими и сухостойными зелеными насаждениями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644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 в рамках финансовых средств, поступающих в бюджет городского округа Котельники от выпиловки и в результате компенсационного озеленения.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68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8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FB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FB" w:rsidRPr="00846F77" w:rsidRDefault="00EB66FB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66FB" w:rsidRPr="00846F77" w:rsidRDefault="00EB66FB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Повышение энергетической эффективности систем наружного освещения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FB" w:rsidRPr="00846F77" w:rsidRDefault="00EB66FB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14221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5141,2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17099,2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  <w:r w:rsidRPr="00B67644">
              <w:rPr>
                <w:rFonts w:ascii="Times New Roman" w:hAnsi="Times New Roman"/>
                <w:b/>
                <w:bCs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14792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FB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FB" w:rsidRPr="00846F77" w:rsidRDefault="00EB66FB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66FB" w:rsidRPr="00846F77" w:rsidRDefault="00EB66FB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FB" w:rsidRPr="00846F77" w:rsidRDefault="00EB66FB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6718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>263,1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EB66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F179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B67644" w:rsidRDefault="00EB66FB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6FB" w:rsidRPr="00846F77" w:rsidRDefault="00EB66FB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180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180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2 . 1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Развитие и содержание систем уличного освещения; оплата электроэнергии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00A33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5</w:t>
            </w:r>
            <w:r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0</w:t>
            </w:r>
            <w:r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13721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500A33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5</w:t>
            </w:r>
            <w:r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0</w:t>
            </w:r>
            <w:r w:rsidRPr="00B67644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500A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500A3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14292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8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2 . 2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722E9" w:rsidRPr="00846F77" w:rsidRDefault="000722E9" w:rsidP="0007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46F77">
              <w:rPr>
                <w:rFonts w:ascii="Times New Roman" w:hAnsi="Times New Roman"/>
                <w:sz w:val="24"/>
                <w:szCs w:val="24"/>
              </w:rPr>
              <w:t xml:space="preserve"> Модернизация электросетевого хозяйства и систем наружного освещения на территории городского округа Котельники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500A33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0722E9" w:rsidRPr="00B67644">
              <w:rPr>
                <w:rFonts w:ascii="Times New Roman" w:hAnsi="Times New Roman"/>
                <w:b/>
                <w:bCs/>
              </w:rPr>
              <w:t>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500A33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722E9" w:rsidRPr="00B67644">
              <w:rPr>
                <w:rFonts w:ascii="Times New Roman" w:hAnsi="Times New Roman"/>
                <w:b/>
                <w:bCs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500A33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722E9" w:rsidRPr="00B67644">
              <w:rPr>
                <w:rFonts w:ascii="Times New Roman" w:hAnsi="Times New Roman"/>
                <w:b/>
                <w:bCs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500A33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356A94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E9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B67644" w:rsidRDefault="000722E9" w:rsidP="000722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E9" w:rsidRPr="00846F77" w:rsidRDefault="000722E9" w:rsidP="000722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0722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2 . </w:t>
            </w:r>
            <w:r w:rsidR="00072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07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0722E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0722E9">
              <w:rPr>
                <w:rFonts w:ascii="Times New Roman" w:hAnsi="Times New Roman"/>
                <w:sz w:val="24"/>
                <w:szCs w:val="24"/>
              </w:rPr>
              <w:t>Устройство электросетевого хозяйства, систем наружного и архитектурно-художественного освещения</w:t>
            </w:r>
            <w:r w:rsidR="005B62AD">
              <w:rPr>
                <w:rFonts w:ascii="Times New Roman" w:hAnsi="Times New Roman"/>
                <w:sz w:val="24"/>
                <w:szCs w:val="24"/>
              </w:rPr>
              <w:t xml:space="preserve"> (в том числе проведение экспертизы сметной документации)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0722E9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="00EF0FAE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  <w:r w:rsidR="00EF0FAE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</w:t>
            </w:r>
            <w:r w:rsidR="000722E9">
              <w:rPr>
                <w:rFonts w:ascii="Times New Roman" w:hAnsi="Times New Roman"/>
                <w:b/>
                <w:bCs/>
              </w:rPr>
              <w:t>0</w:t>
            </w:r>
            <w:r w:rsidR="00EF0FAE">
              <w:rPr>
                <w:rFonts w:ascii="Times New Roman" w:hAnsi="Times New Roman"/>
                <w:b/>
                <w:bCs/>
              </w:rPr>
              <w:t>8</w:t>
            </w:r>
            <w:r w:rsidR="000722E9"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EF0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EF0FAE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EF0FA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rPr>
          <w:trHeight w:val="7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0722E9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0722E9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31211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6718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100406,2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975C7E" w:rsidP="008D6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9341C">
              <w:rPr>
                <w:rFonts w:ascii="Times New Roman" w:hAnsi="Times New Roman"/>
                <w:b/>
                <w:bCs/>
              </w:rPr>
              <w:t>4</w:t>
            </w:r>
            <w:r w:rsidR="008D6D57">
              <w:rPr>
                <w:rFonts w:ascii="Times New Roman" w:hAnsi="Times New Roman"/>
                <w:b/>
                <w:bCs/>
              </w:rPr>
              <w:t>5</w:t>
            </w:r>
            <w:r w:rsidR="00671807">
              <w:rPr>
                <w:rFonts w:ascii="Times New Roman" w:hAnsi="Times New Roman"/>
                <w:b/>
                <w:bCs/>
              </w:rPr>
              <w:t>28,2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8D6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</w:t>
            </w:r>
            <w:r w:rsidR="008D6D57">
              <w:rPr>
                <w:rFonts w:ascii="Times New Roman" w:hAnsi="Times New Roman"/>
                <w:b/>
                <w:bCs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20278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21936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6718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6718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19778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8775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6718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67180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8D6D57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44" w:rsidRPr="00846F77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F7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B67644" w:rsidRDefault="00B67644" w:rsidP="00B676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7644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44" w:rsidRPr="00846F77" w:rsidRDefault="00B67644" w:rsidP="00B676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44" w:rsidRDefault="00B67644" w:rsidP="00B6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4FD" w:rsidRPr="00A7482A" w:rsidRDefault="00AE04FD" w:rsidP="00B6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644" w:rsidRDefault="00B67644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  <w:r w:rsidRPr="00A7482A"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С</w:t>
      </w:r>
      <w:r w:rsidRPr="00A748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A748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Горячев</w:t>
      </w:r>
    </w:p>
    <w:p w:rsidR="00975C7E" w:rsidRDefault="008D6D57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Л.И. Визаулина</w:t>
      </w:r>
    </w:p>
    <w:p w:rsidR="00975C7E" w:rsidRDefault="00975C7E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975C7E" w:rsidRDefault="00975C7E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0722E9" w:rsidRDefault="000722E9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8D6D57" w:rsidRDefault="008D6D57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8D6D57" w:rsidRDefault="008D6D57" w:rsidP="00B67644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8D6D57" w:rsidRPr="008F49C7" w:rsidRDefault="008D6D57" w:rsidP="008D6D5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8D6D57" w:rsidRDefault="008D6D57" w:rsidP="008D6D5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Котельники Московской области 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 w:firstLine="283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830 - ПГ</w:t>
      </w:r>
    </w:p>
    <w:p w:rsidR="008D6D57" w:rsidRDefault="008D6D57" w:rsidP="008D6D5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D57" w:rsidRPr="00834F72" w:rsidRDefault="008D6D57" w:rsidP="008D6D57">
      <w:pPr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4F72">
        <w:rPr>
          <w:rFonts w:ascii="Times New Roman" w:eastAsia="Times New Roman" w:hAnsi="Times New Roman"/>
          <w:sz w:val="24"/>
          <w:szCs w:val="24"/>
          <w:lang w:eastAsia="ar-SA"/>
        </w:rPr>
        <w:t>Приложение № 4 к муниципальной программе «Формирование современной комфортной городской среды на 2018-2022 годы»</w:t>
      </w:r>
    </w:p>
    <w:p w:rsidR="008D6D57" w:rsidRPr="00834F72" w:rsidRDefault="008D6D57" w:rsidP="008D6D5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F7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34F72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8D6D57" w:rsidRPr="00834F72" w:rsidRDefault="008D6D57" w:rsidP="008D6D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 w:rsidRPr="00834F72">
        <w:rPr>
          <w:rFonts w:ascii="Times New Roman" w:eastAsia="Times New Roman" w:hAnsi="Times New Roman"/>
          <w:sz w:val="24"/>
          <w:szCs w:val="24"/>
          <w:lang w:eastAsia="ar-SA"/>
        </w:rPr>
        <w:t>Паспорт муниципальной подпрограммы «Обеспечивающая подпрограмма»</w:t>
      </w:r>
    </w:p>
    <w:p w:rsidR="008D6D57" w:rsidRPr="00834F72" w:rsidRDefault="008D6D57" w:rsidP="008D6D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79"/>
        <w:gridCol w:w="3649"/>
        <w:gridCol w:w="3649"/>
        <w:gridCol w:w="1051"/>
        <w:gridCol w:w="992"/>
        <w:gridCol w:w="851"/>
        <w:gridCol w:w="850"/>
        <w:gridCol w:w="816"/>
        <w:gridCol w:w="826"/>
      </w:tblGrid>
      <w:tr w:rsidR="008D6D57" w:rsidRPr="00834F72" w:rsidTr="00F1792F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Координатор муниципальной подпрограммы </w:t>
            </w:r>
          </w:p>
        </w:tc>
        <w:tc>
          <w:tcPr>
            <w:tcW w:w="12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Горячев</w:t>
            </w:r>
          </w:p>
        </w:tc>
      </w:tr>
      <w:tr w:rsidR="008D6D57" w:rsidRPr="00834F72" w:rsidTr="00F1792F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12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Управление жилищно-коммунальной инфраструктуры администрации городского округа Котельники</w:t>
            </w: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Московской области</w:t>
            </w:r>
          </w:p>
        </w:tc>
      </w:tr>
      <w:tr w:rsidR="008D6D57" w:rsidRPr="00834F72" w:rsidTr="00356A94"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8D6D57" w:rsidRPr="00834F72" w:rsidRDefault="008D6D57" w:rsidP="00F1792F">
            <w:pPr>
              <w:widowControl w:val="0"/>
              <w:suppressAutoHyphens/>
              <w:spacing w:after="0"/>
              <w:ind w:left="11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8D6D57" w:rsidRPr="00834F72" w:rsidTr="00356A94"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CD689A" w:rsidRPr="00834F72" w:rsidTr="00F1792F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Всего, в том числе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60655,3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67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0142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60142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52129</w:t>
            </w:r>
          </w:p>
        </w:tc>
      </w:tr>
      <w:tr w:rsidR="00CD689A" w:rsidRPr="00834F72" w:rsidTr="00F1792F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60655,3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67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0142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60142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52129</w:t>
            </w:r>
          </w:p>
        </w:tc>
      </w:tr>
      <w:tr w:rsidR="00CD689A" w:rsidRPr="00834F72" w:rsidTr="00F1792F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CD689A" w:rsidRPr="00834F72" w:rsidTr="00F1792F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CD689A" w:rsidRPr="00834F72" w:rsidTr="00F1792F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8D6D57" w:rsidRDefault="008D6D57" w:rsidP="008D6D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D57" w:rsidRDefault="008D6D57" w:rsidP="008D6D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С.А. Горячев</w:t>
      </w:r>
    </w:p>
    <w:p w:rsidR="008D6D57" w:rsidRDefault="008D6D57" w:rsidP="008D6D5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D57" w:rsidRDefault="008D6D57" w:rsidP="008D6D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8D6D57" w:rsidRPr="008F49C7" w:rsidRDefault="008D6D57" w:rsidP="008D6D5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8D6D57" w:rsidRDefault="008D6D57" w:rsidP="008D6D5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Котельники Московской области </w:t>
      </w:r>
    </w:p>
    <w:p w:rsidR="00CE4E13" w:rsidRDefault="00CE4E13" w:rsidP="00CE4E1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 w:firstLine="283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24.09.2018</w:t>
      </w:r>
      <w:r w:rsidRPr="003628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830 - ПГ</w:t>
      </w:r>
    </w:p>
    <w:p w:rsidR="008D6D57" w:rsidRDefault="008D6D57" w:rsidP="008D6D57">
      <w:pPr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6D57" w:rsidRPr="00834F72" w:rsidRDefault="008D6D57" w:rsidP="008D6D57">
      <w:pPr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F72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  <w:r w:rsidRPr="00834F7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 муниципальной подпрограмме </w:t>
      </w:r>
    </w:p>
    <w:p w:rsidR="008D6D57" w:rsidRPr="00834F72" w:rsidRDefault="008D6D57" w:rsidP="008D6D57">
      <w:pPr>
        <w:widowControl w:val="0"/>
        <w:suppressAutoHyphens/>
        <w:autoSpaceDE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F72">
        <w:rPr>
          <w:rFonts w:ascii="Times New Roman" w:eastAsia="Times New Roman" w:hAnsi="Times New Roman"/>
          <w:sz w:val="24"/>
          <w:szCs w:val="24"/>
          <w:lang w:eastAsia="ar-SA"/>
        </w:rPr>
        <w:t>«Обеспечивающая подпрограмма»</w:t>
      </w:r>
    </w:p>
    <w:p w:rsidR="008D6D57" w:rsidRPr="00834F72" w:rsidRDefault="008D6D57" w:rsidP="008D6D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6D57" w:rsidRDefault="008D6D57" w:rsidP="008D6D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F72">
        <w:rPr>
          <w:rFonts w:ascii="Times New Roman" w:eastAsia="Times New Roman" w:hAnsi="Times New Roman"/>
          <w:sz w:val="24"/>
          <w:szCs w:val="24"/>
          <w:lang w:eastAsia="ar-SA"/>
        </w:rPr>
        <w:t>Перечень мероприятий муниципальной подпрограммы «Обеспечивающая подпрограмма»</w:t>
      </w:r>
    </w:p>
    <w:p w:rsidR="008D6D57" w:rsidRPr="00834F72" w:rsidRDefault="008D6D57" w:rsidP="008D6D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992"/>
        <w:gridCol w:w="1985"/>
        <w:gridCol w:w="1417"/>
        <w:gridCol w:w="998"/>
        <w:gridCol w:w="987"/>
        <w:gridCol w:w="850"/>
        <w:gridCol w:w="851"/>
        <w:gridCol w:w="850"/>
        <w:gridCol w:w="851"/>
        <w:gridCol w:w="1417"/>
        <w:gridCol w:w="1363"/>
      </w:tblGrid>
      <w:tr w:rsidR="008D6D57" w:rsidRPr="00834F72" w:rsidTr="00F1792F">
        <w:trPr>
          <w:trHeight w:val="74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12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6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60" w:line="17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16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16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Ответствен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oftHyphen/>
              <w:t xml:space="preserve">ный за 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34F7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8D6D57" w:rsidRPr="00834F72" w:rsidTr="00F1792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2018 </w:t>
            </w:r>
          </w:p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F1792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8D6D57" w:rsidRPr="00834F72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8D6D5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 1</w:t>
            </w: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Обеспечение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униципального бюджетного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300210,3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60655,3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67</w:t>
            </w:r>
            <w:r w:rsidR="008D6D57"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  <w:r w:rsidR="008D6D57"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52129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городского округа Котельники Московской области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300210,3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60655,3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67</w:t>
            </w:r>
            <w:r w:rsidR="008D6D57"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  <w:r w:rsidR="008D6D57"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52129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1</w:t>
            </w: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муниципальному учреждению на финансовое обеспечение муниципального задания на оказание муниципальной услуги (выполнение работ)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(в том числе кредиторская задолженность)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CD68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D68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93265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55913,3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F1792F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</w:t>
            </w:r>
            <w:r w:rsidR="008D6D57"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F1792F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8D6D57"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F1792F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51352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городского округа Котельники Московской области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CD68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D68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93265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55913,3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F1792F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</w:t>
            </w:r>
            <w:r w:rsidR="008D6D57"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F1792F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8D6D57"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F1792F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51352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2</w:t>
            </w: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муниципальным учреждениям на приобретение основных средств</w:t>
            </w:r>
          </w:p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  <w:r w:rsidR="008D6D57"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городского округа Котельники Московской области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  <w:r w:rsidR="008D6D57"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3</w:t>
            </w: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муниципальным учреждениям на проведение обязательных медицинских осмотров работников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городского округа Котельники Московской области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 4</w:t>
            </w: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Субсидия муниципальным учреждениям на проведение специальной оценки условий труда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городского округа Котельники Московской области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0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rPr>
          <w:trHeight w:val="120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6D57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7" w:rsidRPr="00834F72" w:rsidRDefault="008D6D57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689A" w:rsidRPr="00834F72" w:rsidTr="00356A9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– 2022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300210,3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60655,3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67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52129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689A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54583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300210,3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60655,3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67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60142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52129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689A" w:rsidRPr="00834F72" w:rsidTr="00356A9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689A" w:rsidRPr="00834F72" w:rsidTr="00F1792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689A" w:rsidRPr="00834F72" w:rsidTr="00F1792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2A15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34F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89A" w:rsidRPr="00834F72" w:rsidRDefault="00CD689A" w:rsidP="00F179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D6D57" w:rsidRPr="00834F72" w:rsidRDefault="008D6D57" w:rsidP="008D6D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6D57" w:rsidRPr="00834F72" w:rsidRDefault="008D6D57" w:rsidP="008D6D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6D57" w:rsidRDefault="008D6D57" w:rsidP="008D6D5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4F72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главы администрации                                                                                                                                   </w:t>
      </w:r>
      <w:r w:rsidR="00CD689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834F7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34F7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Горячев</w:t>
      </w:r>
    </w:p>
    <w:p w:rsidR="00CD689A" w:rsidRDefault="00CD689A" w:rsidP="008D6D5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689A" w:rsidRDefault="00CD689A" w:rsidP="00CD68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  <w:bookmarkStart w:id="0" w:name="_GoBack"/>
      <w:bookmarkEnd w:id="0"/>
    </w:p>
    <w:sectPr w:rsidR="00CD689A" w:rsidSect="00246C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2" w:right="567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99" w:rsidRDefault="001E6A99" w:rsidP="00B61894">
      <w:pPr>
        <w:spacing w:after="0" w:line="240" w:lineRule="auto"/>
      </w:pPr>
      <w:r>
        <w:separator/>
      </w:r>
    </w:p>
  </w:endnote>
  <w:endnote w:type="continuationSeparator" w:id="0">
    <w:p w:rsidR="001E6A99" w:rsidRDefault="001E6A99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2F" w:rsidRDefault="00F179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2F" w:rsidRDefault="00F179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2F" w:rsidRDefault="00F179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99" w:rsidRDefault="001E6A99" w:rsidP="00B61894">
      <w:pPr>
        <w:spacing w:after="0" w:line="240" w:lineRule="auto"/>
      </w:pPr>
      <w:r>
        <w:separator/>
      </w:r>
    </w:p>
  </w:footnote>
  <w:footnote w:type="continuationSeparator" w:id="0">
    <w:p w:rsidR="001E6A99" w:rsidRDefault="001E6A99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2F" w:rsidRDefault="00F179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2F" w:rsidRDefault="00F1792F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D24A00B" wp14:editId="611CB1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2F" w:rsidRDefault="00F1792F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4A00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CdC452fAgAAIQUAAA4AAAAAAAAAAAAAAAAALgIAAGRycy9lMm9E&#10;b2MueG1sUEsBAi0AFAAGAAgAAAAhAB+spjvYAAAAAwEAAA8AAAAAAAAAAAAAAAAA+QQAAGRycy9k&#10;b3ducmV2LnhtbFBLBQYAAAAABAAEAPMAAAD+BQAAAAA=&#10;" stroked="f">
              <v:fill opacity="0"/>
              <v:textbox inset="0,0,0,0">
                <w:txbxContent>
                  <w:p w:rsidR="00F1792F" w:rsidRDefault="00F1792F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2F" w:rsidRDefault="00F179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4156C"/>
    <w:rsid w:val="00043285"/>
    <w:rsid w:val="000601F4"/>
    <w:rsid w:val="00060C32"/>
    <w:rsid w:val="0006275D"/>
    <w:rsid w:val="000722E9"/>
    <w:rsid w:val="00073F64"/>
    <w:rsid w:val="000C6666"/>
    <w:rsid w:val="00104F17"/>
    <w:rsid w:val="0010615D"/>
    <w:rsid w:val="001103E3"/>
    <w:rsid w:val="00126596"/>
    <w:rsid w:val="001621EB"/>
    <w:rsid w:val="001A4E45"/>
    <w:rsid w:val="001B1CE5"/>
    <w:rsid w:val="001C1E25"/>
    <w:rsid w:val="001E6A99"/>
    <w:rsid w:val="002060A6"/>
    <w:rsid w:val="00212A60"/>
    <w:rsid w:val="00213CC7"/>
    <w:rsid w:val="0022315C"/>
    <w:rsid w:val="00246C59"/>
    <w:rsid w:val="002638EE"/>
    <w:rsid w:val="0027667F"/>
    <w:rsid w:val="00283C99"/>
    <w:rsid w:val="002848A3"/>
    <w:rsid w:val="002B0C66"/>
    <w:rsid w:val="002F32A7"/>
    <w:rsid w:val="002F62CA"/>
    <w:rsid w:val="0030713B"/>
    <w:rsid w:val="00311549"/>
    <w:rsid w:val="003229AE"/>
    <w:rsid w:val="00343DBD"/>
    <w:rsid w:val="003533D5"/>
    <w:rsid w:val="00356A94"/>
    <w:rsid w:val="0036284F"/>
    <w:rsid w:val="00362E09"/>
    <w:rsid w:val="00365E59"/>
    <w:rsid w:val="003849C8"/>
    <w:rsid w:val="0038764E"/>
    <w:rsid w:val="00397D47"/>
    <w:rsid w:val="003A1A45"/>
    <w:rsid w:val="003A1F39"/>
    <w:rsid w:val="003A3EAF"/>
    <w:rsid w:val="003B2416"/>
    <w:rsid w:val="003D2D7F"/>
    <w:rsid w:val="003F0C9C"/>
    <w:rsid w:val="003F6A9A"/>
    <w:rsid w:val="004014A1"/>
    <w:rsid w:val="00406496"/>
    <w:rsid w:val="00407C57"/>
    <w:rsid w:val="00410574"/>
    <w:rsid w:val="004130BA"/>
    <w:rsid w:val="0042137D"/>
    <w:rsid w:val="00442D02"/>
    <w:rsid w:val="00454FDE"/>
    <w:rsid w:val="0047347E"/>
    <w:rsid w:val="00473ACA"/>
    <w:rsid w:val="00476CC5"/>
    <w:rsid w:val="00477413"/>
    <w:rsid w:val="00492DF0"/>
    <w:rsid w:val="004A72B6"/>
    <w:rsid w:val="004D0874"/>
    <w:rsid w:val="004F22D7"/>
    <w:rsid w:val="004F6ACA"/>
    <w:rsid w:val="00500A33"/>
    <w:rsid w:val="00510434"/>
    <w:rsid w:val="005160D9"/>
    <w:rsid w:val="00520AF1"/>
    <w:rsid w:val="005232DA"/>
    <w:rsid w:val="00530146"/>
    <w:rsid w:val="00533298"/>
    <w:rsid w:val="005428B9"/>
    <w:rsid w:val="00547BE7"/>
    <w:rsid w:val="0055457B"/>
    <w:rsid w:val="00580300"/>
    <w:rsid w:val="00580B41"/>
    <w:rsid w:val="005B62AD"/>
    <w:rsid w:val="005B7B71"/>
    <w:rsid w:val="005C11A6"/>
    <w:rsid w:val="005D2B1C"/>
    <w:rsid w:val="005F74E4"/>
    <w:rsid w:val="00607DA2"/>
    <w:rsid w:val="00617369"/>
    <w:rsid w:val="00632C71"/>
    <w:rsid w:val="006427B0"/>
    <w:rsid w:val="00671807"/>
    <w:rsid w:val="00675B70"/>
    <w:rsid w:val="00677087"/>
    <w:rsid w:val="0068462A"/>
    <w:rsid w:val="006A166E"/>
    <w:rsid w:val="006C5DD9"/>
    <w:rsid w:val="006C6BF9"/>
    <w:rsid w:val="006D1C03"/>
    <w:rsid w:val="00702B9B"/>
    <w:rsid w:val="007060E6"/>
    <w:rsid w:val="007124E8"/>
    <w:rsid w:val="007257B8"/>
    <w:rsid w:val="007331F0"/>
    <w:rsid w:val="00734644"/>
    <w:rsid w:val="007363B0"/>
    <w:rsid w:val="00745EC6"/>
    <w:rsid w:val="007615F0"/>
    <w:rsid w:val="00765F02"/>
    <w:rsid w:val="00792200"/>
    <w:rsid w:val="007A0075"/>
    <w:rsid w:val="007A148D"/>
    <w:rsid w:val="007C7D76"/>
    <w:rsid w:val="007E6166"/>
    <w:rsid w:val="00832719"/>
    <w:rsid w:val="00833B2F"/>
    <w:rsid w:val="00834F72"/>
    <w:rsid w:val="00846F77"/>
    <w:rsid w:val="0085093D"/>
    <w:rsid w:val="008524F6"/>
    <w:rsid w:val="00853195"/>
    <w:rsid w:val="008549B4"/>
    <w:rsid w:val="0086259C"/>
    <w:rsid w:val="0086380F"/>
    <w:rsid w:val="0086538C"/>
    <w:rsid w:val="00877BB4"/>
    <w:rsid w:val="00895568"/>
    <w:rsid w:val="008A1178"/>
    <w:rsid w:val="008A6AA0"/>
    <w:rsid w:val="008B14D8"/>
    <w:rsid w:val="008B51EE"/>
    <w:rsid w:val="008B7F23"/>
    <w:rsid w:val="008C7057"/>
    <w:rsid w:val="008D3AAE"/>
    <w:rsid w:val="008D6D57"/>
    <w:rsid w:val="008F49C7"/>
    <w:rsid w:val="0092521D"/>
    <w:rsid w:val="00935C41"/>
    <w:rsid w:val="009566C8"/>
    <w:rsid w:val="00971B1A"/>
    <w:rsid w:val="009734BC"/>
    <w:rsid w:val="00975C7E"/>
    <w:rsid w:val="00987DFE"/>
    <w:rsid w:val="0099029A"/>
    <w:rsid w:val="009902BB"/>
    <w:rsid w:val="009A6C36"/>
    <w:rsid w:val="009F0B76"/>
    <w:rsid w:val="009F2936"/>
    <w:rsid w:val="00A01169"/>
    <w:rsid w:val="00A12D26"/>
    <w:rsid w:val="00A14532"/>
    <w:rsid w:val="00A21863"/>
    <w:rsid w:val="00A21D12"/>
    <w:rsid w:val="00A273E4"/>
    <w:rsid w:val="00A32237"/>
    <w:rsid w:val="00A3349A"/>
    <w:rsid w:val="00A46171"/>
    <w:rsid w:val="00A53DB5"/>
    <w:rsid w:val="00A55187"/>
    <w:rsid w:val="00A6439D"/>
    <w:rsid w:val="00A6520E"/>
    <w:rsid w:val="00A7482A"/>
    <w:rsid w:val="00A74AB6"/>
    <w:rsid w:val="00A916EE"/>
    <w:rsid w:val="00AA6248"/>
    <w:rsid w:val="00AD229B"/>
    <w:rsid w:val="00AD4E75"/>
    <w:rsid w:val="00AE04FD"/>
    <w:rsid w:val="00AE27FD"/>
    <w:rsid w:val="00AE43E1"/>
    <w:rsid w:val="00AE4585"/>
    <w:rsid w:val="00AF7618"/>
    <w:rsid w:val="00B21ABA"/>
    <w:rsid w:val="00B41C06"/>
    <w:rsid w:val="00B61894"/>
    <w:rsid w:val="00B6514B"/>
    <w:rsid w:val="00B67644"/>
    <w:rsid w:val="00B94967"/>
    <w:rsid w:val="00BD107F"/>
    <w:rsid w:val="00C02B42"/>
    <w:rsid w:val="00C0504D"/>
    <w:rsid w:val="00C05295"/>
    <w:rsid w:val="00C12ED3"/>
    <w:rsid w:val="00C13589"/>
    <w:rsid w:val="00C17DD9"/>
    <w:rsid w:val="00C2179C"/>
    <w:rsid w:val="00C3595E"/>
    <w:rsid w:val="00C47063"/>
    <w:rsid w:val="00C61228"/>
    <w:rsid w:val="00C62D52"/>
    <w:rsid w:val="00C6402C"/>
    <w:rsid w:val="00C65AFC"/>
    <w:rsid w:val="00C706D2"/>
    <w:rsid w:val="00C9341C"/>
    <w:rsid w:val="00CA54EC"/>
    <w:rsid w:val="00CC0B63"/>
    <w:rsid w:val="00CD4F8E"/>
    <w:rsid w:val="00CD689A"/>
    <w:rsid w:val="00CE35B8"/>
    <w:rsid w:val="00CE4E13"/>
    <w:rsid w:val="00D0115A"/>
    <w:rsid w:val="00D22D8D"/>
    <w:rsid w:val="00D43C0A"/>
    <w:rsid w:val="00DD4D78"/>
    <w:rsid w:val="00DF1A36"/>
    <w:rsid w:val="00E16B5C"/>
    <w:rsid w:val="00E23074"/>
    <w:rsid w:val="00E3024F"/>
    <w:rsid w:val="00E37ACF"/>
    <w:rsid w:val="00E5177D"/>
    <w:rsid w:val="00E77037"/>
    <w:rsid w:val="00E8009F"/>
    <w:rsid w:val="00E910A2"/>
    <w:rsid w:val="00E960CF"/>
    <w:rsid w:val="00EB66FB"/>
    <w:rsid w:val="00EC308F"/>
    <w:rsid w:val="00ED64FB"/>
    <w:rsid w:val="00ED6981"/>
    <w:rsid w:val="00EF0FAE"/>
    <w:rsid w:val="00EF2041"/>
    <w:rsid w:val="00F001B1"/>
    <w:rsid w:val="00F13BED"/>
    <w:rsid w:val="00F15EB2"/>
    <w:rsid w:val="00F1792F"/>
    <w:rsid w:val="00F53324"/>
    <w:rsid w:val="00F53DD9"/>
    <w:rsid w:val="00F54E96"/>
    <w:rsid w:val="00F81A13"/>
    <w:rsid w:val="00F97F99"/>
    <w:rsid w:val="00FA0B99"/>
    <w:rsid w:val="00FD388E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E66E7D-DA72-483C-B0A4-B9BD2B1D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A2BE-F4BC-4F58-83F8-9B0FFE05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Артамонова А.В.</cp:lastModifiedBy>
  <cp:revision>2</cp:revision>
  <cp:lastPrinted>2018-09-19T07:34:00Z</cp:lastPrinted>
  <dcterms:created xsi:type="dcterms:W3CDTF">2019-03-07T10:46:00Z</dcterms:created>
  <dcterms:modified xsi:type="dcterms:W3CDTF">2019-03-07T10:46:00Z</dcterms:modified>
</cp:coreProperties>
</file>