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AB0718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0718" w:rsidRPr="00AB0718" w:rsidRDefault="00AB0718" w:rsidP="00AB0718">
      <w:pPr>
        <w:spacing w:after="0" w:line="240" w:lineRule="auto"/>
        <w:rPr>
          <w:rFonts w:ascii="Times New Roman" w:eastAsia="Calibri" w:hAnsi="Times New Roman" w:cs="Times New Roman"/>
          <w:b/>
          <w:w w:val="115"/>
          <w:sz w:val="18"/>
          <w:szCs w:val="18"/>
          <w:lang w:eastAsia="ru-RU"/>
        </w:rPr>
      </w:pPr>
    </w:p>
    <w:p w:rsidR="00AB0718" w:rsidRPr="00AB0718" w:rsidRDefault="00AB0718" w:rsidP="00AB0718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ГЛАВА</w:t>
      </w:r>
      <w:r w:rsidRPr="00AB0718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>ГОРОДСКОГО ОКРУГА КОТЕЛЬНИКИ</w:t>
      </w:r>
      <w:r w:rsidRPr="00AB0718">
        <w:rPr>
          <w:rFonts w:ascii="Times New Roman" w:eastAsia="Calibri" w:hAnsi="Times New Roman" w:cs="Times New Roman"/>
          <w:b/>
          <w:w w:val="115"/>
          <w:sz w:val="28"/>
          <w:szCs w:val="28"/>
          <w:lang w:eastAsia="ru-RU"/>
        </w:rPr>
        <w:br/>
        <w:t>МОСКОВСКОЙ ОБЛАСТИ</w:t>
      </w:r>
    </w:p>
    <w:p w:rsidR="00AB0718" w:rsidRPr="00AB0718" w:rsidRDefault="00AB0718" w:rsidP="00AB0718">
      <w:pPr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38"/>
          <w:szCs w:val="38"/>
          <w:lang w:eastAsia="ru-RU"/>
        </w:rPr>
      </w:pPr>
    </w:p>
    <w:p w:rsidR="00AB0718" w:rsidRPr="00AB0718" w:rsidRDefault="00AB0718" w:rsidP="00AB07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  <w:r w:rsidRPr="00AB0718"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AB0718" w:rsidRPr="00AB0718" w:rsidRDefault="00AB0718" w:rsidP="00AB07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w w:val="115"/>
          <w:sz w:val="40"/>
          <w:szCs w:val="40"/>
          <w:lang w:eastAsia="ru-RU"/>
        </w:rPr>
      </w:pPr>
    </w:p>
    <w:p w:rsidR="00AB0718" w:rsidRPr="00AB0718" w:rsidRDefault="005A00F0" w:rsidP="00AB07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11.08.2021</w:t>
      </w:r>
      <w:r w:rsidR="00AB0718"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="00AB0718"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709 – ПГ</w:t>
      </w: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  <w:t>г. Котельники</w:t>
      </w: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главы городского округа Котельники Московской области от 20.09.2019 № 664 - ПГ «Об утверждении муниципальной программы «Управление имуществом и муниципальными финансами»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досрочном завершении реализации муниципальной программы «Муниципальное управление» на 2017-2021 годы»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179 Бюджетного кодекса Российской Федерации, постановлением главы городского округа Котельники Московской области</w:t>
      </w:r>
      <w:r w:rsidR="0091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02.07.2014 № 606-ПГ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области», Федеральным законом от 06.10.2003 № 131-ФЗ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 постановляю: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муниципальную программу, утвержденную постановлением главы городского округа Котельники Московской области от 20.09.2019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664-ПГ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«Управление имуществом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муниципальными финансами» </w:t>
      </w:r>
      <w:r w:rsidRPr="00AB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завершении реализации муниципальной программы «Муниципальное управление» на 2017-2021 годы» (далее – постановление), (с изменениями, внесенными постановлениями главы городского округа Котельники Московской области от 02.04.2020 № 219-ПГ,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03.06.2020 № 384-ПГ, от 04.09.2020 № 633/1-ПГ, от 29.09.2020 № 727-ПГ,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26.10.2020 № 838-ПГ, от 24.02.2021 № 134-ПГ, от 18.03.2021 № 218-ПГ</w:t>
      </w:r>
      <w:r w:rsidR="00916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1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08.07.2021 № 607-ПГ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Паспорт муниципальной п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«Управление имуществом          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финансами» изложить в следующей редакции (Приложение 1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:rsidR="00AB0718" w:rsidRPr="00AB0718" w:rsidRDefault="0078406D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«Управление имуществом и муниципальными финансами» паспорт муниципальной подпрограммы 1 «Развитие имущественного комплекса» и раздел «Перечень мероприятий муниципальной подпрограммы 1 «Развитие имущественного комплекса» изложить в следующей редакции (Приложение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:rsidR="00855BE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4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65D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55B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«Управление имуществом   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муниципальными финансами» паспорт муниципальной подпрограммы </w:t>
      </w:r>
      <w:r w:rsidR="00855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5BE8" w:rsidRPr="004848DD">
        <w:rPr>
          <w:rFonts w:ascii="Times New Roman" w:eastAsia="Calibri" w:hAnsi="Times New Roman" w:cs="Times New Roman"/>
          <w:sz w:val="28"/>
          <w:szCs w:val="24"/>
          <w:lang w:bidi="en-US"/>
        </w:rPr>
        <w:t>Совершенствование муниципальной службы Московской области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раздел «Перечень мероприятий муниципальной подпрограммы </w:t>
      </w:r>
      <w:r w:rsidR="00855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5BE8" w:rsidRPr="004848DD">
        <w:rPr>
          <w:rFonts w:ascii="Times New Roman" w:eastAsia="Calibri" w:hAnsi="Times New Roman" w:cs="Times New Roman"/>
          <w:sz w:val="28"/>
          <w:szCs w:val="24"/>
          <w:lang w:bidi="en-US"/>
        </w:rPr>
        <w:t>Совершенствование муниципальной службы Московской области</w:t>
      </w:r>
      <w:r w:rsidR="00855B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 (Приложение </w:t>
      </w:r>
      <w:r w:rsidR="00855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5BE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:rsidR="00AB0718" w:rsidRPr="00AB0718" w:rsidRDefault="00855BE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4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«Управлени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имуществом                   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финансами» паспорт муниципальной подпрограммы 5 «Обеспечивающая подпрограмма» и раздел «Перечень мероприятий муниципальной подпрограммы 5 «Обеспечивающа</w:t>
      </w:r>
      <w:r w:rsidR="0078406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подпрограмма» изложить</w:t>
      </w:r>
      <w:r w:rsidR="00FE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следующей редакции (Приложение </w:t>
      </w:r>
      <w:r w:rsidR="00AC48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0718"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постановлению).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интернет.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Ответственным за внесение изменений в постановление главы городского округа Котельники Московской области от 20.09.2019 № 664-ПГ «Об утверждении муниципальной программы «Управление имуществом и муниципальными финансами» </w:t>
      </w:r>
      <w:r w:rsidRPr="00AB07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досрочном завершении реализации муниципальной программы «Муниципальное управление» на 2017-2021 годы» назначить начальника управления экономического развития администрации городского округа Котельники Московской области Григорьеву О.В.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выполнением настоящего постановления оставляю за собой.</w:t>
      </w:r>
    </w:p>
    <w:p w:rsidR="00AB0718" w:rsidRPr="00AB0718" w:rsidRDefault="00AB0718" w:rsidP="00AB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0718" w:rsidRPr="00AB0718" w:rsidRDefault="00AB0718" w:rsidP="00AB0718">
      <w:pPr>
        <w:tabs>
          <w:tab w:val="left" w:pos="1418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B0718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городского округа</w:t>
      </w:r>
    </w:p>
    <w:p w:rsidR="00AC4880" w:rsidRDefault="00AB0718" w:rsidP="00AC48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C4880" w:rsidSect="00AB10A2">
          <w:head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Котельники Московской области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С.А. </w:t>
      </w:r>
      <w:proofErr w:type="spellStart"/>
      <w:r w:rsidRPr="00AB0718">
        <w:rPr>
          <w:rFonts w:ascii="Times New Roman" w:eastAsia="Calibri" w:hAnsi="Times New Roman" w:cs="Times New Roman"/>
          <w:sz w:val="28"/>
          <w:szCs w:val="28"/>
          <w:lang w:eastAsia="ru-RU"/>
        </w:rPr>
        <w:t>Жигалкин</w:t>
      </w:r>
      <w:proofErr w:type="spellEnd"/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городского круга Котельники 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 w:rsidR="005A00F0">
        <w:rPr>
          <w:rFonts w:ascii="Times New Roman" w:hAnsi="Times New Roman" w:cs="Times New Roman"/>
          <w:sz w:val="28"/>
          <w:szCs w:val="28"/>
        </w:rPr>
        <w:t>11.08.2021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 w:rsidR="005A00F0">
        <w:rPr>
          <w:rFonts w:ascii="Times New Roman" w:hAnsi="Times New Roman" w:cs="Times New Roman"/>
          <w:sz w:val="28"/>
          <w:szCs w:val="28"/>
        </w:rPr>
        <w:t>709 - ПГ</w:t>
      </w:r>
    </w:p>
    <w:p w:rsidR="00E970A1" w:rsidRPr="0069152D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E970A1" w:rsidRPr="0069152D" w:rsidRDefault="00E970A1" w:rsidP="00E970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E970A1" w:rsidRDefault="00E970A1" w:rsidP="00E970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ПАСПОРТ</w:t>
      </w:r>
    </w:p>
    <w:p w:rsidR="00E970A1" w:rsidRPr="0069152D" w:rsidRDefault="00E970A1" w:rsidP="00E970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9152D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муниципальной программы «Управление имуществом и муниципальными финансами»</w:t>
      </w:r>
    </w:p>
    <w:p w:rsidR="00E970A1" w:rsidRPr="0069152D" w:rsidRDefault="00E970A1" w:rsidP="00E970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701"/>
        <w:gridCol w:w="1984"/>
        <w:gridCol w:w="1843"/>
        <w:gridCol w:w="1701"/>
        <w:gridCol w:w="1843"/>
        <w:gridCol w:w="1753"/>
      </w:tblGrid>
      <w:tr w:rsidR="00E970A1" w:rsidRPr="0069152D" w:rsidTr="00DB66CB">
        <w:trPr>
          <w:trHeight w:val="46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Координатор муниципальной программы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Глава городского округа Котельники Московской области С.А. </w:t>
            </w:r>
            <w:proofErr w:type="spellStart"/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Жигалкин</w:t>
            </w:r>
            <w:proofErr w:type="spellEnd"/>
          </w:p>
        </w:tc>
      </w:tr>
      <w:tr w:rsidR="00E970A1" w:rsidRPr="0069152D" w:rsidTr="00DB66CB">
        <w:trPr>
          <w:trHeight w:val="46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Заказчик муниципальной программы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Администрация городского округа Котельники Московской области</w:t>
            </w:r>
          </w:p>
        </w:tc>
      </w:tr>
      <w:tr w:rsidR="00E970A1" w:rsidRPr="0069152D" w:rsidTr="00DB66CB">
        <w:trPr>
          <w:trHeight w:val="23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Цель муниципальной программы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области.</w:t>
            </w:r>
          </w:p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</w:tc>
      </w:tr>
      <w:tr w:rsidR="00E970A1" w:rsidRPr="0069152D" w:rsidTr="00DB66CB">
        <w:trPr>
          <w:trHeight w:val="23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Перечень подпрограмм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Подпрограмма 1 «Развитие имущественного комплекса»</w:t>
            </w:r>
          </w:p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Подпрограмма 3 «Совершенствование муниципальной службы Московской области»</w:t>
            </w:r>
          </w:p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Подпрограмма 4 «Управление муниципальными финансами»</w:t>
            </w:r>
          </w:p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Подпрограмма 5 «Обеспечивающая подпрограмма»</w:t>
            </w:r>
          </w:p>
        </w:tc>
      </w:tr>
      <w:tr w:rsidR="00E970A1" w:rsidRPr="0069152D" w:rsidTr="00DB66CB">
        <w:trPr>
          <w:trHeight w:val="203"/>
          <w:jc w:val="center"/>
        </w:trPr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Источники финансирования муниципальной программы, </w:t>
            </w:r>
          </w:p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 том числе по годам:</w:t>
            </w:r>
          </w:p>
        </w:tc>
        <w:tc>
          <w:tcPr>
            <w:tcW w:w="10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Расходы (тыс. рублей)</w:t>
            </w:r>
          </w:p>
        </w:tc>
      </w:tr>
      <w:tr w:rsidR="00E970A1" w:rsidRPr="0069152D" w:rsidTr="00DB66CB">
        <w:trPr>
          <w:trHeight w:val="145"/>
          <w:jc w:val="center"/>
        </w:trPr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2023 год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2024 год</w:t>
            </w:r>
          </w:p>
        </w:tc>
      </w:tr>
      <w:tr w:rsidR="00E970A1" w:rsidRPr="0069152D" w:rsidTr="00DB66CB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2979,00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69152D" w:rsidTr="00DB66CB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69152D" w:rsidTr="00DB66CB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бюджетов городского округа Котельники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1554261,08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341855,00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327518,47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293663,87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295611,87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295611,87</w:t>
            </w:r>
          </w:p>
        </w:tc>
      </w:tr>
      <w:tr w:rsidR="00E970A1" w:rsidRPr="0069152D" w:rsidTr="00DB66CB">
        <w:trPr>
          <w:trHeight w:val="145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69152D" w:rsidTr="00DB66CB">
        <w:trPr>
          <w:trHeight w:val="46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69152D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1557240,08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342620,00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328256,47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294401,87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296349,87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295611,87</w:t>
            </w:r>
          </w:p>
        </w:tc>
      </w:tr>
    </w:tbl>
    <w:p w:rsidR="00E970A1" w:rsidRPr="0069152D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E970A1" w:rsidRPr="0069152D" w:rsidSect="00CC4C9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E970A1" w:rsidRDefault="005A00F0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709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ПГ</w:t>
      </w:r>
    </w:p>
    <w:p w:rsidR="005A00F0" w:rsidRPr="0069152D" w:rsidRDefault="005A00F0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«Управление имуществом и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E970A1" w:rsidRPr="0069152D" w:rsidRDefault="00E970A1" w:rsidP="00E970A1">
      <w:pPr>
        <w:jc w:val="center"/>
        <w:rPr>
          <w:rFonts w:ascii="Calibri" w:eastAsia="Calibri" w:hAnsi="Calibri" w:cs="Times New Roman"/>
          <w:i/>
        </w:rPr>
      </w:pPr>
    </w:p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69152D">
        <w:rPr>
          <w:rFonts w:ascii="Times New Roman" w:eastAsia="Calibri" w:hAnsi="Times New Roman" w:cs="Times New Roman"/>
          <w:sz w:val="28"/>
          <w:szCs w:val="24"/>
          <w:lang w:bidi="en-US"/>
        </w:rPr>
        <w:t>П</w:t>
      </w:r>
      <w:r>
        <w:rPr>
          <w:rFonts w:ascii="Times New Roman" w:eastAsia="Calibri" w:hAnsi="Times New Roman" w:cs="Times New Roman"/>
          <w:sz w:val="28"/>
          <w:szCs w:val="24"/>
          <w:lang w:bidi="en-US"/>
        </w:rPr>
        <w:t>АСПОРТ</w:t>
      </w:r>
    </w:p>
    <w:p w:rsidR="00E970A1" w:rsidRPr="0069152D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9152D">
        <w:rPr>
          <w:rFonts w:ascii="Times New Roman" w:eastAsia="Calibri" w:hAnsi="Times New Roman" w:cs="Times New Roman"/>
          <w:sz w:val="28"/>
          <w:szCs w:val="24"/>
          <w:lang w:bidi="en-US"/>
        </w:rPr>
        <w:t>муниципальной подпрограммы 1 «Развитие имущественного комплекса»</w:t>
      </w:r>
    </w:p>
    <w:p w:rsidR="00E970A1" w:rsidRPr="0069152D" w:rsidRDefault="00E970A1" w:rsidP="00E970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01"/>
        <w:gridCol w:w="1985"/>
        <w:gridCol w:w="1842"/>
        <w:gridCol w:w="1985"/>
        <w:gridCol w:w="1843"/>
        <w:gridCol w:w="1968"/>
      </w:tblGrid>
      <w:tr w:rsidR="00E970A1" w:rsidRPr="00EF759F" w:rsidTr="00DB66CB">
        <w:trPr>
          <w:trHeight w:val="282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Координатор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Заместитель главы администрации городского округа Котельники Московской области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 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И.А. </w:t>
            </w:r>
            <w:proofErr w:type="spellStart"/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Копыльченко</w:t>
            </w:r>
            <w:proofErr w:type="spellEnd"/>
          </w:p>
        </w:tc>
      </w:tr>
      <w:tr w:rsidR="00E970A1" w:rsidRPr="00EF759F" w:rsidTr="00DB66CB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Муниципальный заказчик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Администрация городского округа Котельники Московской области</w:t>
            </w:r>
          </w:p>
        </w:tc>
      </w:tr>
      <w:tr w:rsidR="00E970A1" w:rsidRPr="00EF759F" w:rsidTr="00DB66CB">
        <w:trPr>
          <w:trHeight w:val="621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Цели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E970A1" w:rsidRPr="00EF759F" w:rsidTr="00DB66CB">
        <w:trPr>
          <w:trHeight w:val="417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Перечень подпрограмм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Подпрограмма «Развитие имущественного комплекса» (12 1 00 00000)</w:t>
            </w:r>
          </w:p>
        </w:tc>
      </w:tr>
      <w:tr w:rsidR="00E970A1" w:rsidRPr="00EF759F" w:rsidTr="00DB66CB">
        <w:trPr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Источники финансирования муниципальной программы, 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 том числе по годам: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Расходы (тыс. рублей)</w:t>
            </w:r>
          </w:p>
        </w:tc>
      </w:tr>
      <w:tr w:rsidR="00E970A1" w:rsidRPr="00EF759F" w:rsidTr="00DB66CB">
        <w:trPr>
          <w:jc w:val="center"/>
        </w:trPr>
        <w:tc>
          <w:tcPr>
            <w:tcW w:w="35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2021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2023 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2024 год</w:t>
            </w:r>
          </w:p>
        </w:tc>
      </w:tr>
      <w:tr w:rsidR="00E970A1" w:rsidRPr="00EF759F" w:rsidTr="00DB66CB">
        <w:trPr>
          <w:trHeight w:val="455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74851,88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27678,00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17530,97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</w:tr>
      <w:tr w:rsidR="00E970A1" w:rsidRPr="00EF759F" w:rsidTr="00DB66CB">
        <w:trPr>
          <w:trHeight w:val="349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2979,00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765,00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738,00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412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409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351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77830,88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28443,00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18268,97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10618,97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10618,97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9880,97</w:t>
            </w:r>
          </w:p>
        </w:tc>
      </w:tr>
    </w:tbl>
    <w:p w:rsidR="00E970A1" w:rsidRPr="0069152D" w:rsidRDefault="00E970A1" w:rsidP="00E970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69152D">
        <w:rPr>
          <w:rFonts w:ascii="Times New Roman" w:eastAsia="Times New Roman" w:hAnsi="Times New Roman" w:cs="Times New Roman"/>
          <w:sz w:val="28"/>
          <w:szCs w:val="24"/>
          <w:lang w:bidi="en-US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ЕРЕЧЕНЬ</w:t>
      </w:r>
    </w:p>
    <w:p w:rsidR="00E970A1" w:rsidRPr="0069152D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9152D">
        <w:rPr>
          <w:rFonts w:ascii="Times New Roman" w:eastAsia="Times New Roman" w:hAnsi="Times New Roman" w:cs="Times New Roman"/>
          <w:sz w:val="28"/>
          <w:szCs w:val="24"/>
          <w:lang w:bidi="en-US"/>
        </w:rPr>
        <w:t>мероприятий подпрограммы</w:t>
      </w:r>
      <w:r w:rsidRPr="0069152D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 1 «Раз</w:t>
      </w:r>
      <w:r>
        <w:rPr>
          <w:rFonts w:ascii="Times New Roman" w:eastAsia="Calibri" w:hAnsi="Times New Roman" w:cs="Times New Roman"/>
          <w:sz w:val="28"/>
          <w:szCs w:val="24"/>
          <w:lang w:bidi="en-US"/>
        </w:rPr>
        <w:t>витие имущественного комплекса»</w:t>
      </w:r>
    </w:p>
    <w:p w:rsidR="00E970A1" w:rsidRPr="0069152D" w:rsidRDefault="00E970A1" w:rsidP="00E970A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4</w:t>
      </w:r>
    </w:p>
    <w:tbl>
      <w:tblPr>
        <w:tblW w:w="152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680"/>
        <w:gridCol w:w="1730"/>
        <w:gridCol w:w="1105"/>
        <w:gridCol w:w="992"/>
        <w:gridCol w:w="993"/>
        <w:gridCol w:w="1134"/>
        <w:gridCol w:w="1134"/>
        <w:gridCol w:w="1134"/>
        <w:gridCol w:w="1119"/>
        <w:gridCol w:w="1171"/>
        <w:gridCol w:w="1171"/>
      </w:tblGrid>
      <w:tr w:rsidR="00E970A1" w:rsidRPr="00EF759F" w:rsidTr="00DB66CB">
        <w:trPr>
          <w:trHeight w:val="27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№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Мероприятие Подпрограммы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Сроки исполнения мероприятия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Источники финансирования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5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Объемы финансирования по годам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br/>
              <w:t>(тыс. 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Ответственный за выполнение мероприятия Подпрограммы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Результаты выполнения мероприятия Подпрограммы</w:t>
            </w:r>
          </w:p>
        </w:tc>
      </w:tr>
      <w:tr w:rsidR="00E970A1" w:rsidRPr="00EF759F" w:rsidTr="00DB66CB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2021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2022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2023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2024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год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13</w:t>
            </w:r>
          </w:p>
        </w:tc>
      </w:tr>
      <w:tr w:rsidR="00E970A1" w:rsidRPr="00EF759F" w:rsidTr="00DB66CB">
        <w:trPr>
          <w:trHeight w:val="438"/>
          <w:jc w:val="center"/>
        </w:trPr>
        <w:tc>
          <w:tcPr>
            <w:tcW w:w="15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Подпрограмма «Развитие имущественного комплекса»</w:t>
            </w:r>
          </w:p>
        </w:tc>
      </w:tr>
      <w:tr w:rsidR="00E970A1" w:rsidRPr="00EF759F" w:rsidTr="00DB66CB">
        <w:trPr>
          <w:trHeight w:val="4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Основное мероприятие 02.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Управление имуществом, находящимся в муниципальной собственности,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 выполнение кадастровых работ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71550,00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27100,00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16850,00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CB252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CB2522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9200,00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 Управление благоустройства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Обеспечение государственной регистрации прав на объекты недвижимости; </w:t>
            </w: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о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пределение стоимости имущества; </w:t>
            </w: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с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одержание муниципального жилого фонда; </w:t>
            </w:r>
            <w:r w:rsidRPr="00EF759F">
              <w:rPr>
                <w:rFonts w:ascii="Times New Roman" w:eastAsia="Arial" w:hAnsi="Times New Roman" w:cs="Times New Roman"/>
                <w:b/>
                <w:sz w:val="18"/>
                <w:szCs w:val="18"/>
                <w:lang w:eastAsia="ru-RU" w:bidi="en-US"/>
              </w:rPr>
              <w:t>о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беспечение рационального и эффективного использования земель </w:t>
            </w:r>
          </w:p>
        </w:tc>
      </w:tr>
      <w:tr w:rsidR="00E970A1" w:rsidRPr="00EF759F" w:rsidTr="00DB66CB">
        <w:trPr>
          <w:trHeight w:val="61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71550,00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27100,00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16850,00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9200,00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4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4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3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1.1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Default="00E970A1" w:rsidP="00D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EF759F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Мероприятие 02.01.</w:t>
            </w:r>
          </w:p>
          <w:p w:rsidR="00E970A1" w:rsidRPr="00EF759F" w:rsidRDefault="00E970A1" w:rsidP="00DB6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41550,00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21100,00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41550,00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21100,00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14665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3200,00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114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7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1.2.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02.02.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14665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14665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6000,00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благоустройства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Обеспечение содержания муниципального имущества</w:t>
            </w:r>
          </w:p>
        </w:tc>
      </w:tr>
      <w:tr w:rsidR="00E970A1" w:rsidRPr="00EF759F" w:rsidTr="00DB66CB">
        <w:trPr>
          <w:trHeight w:val="69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30000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6000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7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1.3.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02.03.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Организация в соответствии с Федеральным законом от 24 июля 2007 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Обеспечение рационального и эффективного использования земель</w:t>
            </w:r>
          </w:p>
        </w:tc>
      </w:tr>
      <w:tr w:rsidR="00E970A1" w:rsidRPr="00EF759F" w:rsidTr="00DB66CB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6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Основное мероприятие 03.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6280,88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680,97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11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3301,88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578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2979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765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9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2.1.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03.01.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-2024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6280,88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1418,97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680,97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9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округа-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3301,88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680,97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2979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765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738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3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0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Основное мероприятие 07.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86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1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4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3.1.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bidi="en-US"/>
              </w:rPr>
              <w:t>Мероприятие 07.01.</w:t>
            </w:r>
          </w:p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-2024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Управление имущественных отношений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83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городского округа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67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бюджета Московской области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71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Средства федерального бюджета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EF759F" w:rsidTr="00DB66CB">
        <w:trPr>
          <w:trHeight w:val="52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Внебюджетные источники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</w:tbl>
    <w:p w:rsidR="00E970A1" w:rsidRPr="0069152D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  <w:r w:rsidRPr="006915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E970A1" w:rsidRDefault="005A00F0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709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ПГ</w:t>
      </w:r>
    </w:p>
    <w:p w:rsidR="005A00F0" w:rsidRPr="0069152D" w:rsidRDefault="005A00F0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«Управление имуществом и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Calibri" w:hAnsi="Times New Roman" w:cs="Times New Roman"/>
          <w:sz w:val="28"/>
          <w:szCs w:val="24"/>
          <w:lang w:bidi="en-US"/>
        </w:rPr>
      </w:pPr>
    </w:p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bidi="en-US"/>
        </w:rPr>
      </w:pPr>
      <w:r>
        <w:rPr>
          <w:rFonts w:ascii="Times New Roman" w:eastAsia="Calibri" w:hAnsi="Times New Roman" w:cs="Times New Roman"/>
          <w:sz w:val="28"/>
          <w:szCs w:val="24"/>
          <w:lang w:bidi="en-US"/>
        </w:rPr>
        <w:t>ПАСПОРТ</w:t>
      </w:r>
    </w:p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bidi="en-US"/>
        </w:rPr>
      </w:pPr>
      <w:r w:rsidRPr="004848DD"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муниципальной подпрограммы </w:t>
      </w:r>
      <w:r>
        <w:rPr>
          <w:rFonts w:ascii="Times New Roman" w:eastAsia="Calibri" w:hAnsi="Times New Roman" w:cs="Times New Roman"/>
          <w:sz w:val="28"/>
          <w:szCs w:val="24"/>
          <w:lang w:bidi="en-US"/>
        </w:rPr>
        <w:t xml:space="preserve">3 </w:t>
      </w:r>
      <w:r w:rsidRPr="004848DD">
        <w:rPr>
          <w:rFonts w:ascii="Times New Roman" w:eastAsia="Calibri" w:hAnsi="Times New Roman" w:cs="Times New Roman"/>
          <w:sz w:val="28"/>
          <w:szCs w:val="24"/>
          <w:lang w:bidi="en-US"/>
        </w:rPr>
        <w:t>«Совершенствование муниципальной службы Московской области»</w:t>
      </w:r>
    </w:p>
    <w:p w:rsidR="00E970A1" w:rsidRPr="004848DD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bidi="en-US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0"/>
        <w:gridCol w:w="1701"/>
        <w:gridCol w:w="1985"/>
        <w:gridCol w:w="1842"/>
        <w:gridCol w:w="1985"/>
        <w:gridCol w:w="1843"/>
        <w:gridCol w:w="1968"/>
      </w:tblGrid>
      <w:tr w:rsidR="00E970A1" w:rsidRPr="00EF759F" w:rsidTr="00DB66CB">
        <w:trPr>
          <w:trHeight w:val="467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Координатор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Первый з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аместитель главы администрации городского округа Котельники Московской области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 А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.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</w:t>
            </w: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.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Чуприн</w:t>
            </w:r>
          </w:p>
        </w:tc>
      </w:tr>
      <w:tr w:rsidR="00E970A1" w:rsidRPr="00EF759F" w:rsidTr="00DB66CB">
        <w:trPr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Муниципальный заказчик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Администрация городского округа Котельники Московской области</w:t>
            </w:r>
          </w:p>
        </w:tc>
      </w:tr>
      <w:tr w:rsidR="00E970A1" w:rsidRPr="00EF759F" w:rsidTr="00DB66CB">
        <w:trPr>
          <w:trHeight w:val="621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Цели муниципальной программы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E970A1" w:rsidRPr="00EF759F" w:rsidTr="00DB66CB">
        <w:trPr>
          <w:trHeight w:val="417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Перечень подпрограмм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Подпрограмма </w:t>
            </w:r>
            <w:r w:rsidRPr="0069152D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«Совершенствование муниципальной службы Московской области»</w:t>
            </w:r>
          </w:p>
        </w:tc>
      </w:tr>
      <w:tr w:rsidR="00E970A1" w:rsidRPr="00EF759F" w:rsidTr="00DB66CB">
        <w:trPr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Источники финансирования муниципальной программы, </w:t>
            </w:r>
          </w:p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 том числе по годам:</w:t>
            </w:r>
          </w:p>
        </w:tc>
        <w:tc>
          <w:tcPr>
            <w:tcW w:w="113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Расходы (тыс. рублей)</w:t>
            </w:r>
          </w:p>
        </w:tc>
      </w:tr>
      <w:tr w:rsidR="00E970A1" w:rsidRPr="00EF759F" w:rsidTr="00DB66CB">
        <w:trPr>
          <w:jc w:val="center"/>
        </w:trPr>
        <w:tc>
          <w:tcPr>
            <w:tcW w:w="356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 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2021 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2022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2023 год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2024 год</w:t>
            </w:r>
          </w:p>
        </w:tc>
      </w:tr>
      <w:tr w:rsidR="00E970A1" w:rsidRPr="00EF759F" w:rsidTr="00DB66CB">
        <w:trPr>
          <w:trHeight w:val="455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2540,00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168,00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368,0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668,0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668,0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668,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349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412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409"/>
          <w:jc w:val="center"/>
        </w:trPr>
        <w:tc>
          <w:tcPr>
            <w:tcW w:w="356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EF759F" w:rsidRDefault="00E970A1" w:rsidP="00DB66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EF759F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  <w:tr w:rsidR="00E970A1" w:rsidRPr="00EF759F" w:rsidTr="00DB66CB">
        <w:trPr>
          <w:trHeight w:val="351"/>
          <w:jc w:val="center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70A1" w:rsidRPr="00EF759F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EF759F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2540,00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168,00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368,0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668,0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668,0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0A1" w:rsidRPr="007A3CC9" w:rsidRDefault="00E970A1" w:rsidP="00DB6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668,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  <w:r w:rsidRPr="007A3CC9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0</w:t>
            </w:r>
          </w:p>
        </w:tc>
      </w:tr>
    </w:tbl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B5145">
        <w:rPr>
          <w:rFonts w:ascii="Times New Roman" w:eastAsia="Times New Roman" w:hAnsi="Times New Roman"/>
          <w:b/>
          <w:sz w:val="24"/>
          <w:szCs w:val="24"/>
          <w:lang w:bidi="en-US"/>
        </w:rPr>
        <w:br w:type="page"/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>ПЕРЕЧЕНЬ</w:t>
      </w:r>
    </w:p>
    <w:p w:rsidR="00E970A1" w:rsidRPr="007A3CC9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bidi="en-US"/>
        </w:rPr>
      </w:pPr>
      <w:r w:rsidRPr="007A3CC9">
        <w:rPr>
          <w:rFonts w:ascii="Times New Roman" w:eastAsia="Times New Roman" w:hAnsi="Times New Roman" w:cs="Times New Roman"/>
          <w:sz w:val="28"/>
          <w:szCs w:val="24"/>
          <w:lang w:bidi="en-US"/>
        </w:rPr>
        <w:t>мероприятий подпрограммы 3 «Совершенствование муниципальной службы Московской области»</w:t>
      </w:r>
    </w:p>
    <w:p w:rsidR="00E970A1" w:rsidRPr="007B5145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284" w:right="-31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9"/>
        <w:gridCol w:w="671"/>
        <w:gridCol w:w="2266"/>
        <w:gridCol w:w="1223"/>
        <w:gridCol w:w="1031"/>
        <w:gridCol w:w="836"/>
        <w:gridCol w:w="845"/>
        <w:gridCol w:w="845"/>
        <w:gridCol w:w="842"/>
        <w:gridCol w:w="860"/>
        <w:gridCol w:w="1424"/>
        <w:gridCol w:w="1454"/>
      </w:tblGrid>
      <w:tr w:rsidR="00E970A1" w:rsidRPr="007A3CC9" w:rsidTr="00DB66CB">
        <w:trPr>
          <w:trHeight w:val="993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№ п/п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Мероприятие подпрограммы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Срок исполнения мероприятия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Источники финансирования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Объём финансирования мероприятия в текущем финансовом году (тыс. руб.)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(тыс. руб.)</w:t>
            </w:r>
          </w:p>
        </w:tc>
        <w:tc>
          <w:tcPr>
            <w:tcW w:w="14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Объем финансирования по годам (тыс. руб.)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Ответственный за выполнение мероприятия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Результаты выполнения мероприятий подпрограммы</w:t>
            </w:r>
          </w:p>
        </w:tc>
      </w:tr>
      <w:tr w:rsidR="00E970A1" w:rsidRPr="007A3CC9" w:rsidTr="00DB66CB">
        <w:trPr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2021 год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2022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2023 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2024 год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13</w:t>
            </w: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eastAsia="ru-RU" w:bidi="en-US"/>
              </w:rPr>
              <w:t>Основное мероприятие 01</w:t>
            </w: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. Организация профессионального развития муниципальных служащих Московской области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2020- 2024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в том числе: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2540,00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168,00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368,00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Административное управление. Управление финансов, отдел бухгалтерского учета и закупок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Организация работы по повышению квалификации муниципальных служащих</w:t>
            </w: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бюджетов городского округа Котельники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2540,00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168,00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368,00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668,00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федерального бюджета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Внебюджетные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1.1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eastAsia="ru-RU" w:bidi="en-US"/>
              </w:rPr>
              <w:t>Мероприятие 01.01</w:t>
            </w: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 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2020- 2024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в том числе: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1931,2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159,2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218,00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518,00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518,00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518,00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Административное управление. Управление финансов, отдел бухгалтерского учета и закупок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Организация работы по повышению квалификации муниципальных служащих</w:t>
            </w: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бюджетов городского округа Котельники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1931,2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159,2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218,00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518,00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518,00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518,00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федерального бюджета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Внебюджетные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1.2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eastAsia="ru-RU" w:bidi="en-US"/>
              </w:rPr>
              <w:t>Мероприятие 01.02</w:t>
            </w: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 </w:t>
            </w:r>
          </w:p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 xml:space="preserve">Организация работы по повышению квалификации муниципальных служащих, в </w:t>
            </w:r>
            <w:proofErr w:type="spellStart"/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т.ч</w:t>
            </w:r>
            <w:proofErr w:type="spellEnd"/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. участие в краткосрочных семинарах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2020- 2024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Всего, в том числе: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608,8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8,8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Административное управление. Управление финансов, отдел бухгалтерского учета и закупок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Организация работы по повышению квалификации участию в краткосрочных семинарах</w:t>
            </w: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бюджетов городского округа Котельники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608,8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8,8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437F62" w:rsidRDefault="00E970A1" w:rsidP="00DB6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437F62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150,00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бюджета Московской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Средства федерального бюджета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  <w:tr w:rsidR="00E970A1" w:rsidRPr="007A3CC9" w:rsidTr="00DB66CB">
        <w:trPr>
          <w:trHeight w:val="289"/>
          <w:jc w:val="center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Внебюджетные источники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  <w:r w:rsidRPr="007A3CC9"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  <w:t>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A1" w:rsidRPr="007A3CC9" w:rsidRDefault="00E970A1" w:rsidP="00DB66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en-US"/>
              </w:rPr>
            </w:pPr>
          </w:p>
        </w:tc>
      </w:tr>
    </w:tbl>
    <w:p w:rsidR="00E970A1" w:rsidRDefault="00E970A1" w:rsidP="00E970A1">
      <w:pPr>
        <w:sectPr w:rsidR="00E970A1" w:rsidSect="006F1E4F">
          <w:headerReference w:type="default" r:id="rId9"/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E970A1" w:rsidRPr="0069152D" w:rsidRDefault="005A00F0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11.08.2021</w:t>
      </w:r>
      <w:r w:rsidRPr="0069152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709 - ПГ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970A1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«Управление имуществом и</w:t>
      </w:r>
    </w:p>
    <w:p w:rsidR="00E970A1" w:rsidRPr="0069152D" w:rsidRDefault="00E970A1" w:rsidP="00E970A1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8"/>
          <w:szCs w:val="28"/>
        </w:rPr>
      </w:pPr>
      <w:r w:rsidRPr="0069152D">
        <w:rPr>
          <w:rFonts w:ascii="Times New Roman" w:hAnsi="Times New Roman" w:cs="Times New Roman"/>
          <w:sz w:val="28"/>
          <w:szCs w:val="28"/>
        </w:rPr>
        <w:t>муниципальными финансами»</w:t>
      </w:r>
    </w:p>
    <w:p w:rsidR="00E970A1" w:rsidRDefault="00E970A1" w:rsidP="00E970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Calibri" w:hAnsi="Times New Roman" w:cs="Times New Roman"/>
          <w:sz w:val="28"/>
          <w:szCs w:val="24"/>
          <w:lang w:bidi="en-US"/>
        </w:rPr>
      </w:pPr>
    </w:p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подпрограммы 5 «Обеспечивающая подпрограмма»</w:t>
      </w:r>
    </w:p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2"/>
        <w:gridCol w:w="1691"/>
        <w:gridCol w:w="2216"/>
        <w:gridCol w:w="1544"/>
        <w:gridCol w:w="1540"/>
        <w:gridCol w:w="1540"/>
        <w:gridCol w:w="1403"/>
        <w:gridCol w:w="1397"/>
        <w:gridCol w:w="1210"/>
      </w:tblGrid>
      <w:tr w:rsidR="00E970A1" w:rsidRPr="00BA1F2B" w:rsidTr="00DB66CB">
        <w:trPr>
          <w:trHeight w:val="539"/>
        </w:trPr>
        <w:tc>
          <w:tcPr>
            <w:tcW w:w="2302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Координатор муниципальной подпрограммы</w:t>
            </w:r>
          </w:p>
        </w:tc>
        <w:tc>
          <w:tcPr>
            <w:tcW w:w="12541" w:type="dxa"/>
            <w:gridSpan w:val="8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 xml:space="preserve">Глава городского округа котельники Московской области </w:t>
            </w:r>
            <w:proofErr w:type="spellStart"/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Жигалкин</w:t>
            </w:r>
            <w:proofErr w:type="spellEnd"/>
            <w:r w:rsidRPr="0080341D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</w:tc>
      </w:tr>
      <w:tr w:rsidR="00E970A1" w:rsidRPr="00BA1F2B" w:rsidTr="00DB66CB">
        <w:tc>
          <w:tcPr>
            <w:tcW w:w="2302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12541" w:type="dxa"/>
            <w:gridSpan w:val="8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Котельники Московской области</w:t>
            </w:r>
          </w:p>
        </w:tc>
      </w:tr>
      <w:tr w:rsidR="00E970A1" w:rsidRPr="00BA1F2B" w:rsidTr="00DB66CB">
        <w:trPr>
          <w:trHeight w:val="513"/>
        </w:trPr>
        <w:tc>
          <w:tcPr>
            <w:tcW w:w="2302" w:type="dxa"/>
            <w:vMerge w:val="restart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 подпрограммы в том числе по годам реализации и источникам финансирования</w:t>
            </w:r>
          </w:p>
        </w:tc>
        <w:tc>
          <w:tcPr>
            <w:tcW w:w="12541" w:type="dxa"/>
            <w:gridSpan w:val="8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E970A1" w:rsidRPr="00BA1F2B" w:rsidTr="005A00F0">
        <w:trPr>
          <w:trHeight w:val="320"/>
        </w:trPr>
        <w:tc>
          <w:tcPr>
            <w:tcW w:w="2302" w:type="dxa"/>
            <w:vMerge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216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44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403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397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1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970A1" w:rsidRPr="00BA1F2B" w:rsidTr="00DB66CB">
        <w:trPr>
          <w:trHeight w:val="463"/>
        </w:trPr>
        <w:tc>
          <w:tcPr>
            <w:tcW w:w="2302" w:type="dxa"/>
            <w:vMerge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544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1448096,6</w:t>
            </w:r>
          </w:p>
        </w:tc>
        <w:tc>
          <w:tcPr>
            <w:tcW w:w="1540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1540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309446,9</w:t>
            </w:r>
          </w:p>
        </w:tc>
        <w:tc>
          <w:tcPr>
            <w:tcW w:w="1403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276114,9</w:t>
            </w:r>
          </w:p>
        </w:tc>
        <w:tc>
          <w:tcPr>
            <w:tcW w:w="1397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  <w:tc>
          <w:tcPr>
            <w:tcW w:w="1210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</w:tr>
      <w:tr w:rsidR="00E970A1" w:rsidRPr="00BA1F2B" w:rsidTr="00DB66CB">
        <w:tc>
          <w:tcPr>
            <w:tcW w:w="2302" w:type="dxa"/>
            <w:vMerge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544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1448096,6</w:t>
            </w:r>
          </w:p>
        </w:tc>
        <w:tc>
          <w:tcPr>
            <w:tcW w:w="1540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1540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309446,9</w:t>
            </w:r>
          </w:p>
        </w:tc>
        <w:tc>
          <w:tcPr>
            <w:tcW w:w="1403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276114,9</w:t>
            </w:r>
          </w:p>
        </w:tc>
        <w:tc>
          <w:tcPr>
            <w:tcW w:w="1397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  <w:tc>
          <w:tcPr>
            <w:tcW w:w="1210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</w:tr>
      <w:tr w:rsidR="00E970A1" w:rsidRPr="00BA1F2B" w:rsidTr="00DB66CB">
        <w:trPr>
          <w:trHeight w:val="549"/>
        </w:trPr>
        <w:tc>
          <w:tcPr>
            <w:tcW w:w="2302" w:type="dxa"/>
            <w:vMerge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44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7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70A1" w:rsidRPr="00BA1F2B" w:rsidTr="00DB66CB">
        <w:trPr>
          <w:trHeight w:val="556"/>
        </w:trPr>
        <w:tc>
          <w:tcPr>
            <w:tcW w:w="2302" w:type="dxa"/>
            <w:vMerge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44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7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970A1" w:rsidRPr="00BA1F2B" w:rsidTr="00DB66CB">
        <w:trPr>
          <w:trHeight w:val="547"/>
        </w:trPr>
        <w:tc>
          <w:tcPr>
            <w:tcW w:w="2302" w:type="dxa"/>
            <w:vMerge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6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44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03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97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0" w:type="dxa"/>
            <w:vAlign w:val="center"/>
          </w:tcPr>
          <w:p w:rsidR="00E970A1" w:rsidRPr="0080341D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970A1" w:rsidSect="006F1E4F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5 «Обеспечивающая подпрограмма»</w:t>
      </w:r>
    </w:p>
    <w:p w:rsidR="00E970A1" w:rsidRDefault="00E970A1" w:rsidP="00E970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964"/>
        <w:gridCol w:w="1417"/>
        <w:gridCol w:w="1418"/>
        <w:gridCol w:w="1134"/>
        <w:gridCol w:w="708"/>
        <w:gridCol w:w="284"/>
        <w:gridCol w:w="992"/>
        <w:gridCol w:w="992"/>
        <w:gridCol w:w="993"/>
        <w:gridCol w:w="992"/>
        <w:gridCol w:w="1417"/>
        <w:gridCol w:w="1139"/>
      </w:tblGrid>
      <w:tr w:rsidR="00E970A1" w:rsidRPr="00C26639" w:rsidTr="00E970A1">
        <w:trPr>
          <w:trHeight w:val="495"/>
          <w:tblHeader/>
          <w:jc w:val="center"/>
        </w:trPr>
        <w:tc>
          <w:tcPr>
            <w:tcW w:w="534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Всего (тыс. руб.)</w:t>
            </w:r>
          </w:p>
        </w:tc>
        <w:tc>
          <w:tcPr>
            <w:tcW w:w="4961" w:type="dxa"/>
            <w:gridSpan w:val="6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70A1" w:rsidRPr="00C26639" w:rsidTr="00E970A1">
        <w:trPr>
          <w:trHeight w:val="1922"/>
          <w:tblHeader/>
          <w:jc w:val="center"/>
        </w:trPr>
        <w:tc>
          <w:tcPr>
            <w:tcW w:w="534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blHeader/>
          <w:jc w:val="center"/>
        </w:trPr>
        <w:tc>
          <w:tcPr>
            <w:tcW w:w="534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E970A1" w:rsidRPr="00C26639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6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970A1" w:rsidRPr="00C26639" w:rsidTr="00E970A1">
        <w:trPr>
          <w:trHeight w:val="166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 01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269010,8</w:t>
            </w:r>
          </w:p>
        </w:tc>
        <w:tc>
          <w:tcPr>
            <w:tcW w:w="1134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1448096,6</w:t>
            </w:r>
          </w:p>
        </w:tc>
        <w:tc>
          <w:tcPr>
            <w:tcW w:w="992" w:type="dxa"/>
            <w:gridSpan w:val="2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992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309446,9</w:t>
            </w:r>
          </w:p>
        </w:tc>
        <w:tc>
          <w:tcPr>
            <w:tcW w:w="992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276114,9</w:t>
            </w:r>
          </w:p>
        </w:tc>
        <w:tc>
          <w:tcPr>
            <w:tcW w:w="993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  <w:tc>
          <w:tcPr>
            <w:tcW w:w="992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269010,8</w:t>
            </w:r>
          </w:p>
        </w:tc>
        <w:tc>
          <w:tcPr>
            <w:tcW w:w="1134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1448096,6</w:t>
            </w:r>
          </w:p>
        </w:tc>
        <w:tc>
          <w:tcPr>
            <w:tcW w:w="992" w:type="dxa"/>
            <w:gridSpan w:val="2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308409,00</w:t>
            </w:r>
          </w:p>
        </w:tc>
        <w:tc>
          <w:tcPr>
            <w:tcW w:w="992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309446,9</w:t>
            </w:r>
          </w:p>
        </w:tc>
        <w:tc>
          <w:tcPr>
            <w:tcW w:w="992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276114,9</w:t>
            </w:r>
          </w:p>
        </w:tc>
        <w:tc>
          <w:tcPr>
            <w:tcW w:w="993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  <w:tc>
          <w:tcPr>
            <w:tcW w:w="992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277062,9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01.01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17149,6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3374,00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</w:t>
            </w: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17149,6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3374,00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3443,9</w:t>
            </w:r>
          </w:p>
        </w:tc>
        <w:tc>
          <w:tcPr>
            <w:tcW w:w="1417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6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01.02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742201,00</w:t>
            </w:r>
          </w:p>
        </w:tc>
        <w:tc>
          <w:tcPr>
            <w:tcW w:w="992" w:type="dxa"/>
            <w:gridSpan w:val="2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157257,00</w:t>
            </w:r>
          </w:p>
        </w:tc>
        <w:tc>
          <w:tcPr>
            <w:tcW w:w="992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159466,00</w:t>
            </w:r>
          </w:p>
        </w:tc>
        <w:tc>
          <w:tcPr>
            <w:tcW w:w="992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141194,00</w:t>
            </w:r>
          </w:p>
        </w:tc>
        <w:tc>
          <w:tcPr>
            <w:tcW w:w="993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992" w:type="dxa"/>
            <w:vAlign w:val="bottom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742201,00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157257,00</w:t>
            </w:r>
          </w:p>
        </w:tc>
        <w:tc>
          <w:tcPr>
            <w:tcW w:w="992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159466,00</w:t>
            </w:r>
          </w:p>
        </w:tc>
        <w:tc>
          <w:tcPr>
            <w:tcW w:w="992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141194,00</w:t>
            </w:r>
          </w:p>
        </w:tc>
        <w:tc>
          <w:tcPr>
            <w:tcW w:w="993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992" w:type="dxa"/>
            <w:vAlign w:val="center"/>
          </w:tcPr>
          <w:p w:rsidR="00E970A1" w:rsidRPr="00E14665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4665">
              <w:rPr>
                <w:rFonts w:ascii="Times New Roman" w:hAnsi="Times New Roman" w:cs="Times New Roman"/>
                <w:sz w:val="18"/>
                <w:szCs w:val="18"/>
              </w:rPr>
              <w:t>142142,00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6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01.03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Комитеты и отраслевые управления при администрации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01.04</w:t>
            </w:r>
          </w:p>
          <w:p w:rsidR="00E970A1" w:rsidRPr="00CC4C96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муниципальных органов - комитет по экономике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408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451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01.05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1124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69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01.06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23246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129048,00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25572,00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E970A1" w:rsidRPr="00C26639" w:rsidTr="00E970A1">
        <w:trPr>
          <w:trHeight w:val="2098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23246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129048,00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25572,00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AFE">
              <w:rPr>
                <w:rFonts w:ascii="Times New Roman" w:hAnsi="Times New Roman" w:cs="Times New Roman"/>
                <w:sz w:val="18"/>
                <w:szCs w:val="18"/>
              </w:rPr>
              <w:t>25869,00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619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01.07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558578,00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121946,00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120408,00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</w:tr>
      <w:tr w:rsidR="00E970A1" w:rsidRPr="00C26639" w:rsidTr="00E970A1">
        <w:trPr>
          <w:trHeight w:val="1965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558578,00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121946,00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120408,00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105408,00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451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01.08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102B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69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01.09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в уставной капитал муниципальных предприятий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988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75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01.10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gridSpan w:val="2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51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01.11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593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01.12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Премия Губернатора Московской области «Прорыв года»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D82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713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01.13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13" w:type="dxa"/>
            <w:gridSpan w:val="8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</w:tr>
      <w:tr w:rsidR="00E970A1" w:rsidRPr="00C26639" w:rsidTr="00E970A1">
        <w:trPr>
          <w:trHeight w:val="978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513" w:type="dxa"/>
            <w:gridSpan w:val="8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663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01.14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13" w:type="dxa"/>
            <w:gridSpan w:val="8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1312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513" w:type="dxa"/>
            <w:gridSpan w:val="8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677"/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Мероприятие 01.15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сбора статистических показателей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513" w:type="dxa"/>
            <w:gridSpan w:val="8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trHeight w:val="1014"/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513" w:type="dxa"/>
            <w:gridSpan w:val="8"/>
            <w:vAlign w:val="center"/>
          </w:tcPr>
          <w:p w:rsidR="00E970A1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A">
              <w:rPr>
                <w:rFonts w:ascii="Times New Roman" w:hAnsi="Times New Roman" w:cs="Times New Roman"/>
                <w:sz w:val="18"/>
                <w:szCs w:val="18"/>
              </w:rPr>
              <w:t>В пределах средств, выделенных на обеспечение деятельности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Основное мероприятие </w:t>
            </w: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</w:t>
            </w: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  <w:p w:rsidR="00E970A1" w:rsidRPr="00A87E39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E39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71" w:type="dxa"/>
            <w:vMerge w:val="restart"/>
            <w:vAlign w:val="center"/>
          </w:tcPr>
          <w:p w:rsidR="00E970A1" w:rsidRPr="00CC4C96" w:rsidRDefault="00E970A1" w:rsidP="00DB66C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Мероприятие </w:t>
            </w: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W</w:t>
            </w:r>
            <w:r w:rsidRPr="00CC4C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1.01</w:t>
            </w:r>
          </w:p>
          <w:p w:rsidR="00E970A1" w:rsidRPr="003929A2" w:rsidRDefault="00E970A1" w:rsidP="00DB66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Оказание содействия в подготовке проведения общероссийского голосования</w:t>
            </w:r>
          </w:p>
        </w:tc>
        <w:tc>
          <w:tcPr>
            <w:tcW w:w="96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27C8">
              <w:rPr>
                <w:rFonts w:ascii="Times New Roman" w:hAnsi="Times New Roman" w:cs="Times New Roman"/>
                <w:sz w:val="18"/>
                <w:szCs w:val="18"/>
              </w:rPr>
              <w:t>Административное управление</w:t>
            </w:r>
          </w:p>
        </w:tc>
        <w:tc>
          <w:tcPr>
            <w:tcW w:w="1134" w:type="dxa"/>
            <w:vMerge w:val="restart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RPr="00C26639" w:rsidTr="00E970A1">
        <w:trPr>
          <w:jc w:val="center"/>
        </w:trPr>
        <w:tc>
          <w:tcPr>
            <w:tcW w:w="5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1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9A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418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E970A1" w:rsidRPr="003929A2" w:rsidRDefault="00E970A1" w:rsidP="00DB6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70A1" w:rsidTr="00E970A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809" w:type="dxa"/>
        </w:trPr>
        <w:tc>
          <w:tcPr>
            <w:tcW w:w="8046" w:type="dxa"/>
            <w:gridSpan w:val="7"/>
          </w:tcPr>
          <w:p w:rsidR="00E970A1" w:rsidRDefault="00E970A1" w:rsidP="00DB6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880" w:rsidRPr="00AC4880" w:rsidRDefault="00AC4880" w:rsidP="005A00F0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AC4880" w:rsidRPr="00AC4880" w:rsidSect="006F1E4F"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22" w:rsidRDefault="00CB2522" w:rsidP="006F1E4F">
      <w:pPr>
        <w:spacing w:after="0" w:line="240" w:lineRule="auto"/>
      </w:pPr>
      <w:r>
        <w:separator/>
      </w:r>
    </w:p>
  </w:endnote>
  <w:endnote w:type="continuationSeparator" w:id="0">
    <w:p w:rsidR="00CB2522" w:rsidRDefault="00CB2522" w:rsidP="006F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22" w:rsidRDefault="00CB2522" w:rsidP="006F1E4F">
      <w:pPr>
        <w:spacing w:after="0" w:line="240" w:lineRule="auto"/>
      </w:pPr>
      <w:r>
        <w:separator/>
      </w:r>
    </w:p>
  </w:footnote>
  <w:footnote w:type="continuationSeparator" w:id="0">
    <w:p w:rsidR="00CB2522" w:rsidRDefault="00CB2522" w:rsidP="006F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22" w:rsidRPr="006F1E4F" w:rsidRDefault="00CB2522" w:rsidP="006F1E4F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874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970A1" w:rsidRPr="006F1E4F" w:rsidRDefault="00E970A1" w:rsidP="006F1E4F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E4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E4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E4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00F0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6F1E4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FD"/>
    <w:rsid w:val="0003077A"/>
    <w:rsid w:val="00031784"/>
    <w:rsid w:val="000565D6"/>
    <w:rsid w:val="00096CB8"/>
    <w:rsid w:val="0016514D"/>
    <w:rsid w:val="002234D7"/>
    <w:rsid w:val="00243E2C"/>
    <w:rsid w:val="0028102B"/>
    <w:rsid w:val="00355EDE"/>
    <w:rsid w:val="003929A2"/>
    <w:rsid w:val="00437F62"/>
    <w:rsid w:val="004848DD"/>
    <w:rsid w:val="004A0A86"/>
    <w:rsid w:val="004B67FA"/>
    <w:rsid w:val="005214FD"/>
    <w:rsid w:val="00557BCB"/>
    <w:rsid w:val="00570002"/>
    <w:rsid w:val="005A00F0"/>
    <w:rsid w:val="00670AFE"/>
    <w:rsid w:val="0069152D"/>
    <w:rsid w:val="00696700"/>
    <w:rsid w:val="006F1170"/>
    <w:rsid w:val="006F1E4F"/>
    <w:rsid w:val="006F77ED"/>
    <w:rsid w:val="0078406D"/>
    <w:rsid w:val="007A3CC9"/>
    <w:rsid w:val="007C56E0"/>
    <w:rsid w:val="0080341D"/>
    <w:rsid w:val="00855BE8"/>
    <w:rsid w:val="00893271"/>
    <w:rsid w:val="00916D1C"/>
    <w:rsid w:val="00925408"/>
    <w:rsid w:val="0094783E"/>
    <w:rsid w:val="00A87E39"/>
    <w:rsid w:val="00AB0718"/>
    <w:rsid w:val="00AB10A2"/>
    <w:rsid w:val="00AC4880"/>
    <w:rsid w:val="00B41D82"/>
    <w:rsid w:val="00B727C8"/>
    <w:rsid w:val="00BA1F2B"/>
    <w:rsid w:val="00C26639"/>
    <w:rsid w:val="00CB2522"/>
    <w:rsid w:val="00DC645C"/>
    <w:rsid w:val="00E14665"/>
    <w:rsid w:val="00E22829"/>
    <w:rsid w:val="00E970A1"/>
    <w:rsid w:val="00EF41A1"/>
    <w:rsid w:val="00EF759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189A"/>
  <w15:docId w15:val="{7302A99F-15F1-4339-81CF-80656F5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E4F"/>
  </w:style>
  <w:style w:type="paragraph" w:styleId="a6">
    <w:name w:val="footer"/>
    <w:basedOn w:val="a"/>
    <w:link w:val="a7"/>
    <w:uiPriority w:val="99"/>
    <w:unhideWhenUsed/>
    <w:rsid w:val="006F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E4F"/>
  </w:style>
  <w:style w:type="paragraph" w:styleId="a8">
    <w:name w:val="Balloon Text"/>
    <w:basedOn w:val="a"/>
    <w:link w:val="a9"/>
    <w:uiPriority w:val="99"/>
    <w:semiHidden/>
    <w:unhideWhenUsed/>
    <w:rsid w:val="008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9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BB65A-7719-43A9-A3C9-00D1D4BA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Matrosov</dc:creator>
  <cp:keywords/>
  <dc:description/>
  <cp:lastModifiedBy>Мыцикова К А</cp:lastModifiedBy>
  <cp:revision>3</cp:revision>
  <cp:lastPrinted>2021-08-04T11:09:00Z</cp:lastPrinted>
  <dcterms:created xsi:type="dcterms:W3CDTF">2021-08-11T14:24:00Z</dcterms:created>
  <dcterms:modified xsi:type="dcterms:W3CDTF">2021-08-30T07:23:00Z</dcterms:modified>
</cp:coreProperties>
</file>