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3B" w:rsidRDefault="000D3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-350514</wp:posOffset>
            </wp:positionV>
            <wp:extent cx="687699" cy="857879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Герб2+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53B" w:rsidRDefault="0099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3B" w:rsidRDefault="0099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3B" w:rsidRDefault="000D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СОВЕТ ДЕПУТАТОВ </w:t>
      </w:r>
    </w:p>
    <w:p w:rsidR="0099053B" w:rsidRDefault="000D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КОТЕЛЬНИКИ</w:t>
      </w:r>
    </w:p>
    <w:p w:rsidR="0099053B" w:rsidRDefault="000D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99053B" w:rsidRDefault="000D3AF6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9053B" w:rsidRPr="000D1B57" w:rsidRDefault="00C0756C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B57">
        <w:rPr>
          <w:rFonts w:ascii="Times New Roman" w:eastAsia="Times New Roman" w:hAnsi="Times New Roman" w:cs="Times New Roman"/>
          <w:sz w:val="28"/>
          <w:szCs w:val="28"/>
        </w:rPr>
        <w:t>19.05.2021</w:t>
      </w:r>
      <w:r w:rsidR="000D3AF6" w:rsidRPr="000D1B5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3189F" w:rsidRPr="000D1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B57">
        <w:rPr>
          <w:rFonts w:ascii="Times New Roman" w:eastAsia="Times New Roman" w:hAnsi="Times New Roman" w:cs="Times New Roman"/>
          <w:sz w:val="28"/>
          <w:szCs w:val="28"/>
        </w:rPr>
        <w:t>5/29</w:t>
      </w:r>
    </w:p>
    <w:p w:rsidR="0099053B" w:rsidRDefault="000D3AF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Котельники</w:t>
      </w:r>
    </w:p>
    <w:p w:rsidR="0099053B" w:rsidRDefault="0099053B">
      <w:pPr>
        <w:spacing w:after="0" w:line="240" w:lineRule="auto"/>
        <w:ind w:right="-1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053B" w:rsidRPr="000911A9" w:rsidRDefault="00C0756C" w:rsidP="00C0756C">
      <w:pPr>
        <w:spacing w:after="0" w:line="240" w:lineRule="auto"/>
        <w:ind w:left="-561" w:right="439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внесении изменений в решение </w:t>
      </w:r>
      <w:r w:rsidR="007D1FE0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Совета депутатов городского округа Котельники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7D1FE0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Московской области от 13.11.2019 № 13/3 «</w:t>
      </w:r>
      <w:r w:rsidR="000D3AF6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 утверждении Положения об администрации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D3AF6"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округа Котельники Московской области</w:t>
      </w:r>
      <w:r w:rsidR="007D1FE0"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0911A9" w:rsidRPr="000911A9" w:rsidRDefault="000911A9">
      <w:pPr>
        <w:tabs>
          <w:tab w:val="center" w:pos="4677"/>
          <w:tab w:val="right" w:pos="9355"/>
        </w:tabs>
        <w:spacing w:after="0" w:line="240" w:lineRule="auto"/>
        <w:ind w:left="-561" w:right="29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053B" w:rsidRDefault="000D3AF6" w:rsidP="007D1FE0">
      <w:pPr>
        <w:spacing w:after="0" w:line="240" w:lineRule="auto"/>
        <w:ind w:left="-56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 w:rsidR="007D1FE0"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округа Котельники Московской области, </w:t>
      </w:r>
      <w:r w:rsidR="007D1FE0"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фактическим местоположением Администрации городского округа Котельники Московской области, </w:t>
      </w:r>
      <w:r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депутатов городского округа Котельники Московской области</w:t>
      </w:r>
    </w:p>
    <w:p w:rsidR="000911A9" w:rsidRPr="000911A9" w:rsidRDefault="000911A9" w:rsidP="007D1FE0">
      <w:pPr>
        <w:spacing w:after="0" w:line="240" w:lineRule="auto"/>
        <w:ind w:left="-56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053B" w:rsidRPr="000911A9" w:rsidRDefault="000D3AF6">
      <w:pPr>
        <w:spacing w:after="0" w:line="240" w:lineRule="auto"/>
        <w:ind w:left="-561" w:firstLine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1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0911A9" w:rsidRPr="000911A9" w:rsidRDefault="000911A9">
      <w:pPr>
        <w:spacing w:after="0" w:line="240" w:lineRule="auto"/>
        <w:ind w:left="-561" w:firstLine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1FE0" w:rsidRPr="000911A9" w:rsidRDefault="000D3AF6" w:rsidP="007D1FE0">
      <w:pPr>
        <w:spacing w:after="0" w:line="240" w:lineRule="auto"/>
        <w:ind w:left="-56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7D1FE0"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изменения в пункт 1.3.1. Положения об администрации городского округа Котельники Московской области, утвержденного </w:t>
      </w:r>
      <w:r w:rsidR="007D1FE0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решением Совета депутатов городского округа Котельники Московской области от 13.11.2019 № 13/3 «Об утверждении Положения об администрации </w:t>
      </w:r>
      <w:r w:rsidR="007D1FE0"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округа Котельники Московской области», изложив его в новой редакции:</w:t>
      </w:r>
    </w:p>
    <w:p w:rsidR="007D1FE0" w:rsidRPr="000911A9" w:rsidRDefault="007D1FE0">
      <w:pPr>
        <w:spacing w:after="0" w:line="240" w:lineRule="auto"/>
        <w:ind w:left="-56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«1.3.1. Юридический адрес Администрации городского округа Котельники: </w:t>
      </w:r>
      <w:r w:rsidR="000911A9" w:rsidRPr="000911A9">
        <w:rPr>
          <w:rFonts w:ascii="Times New Roman" w:eastAsia="Times New Roman" w:hAnsi="Times New Roman" w:cs="Times New Roman"/>
          <w:sz w:val="27"/>
          <w:szCs w:val="27"/>
          <w:lang w:eastAsia="ru-RU"/>
        </w:rPr>
        <w:t>140055, Московская область, город Котельники, Дзержинское шоссе, дом 5/4.»</w:t>
      </w:r>
    </w:p>
    <w:p w:rsidR="00DB7BEC" w:rsidRPr="000911A9" w:rsidRDefault="007D1FE0">
      <w:pPr>
        <w:spacing w:after="0" w:line="240" w:lineRule="auto"/>
        <w:ind w:left="-561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0D3AF6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Настоящее решение направить </w:t>
      </w:r>
      <w:r w:rsidR="00DB7BEC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0D3AF6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лаве городского округа Котельники Московской области для подписания и обнародования</w:t>
      </w:r>
      <w:r w:rsidR="00DB7BEC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99053B" w:rsidRPr="000911A9" w:rsidRDefault="007D1FE0" w:rsidP="00DB7BEC">
      <w:pPr>
        <w:spacing w:after="0" w:line="240" w:lineRule="auto"/>
        <w:ind w:left="-561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DB7BEC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О</w:t>
      </w:r>
      <w:r w:rsidR="000D3AF6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публиковать </w:t>
      </w:r>
      <w:r w:rsidR="00DB7BEC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настоящее решение </w:t>
      </w:r>
      <w:r w:rsidR="000D3AF6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газете «Котельники Сегодня» и разместить на официальном сайте городского округа Котельники Московской области</w:t>
      </w:r>
      <w:r w:rsidR="00DB7BEC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сети Интернет</w:t>
      </w:r>
      <w:r w:rsidR="000D3AF6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99053B" w:rsidRPr="000911A9" w:rsidRDefault="007D1FE0">
      <w:pPr>
        <w:spacing w:after="0" w:line="240" w:lineRule="auto"/>
        <w:ind w:left="-561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0D3AF6" w:rsidRPr="000911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Настоящее решение вступает в силу с момента его опубликования.  </w:t>
      </w:r>
    </w:p>
    <w:p w:rsidR="0099053B" w:rsidRPr="000911A9" w:rsidRDefault="0099053B">
      <w:pPr>
        <w:widowControl w:val="0"/>
        <w:spacing w:after="0" w:line="240" w:lineRule="auto"/>
        <w:ind w:left="-561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053B" w:rsidRPr="000911A9" w:rsidRDefault="0099053B">
      <w:pPr>
        <w:widowControl w:val="0"/>
        <w:spacing w:after="0" w:line="240" w:lineRule="auto"/>
        <w:ind w:left="-561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053B" w:rsidRPr="00C0756C" w:rsidRDefault="000D3AF6">
      <w:pPr>
        <w:widowControl w:val="0"/>
        <w:spacing w:after="0" w:line="240" w:lineRule="auto"/>
        <w:ind w:left="-561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Председатель Совета депутатов                                                </w:t>
      </w:r>
      <w:r w:rsidR="000911A9" w:rsidRP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r w:rsid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А.И. Бондаренко</w:t>
      </w:r>
    </w:p>
    <w:p w:rsidR="0099053B" w:rsidRPr="00C0756C" w:rsidRDefault="0099053B">
      <w:pPr>
        <w:widowControl w:val="0"/>
        <w:spacing w:after="0" w:line="240" w:lineRule="auto"/>
        <w:ind w:left="-561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053B" w:rsidRPr="00C0756C" w:rsidRDefault="0099053B">
      <w:pPr>
        <w:widowControl w:val="0"/>
        <w:spacing w:after="0" w:line="240" w:lineRule="auto"/>
        <w:ind w:left="-561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053B" w:rsidRPr="00C0756C" w:rsidRDefault="000D3AF6" w:rsidP="000911A9">
      <w:pPr>
        <w:widowControl w:val="0"/>
        <w:spacing w:after="0" w:line="240" w:lineRule="auto"/>
        <w:ind w:left="-561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городского округа</w:t>
      </w:r>
      <w:r w:rsid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</w:t>
      </w:r>
      <w:r w:rsidR="000911A9" w:rsidRPr="00C07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С.А. Жигалкин</w:t>
      </w:r>
    </w:p>
    <w:sectPr w:rsidR="0099053B" w:rsidRPr="00C0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22" w:rsidRDefault="00972C22">
      <w:pPr>
        <w:spacing w:after="0" w:line="240" w:lineRule="auto"/>
      </w:pPr>
      <w:r>
        <w:separator/>
      </w:r>
    </w:p>
  </w:endnote>
  <w:endnote w:type="continuationSeparator" w:id="0">
    <w:p w:rsidR="00972C22" w:rsidRDefault="0097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22" w:rsidRDefault="00972C22">
      <w:pPr>
        <w:spacing w:after="0" w:line="240" w:lineRule="auto"/>
      </w:pPr>
      <w:r>
        <w:separator/>
      </w:r>
    </w:p>
  </w:footnote>
  <w:footnote w:type="continuationSeparator" w:id="0">
    <w:p w:rsidR="00972C22" w:rsidRDefault="00972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3B"/>
    <w:rsid w:val="000911A9"/>
    <w:rsid w:val="000D1B57"/>
    <w:rsid w:val="000D3AF6"/>
    <w:rsid w:val="000E4ED0"/>
    <w:rsid w:val="00121BAF"/>
    <w:rsid w:val="00357187"/>
    <w:rsid w:val="00394FD8"/>
    <w:rsid w:val="00566E7B"/>
    <w:rsid w:val="00623590"/>
    <w:rsid w:val="00670D5E"/>
    <w:rsid w:val="006A693E"/>
    <w:rsid w:val="0074619A"/>
    <w:rsid w:val="007D1FE0"/>
    <w:rsid w:val="008B01FA"/>
    <w:rsid w:val="008C488F"/>
    <w:rsid w:val="0093189F"/>
    <w:rsid w:val="00972C22"/>
    <w:rsid w:val="0097730B"/>
    <w:rsid w:val="0099053B"/>
    <w:rsid w:val="00A73BEA"/>
    <w:rsid w:val="00A9480E"/>
    <w:rsid w:val="00C0756C"/>
    <w:rsid w:val="00DB7BEC"/>
    <w:rsid w:val="00E25EEC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46A44-F648-4530-ADA9-F9968978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Uzzer</dc:creator>
  <cp:lastModifiedBy>User01</cp:lastModifiedBy>
  <cp:revision>6</cp:revision>
  <cp:lastPrinted>2021-05-20T11:15:00Z</cp:lastPrinted>
  <dcterms:created xsi:type="dcterms:W3CDTF">2021-05-17T14:10:00Z</dcterms:created>
  <dcterms:modified xsi:type="dcterms:W3CDTF">2021-05-20T11:17:00Z</dcterms:modified>
</cp:coreProperties>
</file>