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86EC3" w14:textId="77777777" w:rsidR="00D34BE9" w:rsidRDefault="00D34BE9" w:rsidP="00BA105E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inline distT="0" distB="0" distL="0" distR="0" wp14:anchorId="2E718D25" wp14:editId="554093D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2B99" w14:textId="66AF92F9" w:rsidR="00D34BE9" w:rsidRDefault="00BA105E" w:rsidP="00BA10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                                   </w:t>
      </w:r>
      <w:r w:rsidR="00D34BE9">
        <w:rPr>
          <w:rFonts w:ascii="Times New Roman" w:eastAsia="Calibri" w:hAnsi="Times New Roman"/>
          <w:b/>
          <w:sz w:val="40"/>
          <w:szCs w:val="40"/>
          <w:lang w:eastAsia="ru-RU"/>
        </w:rPr>
        <w:t>ГЛАВА</w:t>
      </w:r>
      <w:r w:rsidR="00D34BE9">
        <w:rPr>
          <w:rFonts w:ascii="Times New Roman" w:eastAsia="Calibri" w:hAnsi="Times New Roman"/>
          <w:b/>
          <w:sz w:val="28"/>
          <w:szCs w:val="28"/>
          <w:lang w:eastAsia="ru-RU"/>
        </w:rPr>
        <w:br/>
        <w:t xml:space="preserve">   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</w:t>
      </w:r>
      <w:r w:rsidR="00D34BE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ГОРОДСКОГО ОКРУГА КОТЕЛЬНИКИ</w:t>
      </w:r>
      <w:r w:rsidR="00D34BE9">
        <w:rPr>
          <w:rFonts w:ascii="Times New Roman" w:eastAsia="Calibri" w:hAnsi="Times New Roman"/>
          <w:b/>
          <w:sz w:val="28"/>
          <w:szCs w:val="28"/>
          <w:lang w:eastAsia="ru-RU"/>
        </w:rPr>
        <w:br/>
        <w:t xml:space="preserve">                                     </w:t>
      </w:r>
      <w:r w:rsidR="005453D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</w:t>
      </w:r>
      <w:r w:rsidR="005453D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D34BE9">
        <w:rPr>
          <w:rFonts w:ascii="Times New Roman" w:eastAsia="Calibri" w:hAnsi="Times New Roman"/>
          <w:b/>
          <w:sz w:val="28"/>
          <w:szCs w:val="28"/>
          <w:lang w:eastAsia="ru-RU"/>
        </w:rPr>
        <w:t>МОСКОВСКОЙ ОБЛАСТИ</w:t>
      </w:r>
    </w:p>
    <w:p w14:paraId="7B7B50B0" w14:textId="77777777" w:rsidR="00D34BE9" w:rsidRDefault="00D34BE9" w:rsidP="00BA105E">
      <w:pPr>
        <w:jc w:val="center"/>
        <w:rPr>
          <w:rFonts w:ascii="Times New Roman" w:eastAsia="Calibri" w:hAnsi="Times New Roman"/>
          <w:b/>
          <w:w w:val="115"/>
          <w:sz w:val="36"/>
          <w:szCs w:val="36"/>
        </w:rPr>
      </w:pPr>
    </w:p>
    <w:p w14:paraId="44D37469" w14:textId="77777777" w:rsidR="002076FF" w:rsidRPr="008921C4" w:rsidRDefault="00D34BE9" w:rsidP="00BA105E">
      <w:pPr>
        <w:jc w:val="center"/>
        <w:rPr>
          <w:rFonts w:ascii="Times New Roman" w:eastAsia="Calibri" w:hAnsi="Times New Roman"/>
          <w:b/>
          <w:w w:val="115"/>
          <w:sz w:val="40"/>
          <w:szCs w:val="40"/>
        </w:rPr>
      </w:pPr>
      <w:r>
        <w:rPr>
          <w:rFonts w:ascii="Times New Roman" w:eastAsia="Calibri" w:hAnsi="Times New Roman"/>
          <w:b/>
          <w:w w:val="115"/>
          <w:sz w:val="40"/>
          <w:szCs w:val="40"/>
        </w:rPr>
        <w:t>ПОСТАНОВЛЕНИЕ</w:t>
      </w:r>
    </w:p>
    <w:p w14:paraId="7F25BF60" w14:textId="270A48B0" w:rsidR="002076FF" w:rsidRPr="00DE232E" w:rsidRDefault="00DE232E" w:rsidP="00DE23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u w:val="single"/>
          <w:lang w:eastAsia="ru-RU"/>
        </w:rPr>
      </w:pPr>
      <w:r w:rsidRPr="00DE232E">
        <w:rPr>
          <w:rFonts w:ascii="Times New Roman" w:eastAsia="Calibri" w:hAnsi="Times New Roman"/>
          <w:sz w:val="28"/>
          <w:szCs w:val="28"/>
          <w:u w:val="single"/>
          <w:lang w:eastAsia="ru-RU"/>
        </w:rPr>
        <w:t>от 10.06.2021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420AF1">
        <w:rPr>
          <w:rFonts w:ascii="Times New Roman" w:eastAsia="Calibri" w:hAnsi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E232E">
        <w:rPr>
          <w:rFonts w:ascii="Times New Roman" w:eastAsia="Calibri" w:hAnsi="Times New Roman"/>
          <w:sz w:val="28"/>
          <w:szCs w:val="28"/>
          <w:u w:val="single"/>
          <w:lang w:eastAsia="ru-RU"/>
        </w:rPr>
        <w:t>485-ПГ</w:t>
      </w:r>
    </w:p>
    <w:p w14:paraId="662BC0E8" w14:textId="578CC8F9" w:rsidR="00390E54" w:rsidRDefault="00FF0876" w:rsidP="00390E5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w w:val="115"/>
          <w:sz w:val="24"/>
          <w:szCs w:val="24"/>
          <w:lang w:eastAsia="ru-RU"/>
        </w:rPr>
      </w:pPr>
      <w:r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 </w:t>
      </w:r>
    </w:p>
    <w:p w14:paraId="2F66E1F2" w14:textId="7932D06B" w:rsidR="00F963C5" w:rsidRPr="001F16E8" w:rsidRDefault="00390E54" w:rsidP="002076F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w w:val="115"/>
          <w:sz w:val="28"/>
          <w:szCs w:val="28"/>
          <w:lang w:eastAsia="ru-RU"/>
        </w:rPr>
      </w:pPr>
      <w:r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                                                  </w:t>
      </w:r>
      <w:r w:rsidR="00D34BE9"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</w:t>
      </w:r>
      <w:r w:rsidR="00003965"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  </w:t>
      </w:r>
      <w:r w:rsidR="00D34BE9"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</w:t>
      </w:r>
      <w:r w:rsidR="005453D2">
        <w:rPr>
          <w:rFonts w:ascii="Times New Roman" w:eastAsia="Calibri" w:hAnsi="Times New Roman"/>
          <w:w w:val="115"/>
          <w:sz w:val="24"/>
          <w:szCs w:val="24"/>
          <w:lang w:eastAsia="ru-RU"/>
        </w:rPr>
        <w:t xml:space="preserve"> </w:t>
      </w:r>
      <w:r w:rsidR="002076FF" w:rsidRPr="00F0789C">
        <w:rPr>
          <w:rFonts w:ascii="Times New Roman" w:eastAsia="Calibri" w:hAnsi="Times New Roman"/>
          <w:w w:val="115"/>
          <w:sz w:val="28"/>
          <w:szCs w:val="28"/>
          <w:lang w:eastAsia="ru-RU"/>
        </w:rPr>
        <w:t>г. Котельники</w:t>
      </w:r>
    </w:p>
    <w:p w14:paraId="4F3066EF" w14:textId="77777777" w:rsidR="00F963C5" w:rsidRPr="00F963C5" w:rsidRDefault="00F963C5" w:rsidP="002076FF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/>
          <w:w w:val="115"/>
          <w:sz w:val="24"/>
          <w:szCs w:val="24"/>
          <w:lang w:eastAsia="ru-RU"/>
        </w:rPr>
      </w:pPr>
    </w:p>
    <w:p w14:paraId="2E3F1981" w14:textId="77777777" w:rsidR="00F0789C" w:rsidRDefault="002076FF" w:rsidP="00DC60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присвоении спортивных разрядов спортсменам городского округа</w:t>
      </w:r>
    </w:p>
    <w:p w14:paraId="1081A4F9" w14:textId="4B69A080" w:rsidR="002076FF" w:rsidRDefault="002076FF" w:rsidP="00DC60F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Котельники Московской области</w:t>
      </w:r>
    </w:p>
    <w:p w14:paraId="36183857" w14:textId="77777777" w:rsidR="00C92D04" w:rsidRDefault="00C92D04" w:rsidP="002076FF">
      <w:pPr>
        <w:tabs>
          <w:tab w:val="left" w:pos="0"/>
          <w:tab w:val="left" w:pos="720"/>
        </w:tabs>
        <w:spacing w:after="0" w:line="240" w:lineRule="auto"/>
        <w:ind w:right="114" w:firstLine="60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410D0D" w14:textId="354CFF50" w:rsidR="00D877BE" w:rsidRPr="009840A7" w:rsidRDefault="002076FF" w:rsidP="0085790C">
      <w:pPr>
        <w:spacing w:after="0"/>
        <w:ind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В соответствии с пунктом 2 статьи 22 Федерального закона от 04.12.2007 №</w:t>
      </w:r>
      <w:r w:rsidR="001F16E8">
        <w:rPr>
          <w:rFonts w:ascii="Times New Roman" w:hAnsi="Times New Roman"/>
          <w:kern w:val="3"/>
          <w:sz w:val="28"/>
          <w:szCs w:val="28"/>
          <w:lang w:eastAsia="ru-RU"/>
        </w:rPr>
        <w:t> 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329-ФЗ «О физической культуре и спорте в Российской Федерации», </w:t>
      </w:r>
      <w:r w:rsidR="006A3F61" w:rsidRPr="009840A7">
        <w:rPr>
          <w:rFonts w:ascii="Times New Roman" w:hAnsi="Times New Roman"/>
          <w:kern w:val="3"/>
          <w:sz w:val="28"/>
          <w:szCs w:val="28"/>
          <w:lang w:eastAsia="ru-RU"/>
        </w:rPr>
        <w:t>п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риказом Министерства спорта Российской Ф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>едерации от 20 февраля 2017</w:t>
      </w:r>
      <w:r w:rsidR="00A567B9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года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№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108 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«Об утверждении Положения о Единой всероссийско</w:t>
      </w:r>
      <w:r w:rsidR="00CB00DA" w:rsidRPr="009840A7">
        <w:rPr>
          <w:rFonts w:ascii="Times New Roman" w:hAnsi="Times New Roman"/>
          <w:kern w:val="3"/>
          <w:sz w:val="28"/>
          <w:szCs w:val="28"/>
          <w:lang w:eastAsia="ru-RU"/>
        </w:rPr>
        <w:t>й  спортивной  классификации», п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остановлением главы городского округа Котельники Москов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ской области от 19.07.2017</w:t>
      </w:r>
      <w:r w:rsidR="0073580B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№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276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-ПГ «Об утверждении административного регламента «Предоставление муниципальной услуги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по присвоению спортивных разрядов и квалификационных категорий спортивных судей»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CB16D4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(в редакции постановления главы городского округа Котельники Московской области 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от</w:t>
      </w:r>
      <w:r w:rsidR="001F16E8">
        <w:rPr>
          <w:rFonts w:ascii="Times New Roman" w:hAnsi="Times New Roman"/>
          <w:kern w:val="3"/>
          <w:sz w:val="28"/>
          <w:szCs w:val="28"/>
          <w:lang w:eastAsia="ru-RU"/>
        </w:rPr>
        <w:t> 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14.05</w:t>
      </w:r>
      <w:r w:rsidR="00CB16D4" w:rsidRPr="009840A7">
        <w:rPr>
          <w:rFonts w:ascii="Times New Roman" w:hAnsi="Times New Roman"/>
          <w:kern w:val="3"/>
          <w:sz w:val="28"/>
          <w:szCs w:val="28"/>
          <w:lang w:eastAsia="ru-RU"/>
        </w:rPr>
        <w:t>.2018 №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CB16D4" w:rsidRPr="009840A7">
        <w:rPr>
          <w:rFonts w:ascii="Times New Roman" w:hAnsi="Times New Roman"/>
          <w:kern w:val="3"/>
          <w:sz w:val="28"/>
          <w:szCs w:val="28"/>
          <w:lang w:eastAsia="ru-RU"/>
        </w:rPr>
        <w:t>384-ПГ</w:t>
      </w:r>
      <w:r w:rsidR="00227F94" w:rsidRPr="009840A7">
        <w:rPr>
          <w:rFonts w:ascii="Times New Roman" w:hAnsi="Times New Roman"/>
          <w:kern w:val="3"/>
          <w:sz w:val="28"/>
          <w:szCs w:val="28"/>
          <w:lang w:eastAsia="ru-RU"/>
        </w:rPr>
        <w:t>)</w:t>
      </w:r>
      <w:r w:rsidR="00A85134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, </w:t>
      </w:r>
      <w:r w:rsidR="00373D53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в 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>связи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>с выполнением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требований и норм Единой всероссийской спортивной классификации, 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>при участии спортсмен</w:t>
      </w:r>
      <w:r w:rsidR="00FE320B">
        <w:rPr>
          <w:rFonts w:ascii="Times New Roman" w:hAnsi="Times New Roman"/>
          <w:kern w:val="3"/>
          <w:sz w:val="28"/>
          <w:szCs w:val="28"/>
          <w:lang w:eastAsia="ru-RU"/>
        </w:rPr>
        <w:t>ов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                  </w:t>
      </w:r>
      <w:r w:rsidR="0027699B" w:rsidRPr="009840A7">
        <w:rPr>
          <w:rFonts w:ascii="Times New Roman" w:hAnsi="Times New Roman"/>
          <w:kern w:val="3"/>
          <w:sz w:val="28"/>
          <w:szCs w:val="28"/>
          <w:lang w:eastAsia="ru-RU"/>
        </w:rPr>
        <w:t>на</w:t>
      </w:r>
      <w:r w:rsidR="00FE320B">
        <w:rPr>
          <w:rFonts w:ascii="Times New Roman" w:hAnsi="Times New Roman"/>
          <w:kern w:val="3"/>
          <w:sz w:val="28"/>
          <w:szCs w:val="28"/>
          <w:lang w:eastAsia="ru-RU"/>
        </w:rPr>
        <w:t xml:space="preserve"> муниципальных</w:t>
      </w:r>
      <w:r w:rsidR="00440755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8A5938" w:rsidRPr="009840A7">
        <w:rPr>
          <w:rFonts w:ascii="Times New Roman" w:hAnsi="Times New Roman"/>
          <w:kern w:val="3"/>
          <w:sz w:val="28"/>
          <w:szCs w:val="28"/>
          <w:lang w:eastAsia="ru-RU"/>
        </w:rPr>
        <w:t>соревнованиях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3C48BA">
        <w:rPr>
          <w:rFonts w:ascii="Times New Roman" w:hAnsi="Times New Roman"/>
          <w:kern w:val="3"/>
          <w:sz w:val="28"/>
          <w:szCs w:val="28"/>
          <w:lang w:eastAsia="ru-RU"/>
        </w:rPr>
        <w:t>по</w:t>
      </w:r>
      <w:r w:rsidR="00FE320B">
        <w:rPr>
          <w:rFonts w:ascii="Times New Roman" w:hAnsi="Times New Roman"/>
          <w:kern w:val="3"/>
          <w:sz w:val="28"/>
          <w:szCs w:val="28"/>
          <w:lang w:eastAsia="ru-RU"/>
        </w:rPr>
        <w:t xml:space="preserve"> конкуру и выездке на лошадях до 150 см</w:t>
      </w:r>
      <w:r w:rsidR="0064681D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</w:t>
      </w:r>
      <w:r w:rsidR="00FE320B">
        <w:rPr>
          <w:rFonts w:ascii="Times New Roman" w:hAnsi="Times New Roman"/>
          <w:kern w:val="3"/>
          <w:sz w:val="28"/>
          <w:szCs w:val="28"/>
          <w:lang w:eastAsia="ru-RU"/>
        </w:rPr>
        <w:t xml:space="preserve"> в холке</w:t>
      </w:r>
      <w:r w:rsidR="00110D51">
        <w:rPr>
          <w:rFonts w:ascii="Times New Roman" w:hAnsi="Times New Roman"/>
          <w:kern w:val="3"/>
          <w:sz w:val="28"/>
          <w:szCs w:val="28"/>
          <w:lang w:eastAsia="ru-RU"/>
        </w:rPr>
        <w:t xml:space="preserve"> «5-ый </w:t>
      </w:r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>О</w:t>
      </w:r>
      <w:r w:rsidR="00110D51">
        <w:rPr>
          <w:rFonts w:ascii="Times New Roman" w:hAnsi="Times New Roman"/>
          <w:kern w:val="3"/>
          <w:sz w:val="28"/>
          <w:szCs w:val="28"/>
          <w:lang w:eastAsia="ru-RU"/>
        </w:rPr>
        <w:t>ткрытый Московский фестиваль детско-юношеского конного искусства и спорта</w:t>
      </w:r>
      <w:r w:rsidR="003C48BA">
        <w:rPr>
          <w:rFonts w:ascii="Times New Roman" w:hAnsi="Times New Roman"/>
          <w:kern w:val="3"/>
          <w:sz w:val="28"/>
          <w:szCs w:val="28"/>
          <w:lang w:eastAsia="ru-RU"/>
        </w:rPr>
        <w:t>»</w:t>
      </w:r>
      <w:r w:rsidR="00F963C5" w:rsidRPr="009840A7">
        <w:rPr>
          <w:rFonts w:ascii="Times New Roman" w:hAnsi="Times New Roman"/>
          <w:kern w:val="3"/>
          <w:sz w:val="28"/>
          <w:szCs w:val="28"/>
          <w:lang w:eastAsia="ru-RU"/>
        </w:rPr>
        <w:t>,</w:t>
      </w:r>
      <w:r w:rsidR="003E6DBB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27699B" w:rsidRPr="009840A7">
        <w:rPr>
          <w:rFonts w:ascii="Times New Roman" w:hAnsi="Times New Roman"/>
          <w:kern w:val="3"/>
          <w:sz w:val="28"/>
          <w:szCs w:val="28"/>
          <w:lang w:eastAsia="ru-RU"/>
        </w:rPr>
        <w:t>на основании представленных документов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, подтверждающих личные достижения спортсмен</w:t>
      </w:r>
      <w:r w:rsidR="00110D51">
        <w:rPr>
          <w:rFonts w:ascii="Times New Roman" w:hAnsi="Times New Roman"/>
          <w:kern w:val="3"/>
          <w:sz w:val="28"/>
          <w:szCs w:val="28"/>
          <w:lang w:eastAsia="ru-RU"/>
        </w:rPr>
        <w:t>ов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, постановляю:</w:t>
      </w:r>
    </w:p>
    <w:p w14:paraId="6F90F541" w14:textId="418A374A" w:rsidR="003213D6" w:rsidRDefault="00420AF1" w:rsidP="00C636D4">
      <w:pPr>
        <w:spacing w:after="0"/>
        <w:ind w:firstLine="607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1.</w:t>
      </w:r>
      <w:r w:rsidR="0085790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7B2CA1" w:rsidRPr="009C1F5D">
        <w:rPr>
          <w:rFonts w:ascii="Times New Roman" w:hAnsi="Times New Roman"/>
          <w:kern w:val="3"/>
          <w:sz w:val="28"/>
          <w:szCs w:val="28"/>
          <w:lang w:eastAsia="ru-RU"/>
        </w:rPr>
        <w:t>Присвоить</w:t>
      </w:r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 xml:space="preserve"> второй </w:t>
      </w:r>
      <w:r w:rsidR="007B2CA1" w:rsidRPr="009C1F5D">
        <w:rPr>
          <w:rFonts w:ascii="Times New Roman" w:hAnsi="Times New Roman"/>
          <w:kern w:val="3"/>
          <w:sz w:val="28"/>
          <w:szCs w:val="28"/>
          <w:lang w:eastAsia="ru-RU"/>
        </w:rPr>
        <w:t>спортивный разряд по конному спорту спортсмен</w:t>
      </w:r>
      <w:r w:rsidR="009B620E">
        <w:rPr>
          <w:rFonts w:ascii="Times New Roman" w:hAnsi="Times New Roman"/>
          <w:kern w:val="3"/>
          <w:sz w:val="28"/>
          <w:szCs w:val="28"/>
          <w:lang w:eastAsia="ru-RU"/>
        </w:rPr>
        <w:t>у</w:t>
      </w:r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>Конверской</w:t>
      </w:r>
      <w:proofErr w:type="spellEnd"/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 xml:space="preserve"> Полине Евгеньевне</w:t>
      </w:r>
      <w:r w:rsidR="00DC60FE">
        <w:rPr>
          <w:rFonts w:ascii="Times New Roman" w:hAnsi="Times New Roman"/>
          <w:kern w:val="3"/>
          <w:sz w:val="28"/>
          <w:szCs w:val="28"/>
          <w:lang w:eastAsia="ru-RU"/>
        </w:rPr>
        <w:t xml:space="preserve"> и третий спортивный разряд по конному спорту спортсмену Спиридоновой Дарье Дмитриевне</w:t>
      </w:r>
      <w:r w:rsidR="007B2CA1" w:rsidRPr="009C1F5D">
        <w:rPr>
          <w:rFonts w:ascii="Times New Roman" w:hAnsi="Times New Roman"/>
          <w:kern w:val="3"/>
          <w:sz w:val="28"/>
          <w:szCs w:val="28"/>
          <w:lang w:eastAsia="ru-RU"/>
        </w:rPr>
        <w:t>, занимающ</w:t>
      </w:r>
      <w:r w:rsidR="00DC60FE">
        <w:rPr>
          <w:rFonts w:ascii="Times New Roman" w:hAnsi="Times New Roman"/>
          <w:kern w:val="3"/>
          <w:sz w:val="28"/>
          <w:szCs w:val="28"/>
          <w:lang w:eastAsia="ru-RU"/>
        </w:rPr>
        <w:t>имс</w:t>
      </w:r>
      <w:r w:rsidR="007B2CA1" w:rsidRPr="009C1F5D">
        <w:rPr>
          <w:rFonts w:ascii="Times New Roman" w:hAnsi="Times New Roman"/>
          <w:kern w:val="3"/>
          <w:sz w:val="28"/>
          <w:szCs w:val="28"/>
          <w:lang w:eastAsia="ru-RU"/>
        </w:rPr>
        <w:t>я в</w:t>
      </w:r>
      <w:r w:rsidR="00C636D4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C636D4" w:rsidRPr="009840A7">
        <w:rPr>
          <w:rFonts w:ascii="Times New Roman" w:hAnsi="Times New Roman"/>
          <w:kern w:val="3"/>
          <w:sz w:val="28"/>
          <w:szCs w:val="28"/>
          <w:lang w:eastAsia="ru-RU"/>
        </w:rPr>
        <w:t>Муниципальном</w:t>
      </w:r>
      <w:r w:rsidR="00DC60FE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C636D4" w:rsidRPr="009840A7">
        <w:rPr>
          <w:rFonts w:ascii="Times New Roman" w:hAnsi="Times New Roman"/>
          <w:kern w:val="3"/>
          <w:sz w:val="28"/>
          <w:szCs w:val="28"/>
          <w:lang w:eastAsia="ru-RU"/>
        </w:rPr>
        <w:t>автономном учреждении спортивная школа олимпийского резерва «Белка» городского округа Котельники Московской области.</w:t>
      </w:r>
    </w:p>
    <w:p w14:paraId="416F151D" w14:textId="7EAC38F9" w:rsidR="00F0789C" w:rsidRDefault="00D877BE" w:rsidP="0085790C">
      <w:pPr>
        <w:spacing w:after="0"/>
        <w:ind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2.</w:t>
      </w:r>
      <w:r w:rsidR="0085790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1273D0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</w:t>
      </w:r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lastRenderedPageBreak/>
        <w:t>постановления в газете «Котельники Сегодня»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t>и размещение (</w:t>
      </w:r>
      <w:proofErr w:type="gramStart"/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t>опубликование)</w:t>
      </w:r>
      <w:r w:rsidR="008B10EA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proofErr w:type="gramEnd"/>
      <w:r w:rsidR="008B10EA">
        <w:rPr>
          <w:rFonts w:ascii="Times New Roman" w:hAnsi="Times New Roman"/>
          <w:kern w:val="3"/>
          <w:sz w:val="28"/>
          <w:szCs w:val="28"/>
          <w:lang w:eastAsia="ru-RU"/>
        </w:rPr>
        <w:t xml:space="preserve">      </w:t>
      </w:r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на интернет </w:t>
      </w:r>
      <w:r w:rsidR="003F2A75" w:rsidRPr="009840A7">
        <w:rPr>
          <w:rFonts w:ascii="Times New Roman" w:hAnsi="Times New Roman"/>
          <w:kern w:val="3"/>
          <w:sz w:val="28"/>
          <w:szCs w:val="28"/>
          <w:lang w:eastAsia="ru-RU"/>
        </w:rPr>
        <w:t>-</w:t>
      </w:r>
      <w:r w:rsidR="002515F7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портале городского округа Котельники Московской области. </w:t>
      </w:r>
    </w:p>
    <w:p w14:paraId="324B6154" w14:textId="21584035" w:rsidR="00F0789C" w:rsidRDefault="009C1F5D" w:rsidP="0085790C">
      <w:pPr>
        <w:spacing w:after="0"/>
        <w:ind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3.</w:t>
      </w:r>
      <w:r w:rsidR="0085790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Назначить ответственного за исполнение настоящего постановления</w:t>
      </w:r>
      <w:r w:rsidR="00754E59"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заместителя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начальника управления развития отраслей социальной сферы администрации городского округа Котельники Московской области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="00754E59" w:rsidRPr="009840A7">
        <w:rPr>
          <w:rFonts w:ascii="Times New Roman" w:hAnsi="Times New Roman"/>
          <w:kern w:val="3"/>
          <w:sz w:val="28"/>
          <w:szCs w:val="28"/>
          <w:lang w:eastAsia="ru-RU"/>
        </w:rPr>
        <w:t>Краево</w:t>
      </w:r>
      <w:r w:rsidR="00123572" w:rsidRPr="009840A7">
        <w:rPr>
          <w:rFonts w:ascii="Times New Roman" w:hAnsi="Times New Roman"/>
          <w:kern w:val="3"/>
          <w:sz w:val="28"/>
          <w:szCs w:val="28"/>
          <w:lang w:eastAsia="ru-RU"/>
        </w:rPr>
        <w:t>го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И.О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.</w:t>
      </w:r>
    </w:p>
    <w:p w14:paraId="25B63355" w14:textId="0214A9C3" w:rsidR="009C1F5D" w:rsidRPr="009840A7" w:rsidRDefault="009C1F5D" w:rsidP="0085790C">
      <w:pPr>
        <w:spacing w:after="0"/>
        <w:ind w:firstLine="709"/>
        <w:jc w:val="both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4.</w:t>
      </w:r>
      <w:r w:rsidR="0085790C">
        <w:rPr>
          <w:rFonts w:ascii="Times New Roman" w:hAnsi="Times New Roman"/>
          <w:kern w:val="3"/>
          <w:sz w:val="28"/>
          <w:szCs w:val="28"/>
          <w:lang w:eastAsia="ru-RU"/>
        </w:rPr>
        <w:t xml:space="preserve">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Контроль за выполнением настоящего постановления возложить</w:t>
      </w:r>
      <w:r w:rsidR="009B2DD2">
        <w:rPr>
          <w:rFonts w:ascii="Times New Roman" w:hAnsi="Times New Roman"/>
          <w:kern w:val="3"/>
          <w:sz w:val="28"/>
          <w:szCs w:val="28"/>
          <w:lang w:eastAsia="ru-RU"/>
        </w:rPr>
        <w:t xml:space="preserve">                      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на заместителя главы администрации городского округа Котельники Московской области Кузьмину</w:t>
      </w:r>
      <w:r w:rsidR="00F0789C">
        <w:rPr>
          <w:rFonts w:ascii="Times New Roman" w:hAnsi="Times New Roman"/>
          <w:kern w:val="3"/>
          <w:sz w:val="28"/>
          <w:szCs w:val="28"/>
          <w:lang w:eastAsia="ru-RU"/>
        </w:rPr>
        <w:t xml:space="preserve"> И.М.</w:t>
      </w:r>
    </w:p>
    <w:p w14:paraId="5EA38A75" w14:textId="77777777" w:rsidR="002515F7" w:rsidRPr="009840A7" w:rsidRDefault="002515F7" w:rsidP="009840A7">
      <w:pPr>
        <w:tabs>
          <w:tab w:val="left" w:pos="851"/>
          <w:tab w:val="left" w:pos="1812"/>
        </w:tabs>
        <w:suppressAutoHyphens/>
        <w:autoSpaceDN w:val="0"/>
        <w:spacing w:after="0"/>
        <w:ind w:firstLine="851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14:paraId="43038791" w14:textId="77777777" w:rsidR="002515F7" w:rsidRPr="009840A7" w:rsidRDefault="002515F7" w:rsidP="00EB78A3">
      <w:pPr>
        <w:tabs>
          <w:tab w:val="left" w:pos="851"/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14:paraId="79749014" w14:textId="77777777" w:rsidR="002515F7" w:rsidRPr="009840A7" w:rsidRDefault="002515F7" w:rsidP="009840A7">
      <w:pPr>
        <w:tabs>
          <w:tab w:val="left" w:pos="1812"/>
        </w:tabs>
        <w:suppressAutoHyphens/>
        <w:autoSpaceDN w:val="0"/>
        <w:spacing w:after="0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14:paraId="07C83745" w14:textId="77777777" w:rsidR="002515F7" w:rsidRPr="009840A7" w:rsidRDefault="002515F7" w:rsidP="00DC60F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Глава городского округа</w:t>
      </w:r>
    </w:p>
    <w:p w14:paraId="26FD0A0A" w14:textId="40A22FCE" w:rsidR="002515F7" w:rsidRPr="009840A7" w:rsidRDefault="002515F7" w:rsidP="00DC60F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Котельники Московской области                                                 </w:t>
      </w:r>
      <w:r w:rsidR="001F16E8">
        <w:rPr>
          <w:rFonts w:ascii="Times New Roman" w:hAnsi="Times New Roman"/>
          <w:kern w:val="3"/>
          <w:sz w:val="28"/>
          <w:szCs w:val="28"/>
          <w:lang w:eastAsia="ru-RU"/>
        </w:rPr>
        <w:t xml:space="preserve">      </w:t>
      </w:r>
      <w:r w:rsidR="00C57300">
        <w:rPr>
          <w:rFonts w:ascii="Times New Roman" w:hAnsi="Times New Roman"/>
          <w:kern w:val="3"/>
          <w:sz w:val="28"/>
          <w:szCs w:val="28"/>
          <w:lang w:eastAsia="ru-RU"/>
        </w:rPr>
        <w:t xml:space="preserve">     </w:t>
      </w:r>
      <w:r w:rsidR="001F16E8">
        <w:rPr>
          <w:rFonts w:ascii="Times New Roman" w:hAnsi="Times New Roman"/>
          <w:kern w:val="3"/>
          <w:sz w:val="28"/>
          <w:szCs w:val="28"/>
          <w:lang w:eastAsia="ru-RU"/>
        </w:rPr>
        <w:t xml:space="preserve">   </w:t>
      </w:r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 xml:space="preserve">  С.А. </w:t>
      </w:r>
      <w:proofErr w:type="spellStart"/>
      <w:r w:rsidRPr="009840A7">
        <w:rPr>
          <w:rFonts w:ascii="Times New Roman" w:hAnsi="Times New Roman"/>
          <w:kern w:val="3"/>
          <w:sz w:val="28"/>
          <w:szCs w:val="28"/>
          <w:lang w:eastAsia="ru-RU"/>
        </w:rPr>
        <w:t>Жигалкин</w:t>
      </w:r>
      <w:proofErr w:type="spellEnd"/>
    </w:p>
    <w:p w14:paraId="5476EF68" w14:textId="77777777" w:rsidR="008921C4" w:rsidRDefault="008921C4" w:rsidP="00DC60FE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CB5773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E6BB7C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B33C51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D1DD913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1D8C17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940E32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F164B6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B17E13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3E5E37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B1507B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6932C2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8CD1F88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03F8331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98C006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0B7C20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A59836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CD3F7C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095927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AE1698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7A58E80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5890B4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B418D0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28D215" w14:textId="77777777" w:rsidR="008921C4" w:rsidRDefault="008921C4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B3DE13" w14:textId="68C0496B" w:rsidR="002416B8" w:rsidRDefault="002416B8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CD6FCE" w14:textId="6B46F4D2" w:rsidR="00350E51" w:rsidRDefault="00350E51" w:rsidP="008921C4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8E56CD9" w14:textId="4477D360" w:rsidR="001F16E8" w:rsidRDefault="001F16E8" w:rsidP="00735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3F4E8A9" w14:textId="77777777" w:rsidR="00DC60FE" w:rsidRDefault="00DC60FE" w:rsidP="00735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BDC444" w14:textId="77777777" w:rsidR="001F16E8" w:rsidRDefault="001F16E8" w:rsidP="00735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E36C5F" w14:textId="77777777" w:rsidR="001F16E8" w:rsidRDefault="001F16E8" w:rsidP="00735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1F16E8" w:rsidSect="00DC60FE">
      <w:head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58D68" w14:textId="77777777" w:rsidR="00EF414D" w:rsidRDefault="00EF414D">
      <w:pPr>
        <w:spacing w:after="0" w:line="240" w:lineRule="auto"/>
      </w:pPr>
      <w:r>
        <w:separator/>
      </w:r>
    </w:p>
  </w:endnote>
  <w:endnote w:type="continuationSeparator" w:id="0">
    <w:p w14:paraId="5C414BF4" w14:textId="77777777" w:rsidR="00EF414D" w:rsidRDefault="00EF4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9710E" w14:textId="77777777" w:rsidR="00EF414D" w:rsidRDefault="00EF414D">
      <w:pPr>
        <w:spacing w:after="0" w:line="240" w:lineRule="auto"/>
      </w:pPr>
      <w:r>
        <w:separator/>
      </w:r>
    </w:p>
  </w:footnote>
  <w:footnote w:type="continuationSeparator" w:id="0">
    <w:p w14:paraId="5576DDDE" w14:textId="77777777" w:rsidR="00EF414D" w:rsidRDefault="00EF4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57C0" w14:textId="77777777" w:rsidR="008E4329" w:rsidRDefault="00EF414D">
    <w:pPr>
      <w:pStyle w:val="a7"/>
      <w:jc w:val="center"/>
    </w:pPr>
  </w:p>
  <w:p w14:paraId="54413A83" w14:textId="77777777" w:rsidR="008E4329" w:rsidRDefault="00EF41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FF"/>
    <w:rsid w:val="00003965"/>
    <w:rsid w:val="00070F4C"/>
    <w:rsid w:val="00086DCB"/>
    <w:rsid w:val="00095A74"/>
    <w:rsid w:val="00097E2F"/>
    <w:rsid w:val="000F6EA3"/>
    <w:rsid w:val="00104C89"/>
    <w:rsid w:val="00107FDD"/>
    <w:rsid w:val="00110D51"/>
    <w:rsid w:val="001158B6"/>
    <w:rsid w:val="00123572"/>
    <w:rsid w:val="001273D0"/>
    <w:rsid w:val="001B135A"/>
    <w:rsid w:val="001F16E8"/>
    <w:rsid w:val="002076FF"/>
    <w:rsid w:val="002177C3"/>
    <w:rsid w:val="00227F94"/>
    <w:rsid w:val="002416B8"/>
    <w:rsid w:val="00245DA7"/>
    <w:rsid w:val="002515F7"/>
    <w:rsid w:val="0027699B"/>
    <w:rsid w:val="002811E4"/>
    <w:rsid w:val="00283844"/>
    <w:rsid w:val="002A4697"/>
    <w:rsid w:val="002E60B7"/>
    <w:rsid w:val="002F09B4"/>
    <w:rsid w:val="0030408B"/>
    <w:rsid w:val="003114BC"/>
    <w:rsid w:val="003213D6"/>
    <w:rsid w:val="0032494F"/>
    <w:rsid w:val="00350E51"/>
    <w:rsid w:val="00357DE7"/>
    <w:rsid w:val="003639FF"/>
    <w:rsid w:val="00373D53"/>
    <w:rsid w:val="00390E54"/>
    <w:rsid w:val="003A03B0"/>
    <w:rsid w:val="003B489F"/>
    <w:rsid w:val="003C48BA"/>
    <w:rsid w:val="003E6DBB"/>
    <w:rsid w:val="003F2A75"/>
    <w:rsid w:val="0040060F"/>
    <w:rsid w:val="00404FBB"/>
    <w:rsid w:val="00417537"/>
    <w:rsid w:val="00420AF1"/>
    <w:rsid w:val="004230EF"/>
    <w:rsid w:val="00440755"/>
    <w:rsid w:val="00441F2B"/>
    <w:rsid w:val="004849D6"/>
    <w:rsid w:val="004868E3"/>
    <w:rsid w:val="0049644D"/>
    <w:rsid w:val="004B4E9D"/>
    <w:rsid w:val="004C65F9"/>
    <w:rsid w:val="004E6D1E"/>
    <w:rsid w:val="00531057"/>
    <w:rsid w:val="005453D2"/>
    <w:rsid w:val="005724F1"/>
    <w:rsid w:val="005816F0"/>
    <w:rsid w:val="0058443D"/>
    <w:rsid w:val="00596A10"/>
    <w:rsid w:val="005B57D2"/>
    <w:rsid w:val="005C67C2"/>
    <w:rsid w:val="005C79F2"/>
    <w:rsid w:val="005D101A"/>
    <w:rsid w:val="005D79EA"/>
    <w:rsid w:val="00615A52"/>
    <w:rsid w:val="00622788"/>
    <w:rsid w:val="0064681D"/>
    <w:rsid w:val="00647B14"/>
    <w:rsid w:val="006701DB"/>
    <w:rsid w:val="006A3F61"/>
    <w:rsid w:val="006A4A17"/>
    <w:rsid w:val="006B0482"/>
    <w:rsid w:val="006C3550"/>
    <w:rsid w:val="006D4F05"/>
    <w:rsid w:val="006F34A6"/>
    <w:rsid w:val="007140F5"/>
    <w:rsid w:val="007277AD"/>
    <w:rsid w:val="0073520D"/>
    <w:rsid w:val="0073580B"/>
    <w:rsid w:val="00754E59"/>
    <w:rsid w:val="007741FD"/>
    <w:rsid w:val="007A79DE"/>
    <w:rsid w:val="007B2CA1"/>
    <w:rsid w:val="007C1833"/>
    <w:rsid w:val="007D1B32"/>
    <w:rsid w:val="007D4EA8"/>
    <w:rsid w:val="007E6C76"/>
    <w:rsid w:val="007F2349"/>
    <w:rsid w:val="00833548"/>
    <w:rsid w:val="00844BB3"/>
    <w:rsid w:val="0085790C"/>
    <w:rsid w:val="008761F5"/>
    <w:rsid w:val="008921C4"/>
    <w:rsid w:val="008A5938"/>
    <w:rsid w:val="008B10EA"/>
    <w:rsid w:val="00901A43"/>
    <w:rsid w:val="009229C9"/>
    <w:rsid w:val="00924DCD"/>
    <w:rsid w:val="009255A6"/>
    <w:rsid w:val="0094471D"/>
    <w:rsid w:val="00947983"/>
    <w:rsid w:val="0095043D"/>
    <w:rsid w:val="009840A7"/>
    <w:rsid w:val="009B2DD2"/>
    <w:rsid w:val="009B620E"/>
    <w:rsid w:val="009C1F5D"/>
    <w:rsid w:val="00A16975"/>
    <w:rsid w:val="00A47F98"/>
    <w:rsid w:val="00A537EF"/>
    <w:rsid w:val="00A567B9"/>
    <w:rsid w:val="00A60A4F"/>
    <w:rsid w:val="00A6340D"/>
    <w:rsid w:val="00A65CF9"/>
    <w:rsid w:val="00A85134"/>
    <w:rsid w:val="00AE138A"/>
    <w:rsid w:val="00B326CD"/>
    <w:rsid w:val="00B3354C"/>
    <w:rsid w:val="00B56266"/>
    <w:rsid w:val="00BA105E"/>
    <w:rsid w:val="00BD5D49"/>
    <w:rsid w:val="00BD69AD"/>
    <w:rsid w:val="00C138C2"/>
    <w:rsid w:val="00C340D1"/>
    <w:rsid w:val="00C34C35"/>
    <w:rsid w:val="00C37DA3"/>
    <w:rsid w:val="00C5452F"/>
    <w:rsid w:val="00C57300"/>
    <w:rsid w:val="00C636D4"/>
    <w:rsid w:val="00C92D04"/>
    <w:rsid w:val="00CA61A6"/>
    <w:rsid w:val="00CB00DA"/>
    <w:rsid w:val="00CB16D4"/>
    <w:rsid w:val="00CB36BB"/>
    <w:rsid w:val="00CB6E6A"/>
    <w:rsid w:val="00CD6F88"/>
    <w:rsid w:val="00CF425A"/>
    <w:rsid w:val="00D00459"/>
    <w:rsid w:val="00D20AE5"/>
    <w:rsid w:val="00D243CB"/>
    <w:rsid w:val="00D34BE9"/>
    <w:rsid w:val="00D43FAD"/>
    <w:rsid w:val="00D645DD"/>
    <w:rsid w:val="00D877BE"/>
    <w:rsid w:val="00DA6880"/>
    <w:rsid w:val="00DB5EF4"/>
    <w:rsid w:val="00DB7B01"/>
    <w:rsid w:val="00DC60FE"/>
    <w:rsid w:val="00DD2694"/>
    <w:rsid w:val="00DD56D6"/>
    <w:rsid w:val="00DD588B"/>
    <w:rsid w:val="00DE232E"/>
    <w:rsid w:val="00DE28EF"/>
    <w:rsid w:val="00E263ED"/>
    <w:rsid w:val="00E65CFB"/>
    <w:rsid w:val="00E94972"/>
    <w:rsid w:val="00EA1418"/>
    <w:rsid w:val="00EB18EB"/>
    <w:rsid w:val="00EB78A3"/>
    <w:rsid w:val="00EF414D"/>
    <w:rsid w:val="00F03F34"/>
    <w:rsid w:val="00F0789C"/>
    <w:rsid w:val="00F07AEE"/>
    <w:rsid w:val="00F82DDA"/>
    <w:rsid w:val="00F83076"/>
    <w:rsid w:val="00F8757F"/>
    <w:rsid w:val="00F963C5"/>
    <w:rsid w:val="00FD27E3"/>
    <w:rsid w:val="00FE320B"/>
    <w:rsid w:val="00FE5D00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0D9B"/>
  <w15:docId w15:val="{6EFD477E-2077-496D-979C-E9398A96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8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6FF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3">
    <w:name w:val="Таблицы (моноширинный)"/>
    <w:basedOn w:val="a"/>
    <w:next w:val="a"/>
    <w:rsid w:val="002076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076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6FF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F34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F03F3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877BE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901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1A43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B33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AB11-5F4A-47A8-A0A9-85BEBE54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user-infopol</cp:lastModifiedBy>
  <cp:revision>2</cp:revision>
  <cp:lastPrinted>2021-05-31T07:06:00Z</cp:lastPrinted>
  <dcterms:created xsi:type="dcterms:W3CDTF">2021-08-16T07:14:00Z</dcterms:created>
  <dcterms:modified xsi:type="dcterms:W3CDTF">2021-08-16T07:14:00Z</dcterms:modified>
</cp:coreProperties>
</file>