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4822" w:rsidRPr="002C23F4" w:rsidRDefault="00BF4822" w:rsidP="00BF4822">
      <w:pPr>
        <w:tabs>
          <w:tab w:val="center" w:pos="4677"/>
          <w:tab w:val="right" w:pos="9355"/>
        </w:tabs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2900045</wp:posOffset>
            </wp:positionH>
            <wp:positionV relativeFrom="paragraph">
              <wp:posOffset>-110490</wp:posOffset>
            </wp:positionV>
            <wp:extent cx="509905" cy="638175"/>
            <wp:effectExtent l="19050" t="0" r="4445" b="0"/>
            <wp:wrapNone/>
            <wp:docPr id="2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822" w:rsidRPr="002C23F4" w:rsidRDefault="00BF4822" w:rsidP="00BF4822">
      <w:pPr>
        <w:tabs>
          <w:tab w:val="center" w:pos="4677"/>
          <w:tab w:val="right" w:pos="9355"/>
        </w:tabs>
        <w:jc w:val="center"/>
        <w:rPr>
          <w:lang w:val="en-US"/>
        </w:rPr>
      </w:pPr>
    </w:p>
    <w:p w:rsidR="00BF4822" w:rsidRPr="002C23F4" w:rsidRDefault="00BF4822" w:rsidP="00BF4822">
      <w:pPr>
        <w:tabs>
          <w:tab w:val="center" w:pos="4677"/>
          <w:tab w:val="right" w:pos="9355"/>
        </w:tabs>
        <w:jc w:val="center"/>
        <w:rPr>
          <w:lang w:val="en-US"/>
        </w:rPr>
      </w:pPr>
    </w:p>
    <w:p w:rsidR="00BF4822" w:rsidRPr="002C23F4" w:rsidRDefault="00F8768B" w:rsidP="00BF4822">
      <w:pPr>
        <w:jc w:val="center"/>
        <w:rPr>
          <w:b/>
          <w:w w:val="115"/>
          <w:sz w:val="28"/>
          <w:szCs w:val="28"/>
        </w:rPr>
      </w:pPr>
      <w:r>
        <w:rPr>
          <w:b/>
          <w:w w:val="115"/>
          <w:sz w:val="28"/>
          <w:szCs w:val="28"/>
        </w:rPr>
        <w:t>ГЛАВА</w:t>
      </w:r>
      <w:r w:rsidR="00BF4822" w:rsidRPr="00D4489F">
        <w:rPr>
          <w:b/>
          <w:w w:val="115"/>
          <w:sz w:val="28"/>
          <w:szCs w:val="28"/>
        </w:rPr>
        <w:br/>
      </w:r>
      <w:r w:rsidR="00BF4822" w:rsidRPr="002C23F4">
        <w:rPr>
          <w:b/>
          <w:w w:val="115"/>
          <w:sz w:val="28"/>
          <w:szCs w:val="28"/>
        </w:rPr>
        <w:t xml:space="preserve"> ГОРОДСКОГО ОКРУГА КОТЕЛЬНИКИ</w:t>
      </w:r>
      <w:r w:rsidR="00BF4822" w:rsidRPr="00D4489F">
        <w:rPr>
          <w:b/>
          <w:w w:val="115"/>
          <w:sz w:val="28"/>
          <w:szCs w:val="28"/>
        </w:rPr>
        <w:br/>
      </w:r>
      <w:r w:rsidR="00BF4822" w:rsidRPr="002C23F4">
        <w:rPr>
          <w:b/>
          <w:w w:val="115"/>
          <w:sz w:val="28"/>
          <w:szCs w:val="28"/>
        </w:rPr>
        <w:t xml:space="preserve"> МОСКОВСКОЙ ОБЛАСТИ</w:t>
      </w:r>
    </w:p>
    <w:p w:rsidR="00BF4822" w:rsidRPr="002C23F4" w:rsidRDefault="00BF4822" w:rsidP="00BF4822">
      <w:pPr>
        <w:jc w:val="center"/>
        <w:rPr>
          <w:b/>
          <w:w w:val="115"/>
          <w:sz w:val="36"/>
          <w:szCs w:val="36"/>
        </w:rPr>
      </w:pPr>
    </w:p>
    <w:p w:rsidR="00BF4822" w:rsidRPr="00FB37D9" w:rsidRDefault="00BF4822" w:rsidP="00BF4822">
      <w:pPr>
        <w:jc w:val="center"/>
        <w:rPr>
          <w:b/>
          <w:w w:val="115"/>
          <w:sz w:val="40"/>
          <w:szCs w:val="40"/>
        </w:rPr>
      </w:pPr>
      <w:r w:rsidRPr="00FB37D9">
        <w:rPr>
          <w:b/>
          <w:w w:val="115"/>
          <w:sz w:val="40"/>
          <w:szCs w:val="40"/>
        </w:rPr>
        <w:t>ПОСТАНОВЛЕНИЕ</w:t>
      </w:r>
    </w:p>
    <w:p w:rsidR="00EF5A57" w:rsidRDefault="00EF5A57" w:rsidP="00BF4822">
      <w:pPr>
        <w:jc w:val="center"/>
        <w:rPr>
          <w:sz w:val="28"/>
          <w:szCs w:val="28"/>
        </w:rPr>
      </w:pPr>
    </w:p>
    <w:p w:rsidR="00BF4822" w:rsidRPr="00FB37D9" w:rsidRDefault="00CA451B" w:rsidP="00CA451B">
      <w:pPr>
        <w:jc w:val="center"/>
        <w:rPr>
          <w:w w:val="115"/>
        </w:rPr>
      </w:pPr>
      <w:r>
        <w:rPr>
          <w:sz w:val="28"/>
          <w:szCs w:val="28"/>
          <w:u w:val="single"/>
        </w:rPr>
        <w:t xml:space="preserve">  01.06.2018  </w:t>
      </w:r>
      <w:r w:rsidR="00791FC6" w:rsidRPr="00EF5A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z w:val="28"/>
          <w:szCs w:val="28"/>
          <w:u w:val="single"/>
        </w:rPr>
        <w:t xml:space="preserve">     440-ПГ  </w:t>
      </w:r>
    </w:p>
    <w:p w:rsidR="00CA451B" w:rsidRDefault="00CA451B" w:rsidP="00BD48E3">
      <w:pPr>
        <w:tabs>
          <w:tab w:val="center" w:pos="4677"/>
          <w:tab w:val="right" w:pos="9355"/>
        </w:tabs>
        <w:jc w:val="center"/>
        <w:rPr>
          <w:w w:val="115"/>
          <w:sz w:val="28"/>
          <w:szCs w:val="28"/>
        </w:rPr>
      </w:pPr>
    </w:p>
    <w:p w:rsidR="00BF4822" w:rsidRDefault="00BF4822" w:rsidP="00BD48E3">
      <w:pPr>
        <w:tabs>
          <w:tab w:val="center" w:pos="4677"/>
          <w:tab w:val="right" w:pos="9355"/>
        </w:tabs>
        <w:jc w:val="center"/>
        <w:rPr>
          <w:w w:val="115"/>
          <w:sz w:val="28"/>
          <w:szCs w:val="28"/>
        </w:rPr>
      </w:pPr>
      <w:r w:rsidRPr="00EF5A57">
        <w:rPr>
          <w:w w:val="115"/>
          <w:sz w:val="28"/>
          <w:szCs w:val="28"/>
        </w:rPr>
        <w:t>г. Котельники</w:t>
      </w:r>
    </w:p>
    <w:p w:rsidR="004D6964" w:rsidRPr="001E4255" w:rsidRDefault="004D6964" w:rsidP="004B5D8A">
      <w:pPr>
        <w:jc w:val="center"/>
        <w:rPr>
          <w:w w:val="115"/>
          <w:sz w:val="28"/>
          <w:szCs w:val="28"/>
          <w:lang w:val="en-US"/>
        </w:rPr>
      </w:pPr>
      <w:bookmarkStart w:id="0" w:name="_GoBack"/>
      <w:bookmarkEnd w:id="0"/>
    </w:p>
    <w:p w:rsidR="004D6964" w:rsidRDefault="004D6964" w:rsidP="004B5D8A">
      <w:pPr>
        <w:jc w:val="center"/>
        <w:rPr>
          <w:w w:val="115"/>
          <w:sz w:val="28"/>
          <w:szCs w:val="28"/>
        </w:rPr>
      </w:pPr>
    </w:p>
    <w:p w:rsidR="00AF2D90" w:rsidRPr="004B5D8A" w:rsidRDefault="00397F75" w:rsidP="00397F75">
      <w:pPr>
        <w:tabs>
          <w:tab w:val="left" w:pos="9356"/>
        </w:tabs>
        <w:ind w:right="282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городского округа Котельники Московской области от 05.04.2017 № 308-ПА «Об утверждении административного регламента»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городского округа Котельники Московской области и не проходит по автомобильным дорогам федерального, регионального или межмуниципального значения, участкам таких автомобильных дорог»</w:t>
      </w:r>
    </w:p>
    <w:p w:rsidR="00AF2D90" w:rsidRPr="004B5D8A" w:rsidRDefault="00AF2D90" w:rsidP="004D6964">
      <w:pPr>
        <w:jc w:val="center"/>
        <w:rPr>
          <w:sz w:val="28"/>
          <w:szCs w:val="28"/>
        </w:rPr>
      </w:pPr>
    </w:p>
    <w:p w:rsidR="00AF2D90" w:rsidRPr="004B5D8A" w:rsidRDefault="00AF2D90" w:rsidP="004B5D8A">
      <w:pPr>
        <w:rPr>
          <w:sz w:val="28"/>
          <w:szCs w:val="28"/>
        </w:rPr>
      </w:pPr>
    </w:p>
    <w:p w:rsidR="00AF2D90" w:rsidRPr="004B5D8A" w:rsidRDefault="00AF2D90" w:rsidP="004D6964">
      <w:pPr>
        <w:ind w:right="423" w:firstLine="708"/>
        <w:jc w:val="both"/>
        <w:rPr>
          <w:sz w:val="28"/>
          <w:szCs w:val="28"/>
        </w:rPr>
      </w:pPr>
      <w:r w:rsidRPr="004B5D8A">
        <w:rPr>
          <w:sz w:val="28"/>
          <w:szCs w:val="28"/>
        </w:rPr>
        <w:t>В соответствии с Федеральным з</w:t>
      </w:r>
      <w:r w:rsidR="004D6964">
        <w:rPr>
          <w:sz w:val="28"/>
          <w:szCs w:val="28"/>
        </w:rPr>
        <w:t xml:space="preserve">аконом </w:t>
      </w:r>
      <w:r w:rsidR="00397F75">
        <w:rPr>
          <w:sz w:val="28"/>
          <w:szCs w:val="28"/>
        </w:rPr>
        <w:t>от 27.07.2010 №210-ФЗ</w:t>
      </w:r>
      <w:r w:rsidR="004B5D8A">
        <w:rPr>
          <w:sz w:val="28"/>
          <w:szCs w:val="28"/>
        </w:rPr>
        <w:t xml:space="preserve"> </w:t>
      </w:r>
      <w:r w:rsidR="00C54B40">
        <w:rPr>
          <w:sz w:val="28"/>
          <w:szCs w:val="28"/>
        </w:rPr>
        <w:t>«</w:t>
      </w:r>
      <w:r w:rsidRPr="004B5D8A">
        <w:rPr>
          <w:sz w:val="28"/>
          <w:szCs w:val="28"/>
        </w:rPr>
        <w:t>Об организации предоставления государственных и муниципальных</w:t>
      </w:r>
      <w:r w:rsidR="001C6C09" w:rsidRPr="004B5D8A">
        <w:rPr>
          <w:sz w:val="28"/>
          <w:szCs w:val="28"/>
        </w:rPr>
        <w:t xml:space="preserve"> услуг»,</w:t>
      </w:r>
      <w:r w:rsidR="008839C4">
        <w:rPr>
          <w:sz w:val="28"/>
          <w:szCs w:val="28"/>
        </w:rPr>
        <w:t xml:space="preserve"> Федеральным законом </w:t>
      </w:r>
      <w:r w:rsidR="001C6C09" w:rsidRPr="004B5D8A">
        <w:rPr>
          <w:sz w:val="28"/>
          <w:szCs w:val="28"/>
        </w:rPr>
        <w:t>от 08.11.2007</w:t>
      </w:r>
      <w:r w:rsidR="00397F75">
        <w:rPr>
          <w:sz w:val="28"/>
          <w:szCs w:val="28"/>
        </w:rPr>
        <w:t xml:space="preserve"> </w:t>
      </w:r>
      <w:r w:rsidR="00397F75" w:rsidRPr="004B5D8A">
        <w:rPr>
          <w:sz w:val="28"/>
          <w:szCs w:val="28"/>
        </w:rPr>
        <w:t xml:space="preserve">№ 257 </w:t>
      </w:r>
      <w:r w:rsidR="00397F75">
        <w:rPr>
          <w:sz w:val="28"/>
          <w:szCs w:val="28"/>
        </w:rPr>
        <w:t>-ФЗ</w:t>
      </w:r>
      <w:r w:rsidR="001C6C09" w:rsidRPr="004B5D8A">
        <w:rPr>
          <w:sz w:val="28"/>
          <w:szCs w:val="28"/>
        </w:rPr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постановляю:</w:t>
      </w:r>
    </w:p>
    <w:p w:rsidR="00CA34C3" w:rsidRPr="004B5D8A" w:rsidRDefault="004D6964" w:rsidP="004D6964">
      <w:pPr>
        <w:ind w:right="56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97F75">
        <w:rPr>
          <w:sz w:val="28"/>
          <w:szCs w:val="28"/>
        </w:rPr>
        <w:t>Внести изменения в постановление администрации городского округа Котельники Московской области от 05.04.2017 № 308-ПА «Об утверждении административного регламента» предоставления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 указанного транспортного средства проходит по автомобильным дорогам местного значения в границах городского округа Котельники Московской области и не проходит по автомобильным дорогам федерального, регионального или межмуниципального значения, участкам таких автомобильных дорог»</w:t>
      </w:r>
      <w:r w:rsidR="00C56FAA">
        <w:rPr>
          <w:sz w:val="28"/>
          <w:szCs w:val="28"/>
        </w:rPr>
        <w:t xml:space="preserve"> изложив в новой редакции. (приложение)</w:t>
      </w:r>
    </w:p>
    <w:p w:rsidR="008839C4" w:rsidRDefault="004D6964" w:rsidP="008839C4">
      <w:pPr>
        <w:ind w:right="56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4D6964">
        <w:rPr>
          <w:sz w:val="28"/>
          <w:szCs w:val="28"/>
        </w:rPr>
        <w:t xml:space="preserve">Отделу муниципальной информационной политики  обеспечить    официальное опубликование настоящего постановления в газете </w:t>
      </w:r>
      <w:r w:rsidRPr="004D6964">
        <w:rPr>
          <w:sz w:val="28"/>
          <w:szCs w:val="28"/>
        </w:rPr>
        <w:lastRenderedPageBreak/>
        <w:t>«Котельники Сегодня» и</w:t>
      </w:r>
      <w:r w:rsidR="00AB38C8">
        <w:rPr>
          <w:sz w:val="28"/>
          <w:szCs w:val="28"/>
        </w:rPr>
        <w:t xml:space="preserve"> размещение на Интернет-портале </w:t>
      </w:r>
      <w:r w:rsidRPr="004D6964">
        <w:rPr>
          <w:sz w:val="28"/>
          <w:szCs w:val="28"/>
        </w:rPr>
        <w:t>городского округа области Котельники Московской в сети Интернет.</w:t>
      </w:r>
    </w:p>
    <w:p w:rsidR="008F29DC" w:rsidRDefault="004D6964" w:rsidP="008839C4">
      <w:pPr>
        <w:ind w:right="565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C6C09" w:rsidRPr="001C6C09">
        <w:rPr>
          <w:sz w:val="28"/>
          <w:szCs w:val="28"/>
        </w:rPr>
        <w:t xml:space="preserve">. </w:t>
      </w:r>
      <w:r w:rsidRPr="004D6964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городского округа Котельники Московской области </w:t>
      </w:r>
      <w:r w:rsidR="00C56FAA">
        <w:rPr>
          <w:sz w:val="28"/>
          <w:szCs w:val="28"/>
        </w:rPr>
        <w:t>Журавлева Е.В.</w:t>
      </w:r>
      <w:r w:rsidRPr="004D6964">
        <w:rPr>
          <w:sz w:val="28"/>
          <w:szCs w:val="28"/>
        </w:rPr>
        <w:t xml:space="preserve"> </w:t>
      </w:r>
    </w:p>
    <w:p w:rsidR="004D6964" w:rsidRDefault="004D6964" w:rsidP="004D6964">
      <w:pPr>
        <w:ind w:right="565"/>
        <w:jc w:val="both"/>
        <w:rPr>
          <w:sz w:val="28"/>
          <w:szCs w:val="28"/>
        </w:rPr>
      </w:pPr>
    </w:p>
    <w:p w:rsidR="004D6964" w:rsidRDefault="004D6964" w:rsidP="004D6964">
      <w:pPr>
        <w:ind w:right="565"/>
        <w:jc w:val="both"/>
        <w:rPr>
          <w:sz w:val="28"/>
          <w:szCs w:val="28"/>
        </w:rPr>
      </w:pPr>
    </w:p>
    <w:p w:rsidR="004D6964" w:rsidRPr="008A1B37" w:rsidRDefault="004D6964" w:rsidP="004D6964">
      <w:pPr>
        <w:ind w:right="565"/>
        <w:jc w:val="both"/>
        <w:rPr>
          <w:szCs w:val="28"/>
        </w:rPr>
      </w:pPr>
    </w:p>
    <w:p w:rsidR="004D6964" w:rsidRPr="008A1B37" w:rsidRDefault="004D6964" w:rsidP="004D6964">
      <w:pPr>
        <w:ind w:right="565"/>
        <w:jc w:val="both"/>
        <w:rPr>
          <w:sz w:val="28"/>
          <w:szCs w:val="28"/>
        </w:rPr>
      </w:pPr>
    </w:p>
    <w:tbl>
      <w:tblPr>
        <w:tblStyle w:val="ac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37"/>
        <w:gridCol w:w="4500"/>
      </w:tblGrid>
      <w:tr w:rsidR="008A1B37" w:rsidRPr="008A1B37" w:rsidTr="008A1B37">
        <w:tc>
          <w:tcPr>
            <w:tcW w:w="5637" w:type="dxa"/>
          </w:tcPr>
          <w:p w:rsidR="008A1B37" w:rsidRPr="008A1B37" w:rsidRDefault="008A1B37" w:rsidP="008A1B37">
            <w:pPr>
              <w:ind w:right="565"/>
              <w:jc w:val="both"/>
              <w:rPr>
                <w:sz w:val="28"/>
                <w:szCs w:val="28"/>
              </w:rPr>
            </w:pPr>
            <w:r w:rsidRPr="008A1B37">
              <w:rPr>
                <w:sz w:val="28"/>
                <w:szCs w:val="28"/>
              </w:rPr>
              <w:t xml:space="preserve">Временно исполняющий </w:t>
            </w:r>
            <w:r>
              <w:rPr>
                <w:sz w:val="28"/>
                <w:szCs w:val="28"/>
              </w:rPr>
              <w:t>полномочия главы городского округа Котельники Московской области</w:t>
            </w:r>
          </w:p>
        </w:tc>
        <w:tc>
          <w:tcPr>
            <w:tcW w:w="4500" w:type="dxa"/>
          </w:tcPr>
          <w:p w:rsidR="008A1B37" w:rsidRDefault="008A1B37" w:rsidP="004D6964">
            <w:pPr>
              <w:ind w:right="565"/>
              <w:jc w:val="both"/>
              <w:rPr>
                <w:sz w:val="28"/>
                <w:szCs w:val="28"/>
              </w:rPr>
            </w:pPr>
          </w:p>
          <w:p w:rsidR="008A1B37" w:rsidRDefault="008A1B37" w:rsidP="004D6964">
            <w:pPr>
              <w:ind w:right="565"/>
              <w:jc w:val="both"/>
              <w:rPr>
                <w:sz w:val="28"/>
                <w:szCs w:val="28"/>
              </w:rPr>
            </w:pPr>
          </w:p>
          <w:p w:rsidR="008A1B37" w:rsidRPr="008A1B37" w:rsidRDefault="008A1B37" w:rsidP="004D6964">
            <w:pPr>
              <w:ind w:right="5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Булгаков А.А.</w:t>
            </w:r>
          </w:p>
        </w:tc>
      </w:tr>
    </w:tbl>
    <w:p w:rsidR="008A1B37" w:rsidRDefault="008A1B37" w:rsidP="004D6964">
      <w:pPr>
        <w:ind w:right="565"/>
        <w:jc w:val="both"/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rPr>
          <w:sz w:val="28"/>
          <w:szCs w:val="28"/>
        </w:rPr>
      </w:pPr>
    </w:p>
    <w:p w:rsidR="008A1B37" w:rsidRDefault="008A1B37" w:rsidP="008A1B37">
      <w:pPr>
        <w:rPr>
          <w:sz w:val="28"/>
          <w:szCs w:val="28"/>
        </w:rPr>
      </w:pPr>
    </w:p>
    <w:p w:rsidR="008A1B37" w:rsidRPr="008A1B37" w:rsidRDefault="008A1B37" w:rsidP="008A1B37">
      <w:pPr>
        <w:tabs>
          <w:tab w:val="left" w:pos="6296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8A1B37" w:rsidRPr="008A1B37" w:rsidSect="00CD7A1D">
      <w:headerReference w:type="first" r:id="rId9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D84" w:rsidRDefault="00150D84" w:rsidP="00BF4822">
      <w:r>
        <w:separator/>
      </w:r>
    </w:p>
  </w:endnote>
  <w:endnote w:type="continuationSeparator" w:id="0">
    <w:p w:rsidR="00150D84" w:rsidRDefault="00150D84" w:rsidP="00BF4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D84" w:rsidRDefault="00150D84" w:rsidP="00BF4822">
      <w:r>
        <w:separator/>
      </w:r>
    </w:p>
  </w:footnote>
  <w:footnote w:type="continuationSeparator" w:id="0">
    <w:p w:rsidR="00150D84" w:rsidRDefault="00150D84" w:rsidP="00BF4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1577" w:rsidRPr="006816D3" w:rsidRDefault="00AE1577" w:rsidP="006816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968"/>
    <w:multiLevelType w:val="hybridMultilevel"/>
    <w:tmpl w:val="6D26D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F5675"/>
    <w:multiLevelType w:val="hybridMultilevel"/>
    <w:tmpl w:val="015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A3A95"/>
    <w:multiLevelType w:val="hybridMultilevel"/>
    <w:tmpl w:val="3992F7D4"/>
    <w:lvl w:ilvl="0" w:tplc="F3663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28A02A64"/>
    <w:multiLevelType w:val="hybridMultilevel"/>
    <w:tmpl w:val="5188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74E11"/>
    <w:multiLevelType w:val="hybridMultilevel"/>
    <w:tmpl w:val="90E2CBFA"/>
    <w:lvl w:ilvl="0" w:tplc="6804CBF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09A3E8C"/>
    <w:multiLevelType w:val="hybridMultilevel"/>
    <w:tmpl w:val="4EE88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145BBB"/>
    <w:multiLevelType w:val="hybridMultilevel"/>
    <w:tmpl w:val="E6A84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C52E4"/>
    <w:multiLevelType w:val="hybridMultilevel"/>
    <w:tmpl w:val="5FA0E51C"/>
    <w:lvl w:ilvl="0" w:tplc="0D8AD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44653EF"/>
    <w:multiLevelType w:val="hybridMultilevel"/>
    <w:tmpl w:val="A0DA5AE6"/>
    <w:lvl w:ilvl="0" w:tplc="9B8CDE46">
      <w:start w:val="1"/>
      <w:numFmt w:val="decimal"/>
      <w:lvlText w:val="%1)"/>
      <w:lvlJc w:val="left"/>
      <w:pPr>
        <w:ind w:left="85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 w15:restartNumberingAfterBreak="0">
    <w:nsid w:val="59624905"/>
    <w:multiLevelType w:val="hybridMultilevel"/>
    <w:tmpl w:val="51882D28"/>
    <w:lvl w:ilvl="0" w:tplc="0419000F">
      <w:start w:val="1"/>
      <w:numFmt w:val="decimal"/>
      <w:lvlText w:val="%1."/>
      <w:lvlJc w:val="left"/>
      <w:pPr>
        <w:ind w:left="40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abstractNum w:abstractNumId="10" w15:restartNumberingAfterBreak="0">
    <w:nsid w:val="740777F9"/>
    <w:multiLevelType w:val="hybridMultilevel"/>
    <w:tmpl w:val="17162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5952E8"/>
    <w:multiLevelType w:val="multilevel"/>
    <w:tmpl w:val="8DBC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F9C4EFE"/>
    <w:multiLevelType w:val="hybridMultilevel"/>
    <w:tmpl w:val="5188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10"/>
  </w:num>
  <w:num w:numId="6">
    <w:abstractNumId w:val="4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"/>
  </w:num>
  <w:num w:numId="11">
    <w:abstractNumId w:val="11"/>
  </w:num>
  <w:num w:numId="12">
    <w:abstractNumId w:val="9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doNotDisplayPageBoundaries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822"/>
    <w:rsid w:val="000022F9"/>
    <w:rsid w:val="00002B8B"/>
    <w:rsid w:val="00003401"/>
    <w:rsid w:val="00007A0C"/>
    <w:rsid w:val="00007DE3"/>
    <w:rsid w:val="00015D89"/>
    <w:rsid w:val="00016099"/>
    <w:rsid w:val="0001797C"/>
    <w:rsid w:val="00025EE5"/>
    <w:rsid w:val="00026D19"/>
    <w:rsid w:val="00032847"/>
    <w:rsid w:val="00036B4F"/>
    <w:rsid w:val="00044F65"/>
    <w:rsid w:val="0004640E"/>
    <w:rsid w:val="00062F5D"/>
    <w:rsid w:val="00063677"/>
    <w:rsid w:val="00072EEC"/>
    <w:rsid w:val="00077B01"/>
    <w:rsid w:val="00084709"/>
    <w:rsid w:val="00094C1B"/>
    <w:rsid w:val="00095F65"/>
    <w:rsid w:val="000A64F1"/>
    <w:rsid w:val="000B0668"/>
    <w:rsid w:val="000B55C3"/>
    <w:rsid w:val="000C1020"/>
    <w:rsid w:val="000C594F"/>
    <w:rsid w:val="000D2512"/>
    <w:rsid w:val="000D31A1"/>
    <w:rsid w:val="000D5B05"/>
    <w:rsid w:val="00102DB4"/>
    <w:rsid w:val="00103DE7"/>
    <w:rsid w:val="00113AD3"/>
    <w:rsid w:val="0011528C"/>
    <w:rsid w:val="00122A65"/>
    <w:rsid w:val="00125EF9"/>
    <w:rsid w:val="0013649B"/>
    <w:rsid w:val="001377D8"/>
    <w:rsid w:val="00140F76"/>
    <w:rsid w:val="001434F1"/>
    <w:rsid w:val="00150D84"/>
    <w:rsid w:val="001601D3"/>
    <w:rsid w:val="00160233"/>
    <w:rsid w:val="0016779F"/>
    <w:rsid w:val="0017295B"/>
    <w:rsid w:val="00175510"/>
    <w:rsid w:val="0017653E"/>
    <w:rsid w:val="0018168C"/>
    <w:rsid w:val="00187855"/>
    <w:rsid w:val="00195C24"/>
    <w:rsid w:val="001A0ADC"/>
    <w:rsid w:val="001A24C8"/>
    <w:rsid w:val="001B04B6"/>
    <w:rsid w:val="001B3C73"/>
    <w:rsid w:val="001B6EFB"/>
    <w:rsid w:val="001C2BDE"/>
    <w:rsid w:val="001C524D"/>
    <w:rsid w:val="001C6C09"/>
    <w:rsid w:val="001D44E9"/>
    <w:rsid w:val="001D7CEF"/>
    <w:rsid w:val="001E2310"/>
    <w:rsid w:val="001E4255"/>
    <w:rsid w:val="001E59AE"/>
    <w:rsid w:val="001E69B9"/>
    <w:rsid w:val="001F034E"/>
    <w:rsid w:val="001F3505"/>
    <w:rsid w:val="001F44FA"/>
    <w:rsid w:val="001F5AD4"/>
    <w:rsid w:val="001F6A6E"/>
    <w:rsid w:val="00202854"/>
    <w:rsid w:val="00215B6A"/>
    <w:rsid w:val="00217FD1"/>
    <w:rsid w:val="002264C9"/>
    <w:rsid w:val="002305A8"/>
    <w:rsid w:val="00231A1E"/>
    <w:rsid w:val="002375A7"/>
    <w:rsid w:val="00240602"/>
    <w:rsid w:val="00244CA5"/>
    <w:rsid w:val="00251404"/>
    <w:rsid w:val="00252F34"/>
    <w:rsid w:val="002627A5"/>
    <w:rsid w:val="002643AF"/>
    <w:rsid w:val="00273C9B"/>
    <w:rsid w:val="002815ED"/>
    <w:rsid w:val="00282D9F"/>
    <w:rsid w:val="00292517"/>
    <w:rsid w:val="002A4E84"/>
    <w:rsid w:val="002C24FA"/>
    <w:rsid w:val="002C251F"/>
    <w:rsid w:val="002C2752"/>
    <w:rsid w:val="002C4575"/>
    <w:rsid w:val="002D0ACC"/>
    <w:rsid w:val="002D0DC3"/>
    <w:rsid w:val="002D2118"/>
    <w:rsid w:val="002D43D7"/>
    <w:rsid w:val="002E27EC"/>
    <w:rsid w:val="002E345D"/>
    <w:rsid w:val="002E3F13"/>
    <w:rsid w:val="002F7365"/>
    <w:rsid w:val="00305848"/>
    <w:rsid w:val="00311B50"/>
    <w:rsid w:val="003138C0"/>
    <w:rsid w:val="00313AB9"/>
    <w:rsid w:val="0031431D"/>
    <w:rsid w:val="00314407"/>
    <w:rsid w:val="0033513B"/>
    <w:rsid w:val="00346086"/>
    <w:rsid w:val="0034770C"/>
    <w:rsid w:val="0036759E"/>
    <w:rsid w:val="003718C3"/>
    <w:rsid w:val="00371A45"/>
    <w:rsid w:val="003737BD"/>
    <w:rsid w:val="003771DE"/>
    <w:rsid w:val="003875A5"/>
    <w:rsid w:val="00392D06"/>
    <w:rsid w:val="00393FD4"/>
    <w:rsid w:val="00397F75"/>
    <w:rsid w:val="003A1261"/>
    <w:rsid w:val="003A2A14"/>
    <w:rsid w:val="003A51E1"/>
    <w:rsid w:val="003A7BC2"/>
    <w:rsid w:val="003C30A5"/>
    <w:rsid w:val="003D063B"/>
    <w:rsid w:val="003D2718"/>
    <w:rsid w:val="003E14B4"/>
    <w:rsid w:val="003E7601"/>
    <w:rsid w:val="003F0C42"/>
    <w:rsid w:val="003F66D9"/>
    <w:rsid w:val="00401B8D"/>
    <w:rsid w:val="00404CBD"/>
    <w:rsid w:val="0041234A"/>
    <w:rsid w:val="004146A6"/>
    <w:rsid w:val="00430B01"/>
    <w:rsid w:val="00433F25"/>
    <w:rsid w:val="004346CF"/>
    <w:rsid w:val="0043574F"/>
    <w:rsid w:val="004403C6"/>
    <w:rsid w:val="00447B5E"/>
    <w:rsid w:val="004550C2"/>
    <w:rsid w:val="0046627A"/>
    <w:rsid w:val="00477E97"/>
    <w:rsid w:val="0049024C"/>
    <w:rsid w:val="00493FDC"/>
    <w:rsid w:val="00496C73"/>
    <w:rsid w:val="004A1D52"/>
    <w:rsid w:val="004A38C6"/>
    <w:rsid w:val="004A4EF6"/>
    <w:rsid w:val="004A66F6"/>
    <w:rsid w:val="004A6777"/>
    <w:rsid w:val="004A7BAD"/>
    <w:rsid w:val="004B5D8A"/>
    <w:rsid w:val="004C431C"/>
    <w:rsid w:val="004D3149"/>
    <w:rsid w:val="004D395E"/>
    <w:rsid w:val="004D4D89"/>
    <w:rsid w:val="004D6964"/>
    <w:rsid w:val="004E007D"/>
    <w:rsid w:val="004E5601"/>
    <w:rsid w:val="004E5B32"/>
    <w:rsid w:val="004E5B6C"/>
    <w:rsid w:val="00501F63"/>
    <w:rsid w:val="0050306B"/>
    <w:rsid w:val="0050507F"/>
    <w:rsid w:val="00505A1A"/>
    <w:rsid w:val="0051366A"/>
    <w:rsid w:val="00526F97"/>
    <w:rsid w:val="00536275"/>
    <w:rsid w:val="005363E3"/>
    <w:rsid w:val="005365AF"/>
    <w:rsid w:val="00540F28"/>
    <w:rsid w:val="00546CA8"/>
    <w:rsid w:val="0055469E"/>
    <w:rsid w:val="00554A78"/>
    <w:rsid w:val="0056318F"/>
    <w:rsid w:val="00580784"/>
    <w:rsid w:val="005814F1"/>
    <w:rsid w:val="005867DC"/>
    <w:rsid w:val="00595195"/>
    <w:rsid w:val="005A4B99"/>
    <w:rsid w:val="005B0283"/>
    <w:rsid w:val="005B15C5"/>
    <w:rsid w:val="005B327E"/>
    <w:rsid w:val="005C0841"/>
    <w:rsid w:val="005C35BD"/>
    <w:rsid w:val="005C388B"/>
    <w:rsid w:val="005D362A"/>
    <w:rsid w:val="005E06FF"/>
    <w:rsid w:val="005E4ACF"/>
    <w:rsid w:val="005E5D9B"/>
    <w:rsid w:val="005F0CAE"/>
    <w:rsid w:val="005F178B"/>
    <w:rsid w:val="005F5B4D"/>
    <w:rsid w:val="005F7827"/>
    <w:rsid w:val="00611E26"/>
    <w:rsid w:val="006128BE"/>
    <w:rsid w:val="00613EC0"/>
    <w:rsid w:val="00616766"/>
    <w:rsid w:val="0062171F"/>
    <w:rsid w:val="00622CC1"/>
    <w:rsid w:val="00630519"/>
    <w:rsid w:val="00640102"/>
    <w:rsid w:val="00643990"/>
    <w:rsid w:val="00647652"/>
    <w:rsid w:val="00647AEC"/>
    <w:rsid w:val="00655901"/>
    <w:rsid w:val="00656FE6"/>
    <w:rsid w:val="006644C2"/>
    <w:rsid w:val="00675924"/>
    <w:rsid w:val="006816D3"/>
    <w:rsid w:val="00681ACE"/>
    <w:rsid w:val="00691157"/>
    <w:rsid w:val="006A015A"/>
    <w:rsid w:val="006A0C1F"/>
    <w:rsid w:val="006B37AF"/>
    <w:rsid w:val="006B484B"/>
    <w:rsid w:val="006B6441"/>
    <w:rsid w:val="006C16A6"/>
    <w:rsid w:val="006C39C5"/>
    <w:rsid w:val="006C43C2"/>
    <w:rsid w:val="006D31AE"/>
    <w:rsid w:val="006F16E7"/>
    <w:rsid w:val="006F1B31"/>
    <w:rsid w:val="006F3AA9"/>
    <w:rsid w:val="006F40C5"/>
    <w:rsid w:val="006F489F"/>
    <w:rsid w:val="006F498F"/>
    <w:rsid w:val="0070114E"/>
    <w:rsid w:val="00706163"/>
    <w:rsid w:val="007230D3"/>
    <w:rsid w:val="00723CEB"/>
    <w:rsid w:val="00732DC5"/>
    <w:rsid w:val="00733EE1"/>
    <w:rsid w:val="0073557A"/>
    <w:rsid w:val="00744233"/>
    <w:rsid w:val="00745802"/>
    <w:rsid w:val="00753F5B"/>
    <w:rsid w:val="00756CEE"/>
    <w:rsid w:val="0076040B"/>
    <w:rsid w:val="00760ADE"/>
    <w:rsid w:val="007614B0"/>
    <w:rsid w:val="007640A8"/>
    <w:rsid w:val="00764755"/>
    <w:rsid w:val="00764E05"/>
    <w:rsid w:val="00776E8B"/>
    <w:rsid w:val="00781202"/>
    <w:rsid w:val="00786D2B"/>
    <w:rsid w:val="00791FC6"/>
    <w:rsid w:val="007934D8"/>
    <w:rsid w:val="007A3BD3"/>
    <w:rsid w:val="007A4634"/>
    <w:rsid w:val="007A7AF7"/>
    <w:rsid w:val="007B05E3"/>
    <w:rsid w:val="007B3AF4"/>
    <w:rsid w:val="007B542B"/>
    <w:rsid w:val="007B7F63"/>
    <w:rsid w:val="007C5DCE"/>
    <w:rsid w:val="007D537F"/>
    <w:rsid w:val="007E1F5B"/>
    <w:rsid w:val="007F7C84"/>
    <w:rsid w:val="00804D2D"/>
    <w:rsid w:val="00812DD2"/>
    <w:rsid w:val="00817CDF"/>
    <w:rsid w:val="008255B0"/>
    <w:rsid w:val="00827B6A"/>
    <w:rsid w:val="00830B1D"/>
    <w:rsid w:val="00831961"/>
    <w:rsid w:val="00834D95"/>
    <w:rsid w:val="0083690E"/>
    <w:rsid w:val="008453EA"/>
    <w:rsid w:val="00847B13"/>
    <w:rsid w:val="00853125"/>
    <w:rsid w:val="0085571F"/>
    <w:rsid w:val="00856E53"/>
    <w:rsid w:val="008579ED"/>
    <w:rsid w:val="00862909"/>
    <w:rsid w:val="008649DD"/>
    <w:rsid w:val="00865C12"/>
    <w:rsid w:val="008675DE"/>
    <w:rsid w:val="0087181C"/>
    <w:rsid w:val="0087729B"/>
    <w:rsid w:val="008802B2"/>
    <w:rsid w:val="00883926"/>
    <w:rsid w:val="008839C4"/>
    <w:rsid w:val="00885552"/>
    <w:rsid w:val="00893180"/>
    <w:rsid w:val="008A01C9"/>
    <w:rsid w:val="008A1B37"/>
    <w:rsid w:val="008A2DC7"/>
    <w:rsid w:val="008A444A"/>
    <w:rsid w:val="008A6DB8"/>
    <w:rsid w:val="008B21A8"/>
    <w:rsid w:val="008B3A1E"/>
    <w:rsid w:val="008B3E7D"/>
    <w:rsid w:val="008B431E"/>
    <w:rsid w:val="008B7281"/>
    <w:rsid w:val="008B7A77"/>
    <w:rsid w:val="008D0767"/>
    <w:rsid w:val="008D33CD"/>
    <w:rsid w:val="008D4E6D"/>
    <w:rsid w:val="008E160C"/>
    <w:rsid w:val="008E5B54"/>
    <w:rsid w:val="008E6AE7"/>
    <w:rsid w:val="008F2031"/>
    <w:rsid w:val="008F29DC"/>
    <w:rsid w:val="008F361A"/>
    <w:rsid w:val="00911A3A"/>
    <w:rsid w:val="00913222"/>
    <w:rsid w:val="00920078"/>
    <w:rsid w:val="009213DF"/>
    <w:rsid w:val="0092434F"/>
    <w:rsid w:val="00932026"/>
    <w:rsid w:val="009329DD"/>
    <w:rsid w:val="0093743D"/>
    <w:rsid w:val="00944DBA"/>
    <w:rsid w:val="009464FC"/>
    <w:rsid w:val="00950D96"/>
    <w:rsid w:val="00955221"/>
    <w:rsid w:val="00956CC3"/>
    <w:rsid w:val="00957AF0"/>
    <w:rsid w:val="00966C05"/>
    <w:rsid w:val="00966C2D"/>
    <w:rsid w:val="00966F88"/>
    <w:rsid w:val="00976645"/>
    <w:rsid w:val="009927D6"/>
    <w:rsid w:val="009945B8"/>
    <w:rsid w:val="0099678C"/>
    <w:rsid w:val="009A00F0"/>
    <w:rsid w:val="009C1EF4"/>
    <w:rsid w:val="009C4A37"/>
    <w:rsid w:val="009D2AB1"/>
    <w:rsid w:val="009D4C38"/>
    <w:rsid w:val="009D62E0"/>
    <w:rsid w:val="009E1CF9"/>
    <w:rsid w:val="009E5794"/>
    <w:rsid w:val="00A0653E"/>
    <w:rsid w:val="00A06877"/>
    <w:rsid w:val="00A135DB"/>
    <w:rsid w:val="00A1365F"/>
    <w:rsid w:val="00A302BD"/>
    <w:rsid w:val="00A43835"/>
    <w:rsid w:val="00A44A25"/>
    <w:rsid w:val="00A463AF"/>
    <w:rsid w:val="00A47313"/>
    <w:rsid w:val="00A63058"/>
    <w:rsid w:val="00A64E71"/>
    <w:rsid w:val="00A65299"/>
    <w:rsid w:val="00A66769"/>
    <w:rsid w:val="00A74682"/>
    <w:rsid w:val="00A76FBE"/>
    <w:rsid w:val="00A87E7D"/>
    <w:rsid w:val="00A9065F"/>
    <w:rsid w:val="00A93CC1"/>
    <w:rsid w:val="00A95DDF"/>
    <w:rsid w:val="00A96211"/>
    <w:rsid w:val="00A96E1F"/>
    <w:rsid w:val="00AA6179"/>
    <w:rsid w:val="00AA70C1"/>
    <w:rsid w:val="00AB38C8"/>
    <w:rsid w:val="00AB67FE"/>
    <w:rsid w:val="00AC04B1"/>
    <w:rsid w:val="00AC33B0"/>
    <w:rsid w:val="00AD3922"/>
    <w:rsid w:val="00AD4217"/>
    <w:rsid w:val="00AD49D3"/>
    <w:rsid w:val="00AD7BBD"/>
    <w:rsid w:val="00AE1577"/>
    <w:rsid w:val="00AE28F3"/>
    <w:rsid w:val="00AE5484"/>
    <w:rsid w:val="00AE5C68"/>
    <w:rsid w:val="00AE74AE"/>
    <w:rsid w:val="00AF2D90"/>
    <w:rsid w:val="00B24DAF"/>
    <w:rsid w:val="00B37044"/>
    <w:rsid w:val="00B463B6"/>
    <w:rsid w:val="00B627EC"/>
    <w:rsid w:val="00B811B5"/>
    <w:rsid w:val="00B84A42"/>
    <w:rsid w:val="00B943F5"/>
    <w:rsid w:val="00BA0CAD"/>
    <w:rsid w:val="00BA15CF"/>
    <w:rsid w:val="00BA2058"/>
    <w:rsid w:val="00BA42D6"/>
    <w:rsid w:val="00BB5B43"/>
    <w:rsid w:val="00BC0903"/>
    <w:rsid w:val="00BC17E1"/>
    <w:rsid w:val="00BC26FC"/>
    <w:rsid w:val="00BC2EA8"/>
    <w:rsid w:val="00BC5617"/>
    <w:rsid w:val="00BC6F40"/>
    <w:rsid w:val="00BD20FA"/>
    <w:rsid w:val="00BD48E3"/>
    <w:rsid w:val="00BD4BBD"/>
    <w:rsid w:val="00BE188E"/>
    <w:rsid w:val="00BE18F9"/>
    <w:rsid w:val="00BE549F"/>
    <w:rsid w:val="00BE6199"/>
    <w:rsid w:val="00BF3506"/>
    <w:rsid w:val="00BF4822"/>
    <w:rsid w:val="00BF7284"/>
    <w:rsid w:val="00BF78E2"/>
    <w:rsid w:val="00C028FF"/>
    <w:rsid w:val="00C04115"/>
    <w:rsid w:val="00C04133"/>
    <w:rsid w:val="00C07A8C"/>
    <w:rsid w:val="00C10619"/>
    <w:rsid w:val="00C22382"/>
    <w:rsid w:val="00C241B1"/>
    <w:rsid w:val="00C24A0C"/>
    <w:rsid w:val="00C251D1"/>
    <w:rsid w:val="00C30C2A"/>
    <w:rsid w:val="00C3280B"/>
    <w:rsid w:val="00C34939"/>
    <w:rsid w:val="00C350F5"/>
    <w:rsid w:val="00C53035"/>
    <w:rsid w:val="00C54B40"/>
    <w:rsid w:val="00C56834"/>
    <w:rsid w:val="00C56FAA"/>
    <w:rsid w:val="00C60B1D"/>
    <w:rsid w:val="00C63D06"/>
    <w:rsid w:val="00C659D1"/>
    <w:rsid w:val="00C73798"/>
    <w:rsid w:val="00C81AB4"/>
    <w:rsid w:val="00C91032"/>
    <w:rsid w:val="00C91AF9"/>
    <w:rsid w:val="00C94F6B"/>
    <w:rsid w:val="00CA2F1D"/>
    <w:rsid w:val="00CA34C3"/>
    <w:rsid w:val="00CA451B"/>
    <w:rsid w:val="00CA6B2C"/>
    <w:rsid w:val="00CB53AF"/>
    <w:rsid w:val="00CC2DD5"/>
    <w:rsid w:val="00CC4E0A"/>
    <w:rsid w:val="00CC73DF"/>
    <w:rsid w:val="00CD1202"/>
    <w:rsid w:val="00CD1D1E"/>
    <w:rsid w:val="00CD7A1D"/>
    <w:rsid w:val="00CE5F0C"/>
    <w:rsid w:val="00CE7C21"/>
    <w:rsid w:val="00CF01BB"/>
    <w:rsid w:val="00CF1424"/>
    <w:rsid w:val="00CF1965"/>
    <w:rsid w:val="00D02710"/>
    <w:rsid w:val="00D07D56"/>
    <w:rsid w:val="00D13372"/>
    <w:rsid w:val="00D205C7"/>
    <w:rsid w:val="00D277D1"/>
    <w:rsid w:val="00D27A3E"/>
    <w:rsid w:val="00D32018"/>
    <w:rsid w:val="00D327B6"/>
    <w:rsid w:val="00D4542A"/>
    <w:rsid w:val="00D57CBC"/>
    <w:rsid w:val="00D63421"/>
    <w:rsid w:val="00D6647A"/>
    <w:rsid w:val="00D718DB"/>
    <w:rsid w:val="00D815BB"/>
    <w:rsid w:val="00D83715"/>
    <w:rsid w:val="00D9001B"/>
    <w:rsid w:val="00DA2FC2"/>
    <w:rsid w:val="00DA3EF3"/>
    <w:rsid w:val="00DA653D"/>
    <w:rsid w:val="00DA790B"/>
    <w:rsid w:val="00DA7EFF"/>
    <w:rsid w:val="00DB0753"/>
    <w:rsid w:val="00DB3B2C"/>
    <w:rsid w:val="00DC16BB"/>
    <w:rsid w:val="00DC3A72"/>
    <w:rsid w:val="00DD03BC"/>
    <w:rsid w:val="00DD055E"/>
    <w:rsid w:val="00DD187E"/>
    <w:rsid w:val="00DD306A"/>
    <w:rsid w:val="00DD43E6"/>
    <w:rsid w:val="00DD5241"/>
    <w:rsid w:val="00DE0D9D"/>
    <w:rsid w:val="00DF06F4"/>
    <w:rsid w:val="00DF18DE"/>
    <w:rsid w:val="00DF4F99"/>
    <w:rsid w:val="00E052FD"/>
    <w:rsid w:val="00E07AD5"/>
    <w:rsid w:val="00E14163"/>
    <w:rsid w:val="00E21521"/>
    <w:rsid w:val="00E2512A"/>
    <w:rsid w:val="00E32E84"/>
    <w:rsid w:val="00E3329C"/>
    <w:rsid w:val="00E34DD0"/>
    <w:rsid w:val="00E4192E"/>
    <w:rsid w:val="00E44FA0"/>
    <w:rsid w:val="00E502E0"/>
    <w:rsid w:val="00E50AF3"/>
    <w:rsid w:val="00E7456D"/>
    <w:rsid w:val="00E7477B"/>
    <w:rsid w:val="00E74F49"/>
    <w:rsid w:val="00E8022F"/>
    <w:rsid w:val="00E80781"/>
    <w:rsid w:val="00E810AD"/>
    <w:rsid w:val="00E85E41"/>
    <w:rsid w:val="00E90EE6"/>
    <w:rsid w:val="00E91BF3"/>
    <w:rsid w:val="00EA24D2"/>
    <w:rsid w:val="00EA3AF7"/>
    <w:rsid w:val="00EA4044"/>
    <w:rsid w:val="00EA4F45"/>
    <w:rsid w:val="00EA6825"/>
    <w:rsid w:val="00EA6E95"/>
    <w:rsid w:val="00EA7A05"/>
    <w:rsid w:val="00EB185C"/>
    <w:rsid w:val="00EB616F"/>
    <w:rsid w:val="00EB6D70"/>
    <w:rsid w:val="00EC0381"/>
    <w:rsid w:val="00EC1CE2"/>
    <w:rsid w:val="00EC22D2"/>
    <w:rsid w:val="00EC4768"/>
    <w:rsid w:val="00EC63BA"/>
    <w:rsid w:val="00EF0B63"/>
    <w:rsid w:val="00EF5A57"/>
    <w:rsid w:val="00F01288"/>
    <w:rsid w:val="00F01451"/>
    <w:rsid w:val="00F028EA"/>
    <w:rsid w:val="00F04DF5"/>
    <w:rsid w:val="00F0646E"/>
    <w:rsid w:val="00F116F8"/>
    <w:rsid w:val="00F22300"/>
    <w:rsid w:val="00F233D3"/>
    <w:rsid w:val="00F309C5"/>
    <w:rsid w:val="00F33CE8"/>
    <w:rsid w:val="00F4137D"/>
    <w:rsid w:val="00F45FEB"/>
    <w:rsid w:val="00F46D12"/>
    <w:rsid w:val="00F55A11"/>
    <w:rsid w:val="00F5764B"/>
    <w:rsid w:val="00F629B1"/>
    <w:rsid w:val="00F658D5"/>
    <w:rsid w:val="00F669C9"/>
    <w:rsid w:val="00F67BBA"/>
    <w:rsid w:val="00F76024"/>
    <w:rsid w:val="00F81C1E"/>
    <w:rsid w:val="00F826B8"/>
    <w:rsid w:val="00F838EC"/>
    <w:rsid w:val="00F8768B"/>
    <w:rsid w:val="00F911C4"/>
    <w:rsid w:val="00F91A06"/>
    <w:rsid w:val="00F91A86"/>
    <w:rsid w:val="00F948E8"/>
    <w:rsid w:val="00F95936"/>
    <w:rsid w:val="00F96A06"/>
    <w:rsid w:val="00FA5A86"/>
    <w:rsid w:val="00FA6C41"/>
    <w:rsid w:val="00FB527E"/>
    <w:rsid w:val="00FC1BD6"/>
    <w:rsid w:val="00FC2069"/>
    <w:rsid w:val="00FC4C83"/>
    <w:rsid w:val="00FC5502"/>
    <w:rsid w:val="00FD139D"/>
    <w:rsid w:val="00FD7B32"/>
    <w:rsid w:val="00FE4658"/>
    <w:rsid w:val="00FE64A1"/>
    <w:rsid w:val="00FE6F11"/>
    <w:rsid w:val="00FE7D04"/>
    <w:rsid w:val="00FF1085"/>
    <w:rsid w:val="00FF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15E63-72AA-1D47-BD07-EAE07E9B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4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4822"/>
    <w:pPr>
      <w:keepNext/>
      <w:spacing w:before="480" w:after="60" w:line="276" w:lineRule="auto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BF4822"/>
    <w:rPr>
      <w:rFonts w:cs="Times New Roman"/>
      <w:i/>
    </w:rPr>
  </w:style>
  <w:style w:type="paragraph" w:styleId="a4">
    <w:name w:val="List Paragraph"/>
    <w:basedOn w:val="a"/>
    <w:uiPriority w:val="34"/>
    <w:qFormat/>
    <w:rsid w:val="00BF48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F482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header"/>
    <w:basedOn w:val="a"/>
    <w:link w:val="a6"/>
    <w:uiPriority w:val="99"/>
    <w:rsid w:val="00BF48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48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F48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48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rsid w:val="00BF4822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BF4822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BF4822"/>
    <w:rPr>
      <w:rFonts w:ascii="Tahoma" w:eastAsia="Times New Roman" w:hAnsi="Tahoma" w:cs="Times New Roman"/>
      <w:sz w:val="16"/>
      <w:szCs w:val="16"/>
    </w:rPr>
  </w:style>
  <w:style w:type="table" w:styleId="ac">
    <w:name w:val="Table Grid"/>
    <w:basedOn w:val="a1"/>
    <w:uiPriority w:val="99"/>
    <w:rsid w:val="00B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rmal">
    <w:name w:val="ConsPlusNormal"/>
    <w:rsid w:val="00BF482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nformat">
    <w:name w:val="ConsPlusNonformat"/>
    <w:link w:val="ConsPlusNonformat0"/>
    <w:uiPriority w:val="99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Абзац списка1"/>
    <w:basedOn w:val="a"/>
    <w:rsid w:val="00BF4822"/>
    <w:pPr>
      <w:ind w:left="720"/>
      <w:contextualSpacing/>
    </w:pPr>
    <w:rPr>
      <w:rFonts w:eastAsia="Calibri"/>
    </w:rPr>
  </w:style>
  <w:style w:type="paragraph" w:styleId="ad">
    <w:name w:val="Body Text Indent"/>
    <w:aliases w:val=" Знак"/>
    <w:basedOn w:val="a"/>
    <w:link w:val="ae"/>
    <w:rsid w:val="00BF4822"/>
    <w:pPr>
      <w:autoSpaceDE w:val="0"/>
      <w:autoSpaceDN w:val="0"/>
      <w:adjustRightInd w:val="0"/>
      <w:ind w:firstLine="540"/>
      <w:jc w:val="both"/>
      <w:outlineLvl w:val="0"/>
    </w:pPr>
    <w:rPr>
      <w:rFonts w:ascii="Calibri" w:eastAsia="Calibri" w:hAnsi="Calibri"/>
      <w:sz w:val="28"/>
      <w:szCs w:val="28"/>
      <w:lang w:eastAsia="en-US"/>
    </w:rPr>
  </w:style>
  <w:style w:type="character" w:customStyle="1" w:styleId="ae">
    <w:name w:val="Основной текст с отступом Знак"/>
    <w:aliases w:val=" Знак Знак"/>
    <w:basedOn w:val="a0"/>
    <w:link w:val="ad"/>
    <w:rsid w:val="00BF4822"/>
    <w:rPr>
      <w:rFonts w:ascii="Calibri" w:eastAsia="Calibri" w:hAnsi="Calibri" w:cs="Times New Roman"/>
      <w:sz w:val="28"/>
      <w:szCs w:val="28"/>
    </w:rPr>
  </w:style>
  <w:style w:type="paragraph" w:styleId="af">
    <w:name w:val="Plain Text"/>
    <w:basedOn w:val="a"/>
    <w:link w:val="af0"/>
    <w:unhideWhenUsed/>
    <w:rsid w:val="00BF4822"/>
    <w:rPr>
      <w:rFonts w:ascii="Consolas" w:eastAsia="Calibri" w:hAnsi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rsid w:val="00BF4822"/>
    <w:rPr>
      <w:rFonts w:ascii="Consolas" w:eastAsia="Calibri" w:hAnsi="Consolas" w:cs="Times New Roman"/>
      <w:sz w:val="21"/>
      <w:szCs w:val="21"/>
    </w:rPr>
  </w:style>
  <w:style w:type="paragraph" w:customStyle="1" w:styleId="ConsNormal">
    <w:name w:val="ConsNormal"/>
    <w:rsid w:val="00BF482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uiPriority w:val="99"/>
    <w:rsid w:val="00BF4822"/>
  </w:style>
  <w:style w:type="paragraph" w:customStyle="1" w:styleId="msonormalcxsplast">
    <w:name w:val="msonormalcxsplast"/>
    <w:basedOn w:val="a"/>
    <w:rsid w:val="00BF4822"/>
    <w:pPr>
      <w:spacing w:before="100" w:beforeAutospacing="1" w:after="100" w:afterAutospacing="1"/>
    </w:pPr>
  </w:style>
  <w:style w:type="paragraph" w:customStyle="1" w:styleId="ConsPlusTitle">
    <w:name w:val="ConsPlusTitle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12">
    <w:name w:val="Table Grid 1"/>
    <w:basedOn w:val="a1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">
    <w:name w:val="Знак Знак2 Знак"/>
    <w:basedOn w:val="a"/>
    <w:rsid w:val="00BF48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 Знак2 Знак Знак Знак1 Знак"/>
    <w:basedOn w:val="a"/>
    <w:rsid w:val="00BF48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Знак Знак1 Знак"/>
    <w:basedOn w:val="a"/>
    <w:rsid w:val="00BF4822"/>
    <w:pPr>
      <w:spacing w:after="160" w:line="240" w:lineRule="exact"/>
    </w:pPr>
    <w:rPr>
      <w:rFonts w:ascii="Verdana" w:hAnsi="Verdana"/>
      <w:lang w:val="en-US" w:eastAsia="en-US"/>
    </w:rPr>
  </w:style>
  <w:style w:type="paragraph" w:styleId="af2">
    <w:name w:val="Normal (Web)"/>
    <w:aliases w:val="Обычный (Web),Обычный (Web)1,Обычный (веб) Знак,Обычный (Web)1 Знак,Знак Знак Знак Знак"/>
    <w:basedOn w:val="a"/>
    <w:link w:val="14"/>
    <w:rsid w:val="00BF4822"/>
    <w:pPr>
      <w:spacing w:before="100" w:beforeAutospacing="1" w:after="100" w:afterAutospacing="1"/>
    </w:pPr>
    <w:rPr>
      <w:rFonts w:ascii="Arial Unicode MS"/>
      <w:color w:val="003053"/>
    </w:rPr>
  </w:style>
  <w:style w:type="character" w:customStyle="1" w:styleId="14">
    <w:name w:val="Обычный (веб) Знак1"/>
    <w:aliases w:val="Обычный (Web) Знак,Обычный (Web)1 Знак1,Обычный (веб) Знак Знак,Обычный (Web)1 Знак Знак,Знак Знак Знак Знак Знак"/>
    <w:link w:val="af2"/>
    <w:rsid w:val="00BF4822"/>
    <w:rPr>
      <w:rFonts w:ascii="Arial Unicode MS" w:eastAsia="Times New Roman" w:hAnsi="Times New Roman" w:cs="Times New Roman"/>
      <w:color w:val="003053"/>
      <w:sz w:val="24"/>
      <w:szCs w:val="24"/>
    </w:rPr>
  </w:style>
  <w:style w:type="numbering" w:customStyle="1" w:styleId="15">
    <w:name w:val="Нет списка1"/>
    <w:next w:val="a2"/>
    <w:semiHidden/>
    <w:rsid w:val="00BF4822"/>
  </w:style>
  <w:style w:type="numbering" w:customStyle="1" w:styleId="20">
    <w:name w:val="Нет списка2"/>
    <w:next w:val="a2"/>
    <w:semiHidden/>
    <w:rsid w:val="00BF4822"/>
  </w:style>
  <w:style w:type="paragraph" w:customStyle="1" w:styleId="16">
    <w:name w:val="Без интервала1"/>
    <w:link w:val="NoSpacingChar1"/>
    <w:rsid w:val="00BF4822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z w:val="20"/>
      <w:szCs w:val="28"/>
      <w:lang w:eastAsia="ru-RU"/>
    </w:rPr>
  </w:style>
  <w:style w:type="character" w:customStyle="1" w:styleId="NoSpacingChar1">
    <w:name w:val="No Spacing Char1"/>
    <w:link w:val="16"/>
    <w:locked/>
    <w:rsid w:val="00BF4822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customStyle="1" w:styleId="BodyText21">
    <w:name w:val="Body Text 21"/>
    <w:basedOn w:val="a"/>
    <w:rsid w:val="00BF4822"/>
    <w:pPr>
      <w:autoSpaceDE w:val="0"/>
      <w:autoSpaceDN w:val="0"/>
      <w:ind w:firstLine="709"/>
      <w:jc w:val="both"/>
    </w:pPr>
    <w:rPr>
      <w:rFonts w:ascii="Calibri" w:hAnsi="Calibri"/>
      <w:iCs/>
      <w:sz w:val="28"/>
      <w:szCs w:val="28"/>
    </w:rPr>
  </w:style>
  <w:style w:type="paragraph" w:styleId="3">
    <w:name w:val="Body Text 3"/>
    <w:basedOn w:val="a"/>
    <w:link w:val="30"/>
    <w:rsid w:val="00BF4822"/>
    <w:rPr>
      <w:rFonts w:ascii="Calibri" w:hAnsi="Calibri"/>
      <w:color w:val="000000"/>
    </w:rPr>
  </w:style>
  <w:style w:type="character" w:customStyle="1" w:styleId="30">
    <w:name w:val="Основной текст 3 Знак"/>
    <w:basedOn w:val="a0"/>
    <w:link w:val="3"/>
    <w:rsid w:val="00BF4822"/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NoSpacingChar">
    <w:name w:val="No Spacing Char"/>
    <w:locked/>
    <w:rsid w:val="00BF4822"/>
    <w:rPr>
      <w:szCs w:val="28"/>
      <w:lang w:eastAsia="en-US" w:bidi="ar-SA"/>
    </w:rPr>
  </w:style>
  <w:style w:type="paragraph" w:customStyle="1" w:styleId="msonospacing0">
    <w:name w:val="msonospacing"/>
    <w:basedOn w:val="a"/>
    <w:rsid w:val="00BF4822"/>
    <w:pPr>
      <w:spacing w:before="100" w:beforeAutospacing="1" w:after="100" w:afterAutospacing="1"/>
    </w:pPr>
    <w:rPr>
      <w:iCs/>
    </w:rPr>
  </w:style>
  <w:style w:type="character" w:styleId="af3">
    <w:name w:val="annotation reference"/>
    <w:rsid w:val="00BF4822"/>
    <w:rPr>
      <w:rFonts w:cs="Times New Roman"/>
      <w:sz w:val="16"/>
    </w:rPr>
  </w:style>
  <w:style w:type="paragraph" w:styleId="af4">
    <w:name w:val="annotation text"/>
    <w:basedOn w:val="a"/>
    <w:link w:val="af5"/>
    <w:rsid w:val="00BF482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BF48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rsid w:val="00BF4822"/>
    <w:rPr>
      <w:b/>
      <w:bCs/>
    </w:rPr>
  </w:style>
  <w:style w:type="character" w:customStyle="1" w:styleId="af7">
    <w:name w:val="Тема примечания Знак"/>
    <w:basedOn w:val="af5"/>
    <w:link w:val="af6"/>
    <w:rsid w:val="00BF48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8">
    <w:name w:val="FollowedHyperlink"/>
    <w:rsid w:val="00BF482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BF4822"/>
    <w:pPr>
      <w:spacing w:before="100" w:beforeAutospacing="1" w:after="100" w:afterAutospacing="1"/>
    </w:pPr>
    <w:rPr>
      <w:iCs/>
    </w:rPr>
  </w:style>
  <w:style w:type="paragraph" w:customStyle="1" w:styleId="xl66">
    <w:name w:val="xl66"/>
    <w:basedOn w:val="a"/>
    <w:rsid w:val="00BF4822"/>
    <w:pPr>
      <w:spacing w:before="100" w:beforeAutospacing="1" w:after="100" w:afterAutospacing="1"/>
      <w:textAlignment w:val="center"/>
    </w:pPr>
    <w:rPr>
      <w:iCs/>
    </w:rPr>
  </w:style>
  <w:style w:type="paragraph" w:customStyle="1" w:styleId="xl67">
    <w:name w:val="xl67"/>
    <w:basedOn w:val="a"/>
    <w:rsid w:val="00BF482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68">
    <w:name w:val="xl68"/>
    <w:basedOn w:val="a"/>
    <w:rsid w:val="00BF48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Cs/>
    </w:rPr>
  </w:style>
  <w:style w:type="paragraph" w:customStyle="1" w:styleId="xl69">
    <w:name w:val="xl69"/>
    <w:basedOn w:val="a"/>
    <w:rsid w:val="00BF482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0">
    <w:name w:val="xl70"/>
    <w:basedOn w:val="a"/>
    <w:rsid w:val="00BF482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1">
    <w:name w:val="xl71"/>
    <w:basedOn w:val="a"/>
    <w:rsid w:val="00BF482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2">
    <w:name w:val="xl72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Cs/>
    </w:rPr>
  </w:style>
  <w:style w:type="paragraph" w:customStyle="1" w:styleId="xl73">
    <w:name w:val="xl73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4">
    <w:name w:val="xl74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5">
    <w:name w:val="xl75"/>
    <w:basedOn w:val="a"/>
    <w:rsid w:val="00BF48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76">
    <w:name w:val="xl76"/>
    <w:basedOn w:val="a"/>
    <w:rsid w:val="00BF48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Cs/>
    </w:rPr>
  </w:style>
  <w:style w:type="paragraph" w:customStyle="1" w:styleId="xl77">
    <w:name w:val="xl77"/>
    <w:basedOn w:val="a"/>
    <w:rsid w:val="00BF48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Cs/>
    </w:rPr>
  </w:style>
  <w:style w:type="paragraph" w:customStyle="1" w:styleId="xl78">
    <w:name w:val="xl78"/>
    <w:basedOn w:val="a"/>
    <w:rsid w:val="00BF48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Cs/>
    </w:rPr>
  </w:style>
  <w:style w:type="paragraph" w:customStyle="1" w:styleId="xl79">
    <w:name w:val="xl79"/>
    <w:basedOn w:val="a"/>
    <w:rsid w:val="00BF48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80">
    <w:name w:val="xl80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81">
    <w:name w:val="xl81"/>
    <w:basedOn w:val="a"/>
    <w:rsid w:val="00BF482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82">
    <w:name w:val="xl82"/>
    <w:basedOn w:val="a"/>
    <w:rsid w:val="00BF48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Cs/>
    </w:rPr>
  </w:style>
  <w:style w:type="paragraph" w:customStyle="1" w:styleId="xl83">
    <w:name w:val="xl83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Cs/>
    </w:rPr>
  </w:style>
  <w:style w:type="paragraph" w:customStyle="1" w:styleId="xl84">
    <w:name w:val="xl84"/>
    <w:basedOn w:val="a"/>
    <w:rsid w:val="00BF4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Cs/>
    </w:rPr>
  </w:style>
  <w:style w:type="paragraph" w:customStyle="1" w:styleId="xl85">
    <w:name w:val="xl85"/>
    <w:basedOn w:val="a"/>
    <w:rsid w:val="00BF482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Cs/>
    </w:rPr>
  </w:style>
  <w:style w:type="paragraph" w:customStyle="1" w:styleId="xl86">
    <w:name w:val="xl86"/>
    <w:basedOn w:val="a"/>
    <w:rsid w:val="00BF482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iCs/>
    </w:rPr>
  </w:style>
  <w:style w:type="paragraph" w:customStyle="1" w:styleId="xl87">
    <w:name w:val="xl87"/>
    <w:basedOn w:val="a"/>
    <w:rsid w:val="00BF482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Cs/>
    </w:rPr>
  </w:style>
  <w:style w:type="paragraph" w:customStyle="1" w:styleId="xl88">
    <w:name w:val="xl88"/>
    <w:basedOn w:val="a"/>
    <w:rsid w:val="00BF482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Cs/>
    </w:rPr>
  </w:style>
  <w:style w:type="paragraph" w:customStyle="1" w:styleId="xl89">
    <w:name w:val="xl89"/>
    <w:basedOn w:val="a"/>
    <w:rsid w:val="00BF482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iCs/>
    </w:rPr>
  </w:style>
  <w:style w:type="character" w:customStyle="1" w:styleId="ConsPlusNonformat0">
    <w:name w:val="ConsPlusNonformat Знак"/>
    <w:link w:val="ConsPlusNonformat"/>
    <w:uiPriority w:val="99"/>
    <w:locked/>
    <w:rsid w:val="00BF482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rsid w:val="00BF4822"/>
    <w:pPr>
      <w:spacing w:line="326" w:lineRule="exact"/>
      <w:jc w:val="both"/>
    </w:pPr>
  </w:style>
  <w:style w:type="paragraph" w:customStyle="1" w:styleId="Style2">
    <w:name w:val="Style2"/>
    <w:basedOn w:val="a"/>
    <w:rsid w:val="00BF4822"/>
    <w:pPr>
      <w:spacing w:line="324" w:lineRule="exact"/>
      <w:ind w:hanging="278"/>
    </w:pPr>
  </w:style>
  <w:style w:type="paragraph" w:customStyle="1" w:styleId="Style3">
    <w:name w:val="Style3"/>
    <w:basedOn w:val="a"/>
    <w:rsid w:val="00BF4822"/>
    <w:pPr>
      <w:spacing w:line="320" w:lineRule="exact"/>
      <w:jc w:val="center"/>
    </w:pPr>
  </w:style>
  <w:style w:type="paragraph" w:customStyle="1" w:styleId="Style4">
    <w:name w:val="Style4"/>
    <w:basedOn w:val="a"/>
    <w:rsid w:val="00BF4822"/>
    <w:pPr>
      <w:spacing w:line="331" w:lineRule="exact"/>
    </w:pPr>
  </w:style>
  <w:style w:type="paragraph" w:customStyle="1" w:styleId="Style5">
    <w:name w:val="Style5"/>
    <w:basedOn w:val="a"/>
    <w:rsid w:val="00BF4822"/>
    <w:pPr>
      <w:spacing w:line="322" w:lineRule="exact"/>
      <w:jc w:val="center"/>
    </w:pPr>
  </w:style>
  <w:style w:type="paragraph" w:customStyle="1" w:styleId="Style6">
    <w:name w:val="Style6"/>
    <w:basedOn w:val="a"/>
    <w:rsid w:val="00BF4822"/>
    <w:pPr>
      <w:spacing w:line="322" w:lineRule="exact"/>
    </w:pPr>
  </w:style>
  <w:style w:type="paragraph" w:customStyle="1" w:styleId="Style7">
    <w:name w:val="Style7"/>
    <w:basedOn w:val="a"/>
    <w:rsid w:val="00BF4822"/>
  </w:style>
  <w:style w:type="paragraph" w:customStyle="1" w:styleId="Style8">
    <w:name w:val="Style8"/>
    <w:basedOn w:val="a"/>
    <w:rsid w:val="00BF4822"/>
  </w:style>
  <w:style w:type="paragraph" w:customStyle="1" w:styleId="Style11">
    <w:name w:val="Style11"/>
    <w:basedOn w:val="a"/>
    <w:rsid w:val="00BF4822"/>
    <w:pPr>
      <w:spacing w:line="318" w:lineRule="exact"/>
      <w:ind w:firstLine="720"/>
      <w:jc w:val="both"/>
    </w:pPr>
  </w:style>
  <w:style w:type="paragraph" w:customStyle="1" w:styleId="Style12">
    <w:name w:val="Style12"/>
    <w:basedOn w:val="a"/>
    <w:rsid w:val="00BF4822"/>
    <w:pPr>
      <w:spacing w:line="324" w:lineRule="exact"/>
      <w:ind w:firstLine="528"/>
      <w:jc w:val="both"/>
    </w:pPr>
  </w:style>
  <w:style w:type="paragraph" w:customStyle="1" w:styleId="Style13">
    <w:name w:val="Style13"/>
    <w:basedOn w:val="a"/>
    <w:rsid w:val="00BF4822"/>
    <w:pPr>
      <w:spacing w:line="326" w:lineRule="exact"/>
      <w:ind w:firstLine="528"/>
      <w:jc w:val="both"/>
    </w:pPr>
  </w:style>
  <w:style w:type="paragraph" w:customStyle="1" w:styleId="Style14">
    <w:name w:val="Style14"/>
    <w:basedOn w:val="a"/>
    <w:rsid w:val="00BF4822"/>
    <w:pPr>
      <w:spacing w:line="322" w:lineRule="exact"/>
      <w:ind w:firstLine="211"/>
    </w:pPr>
  </w:style>
  <w:style w:type="paragraph" w:customStyle="1" w:styleId="Style24">
    <w:name w:val="Style24"/>
    <w:basedOn w:val="a"/>
    <w:rsid w:val="00BF4822"/>
  </w:style>
  <w:style w:type="character" w:customStyle="1" w:styleId="FontStyle26">
    <w:name w:val="Font Style26"/>
    <w:rsid w:val="00BF482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BF4822"/>
    <w:rPr>
      <w:rFonts w:ascii="Times New Roman" w:hAnsi="Times New Roman" w:cs="Times New Roman"/>
      <w:sz w:val="26"/>
      <w:szCs w:val="26"/>
    </w:rPr>
  </w:style>
  <w:style w:type="character" w:customStyle="1" w:styleId="FontStyle29">
    <w:name w:val="Font Style29"/>
    <w:rsid w:val="00BF4822"/>
    <w:rPr>
      <w:rFonts w:ascii="Times New Roman" w:hAnsi="Times New Roman" w:cs="Times New Roman"/>
      <w:sz w:val="20"/>
      <w:szCs w:val="20"/>
    </w:rPr>
  </w:style>
  <w:style w:type="character" w:customStyle="1" w:styleId="FontStyle34">
    <w:name w:val="Font Style34"/>
    <w:rsid w:val="00BF4822"/>
    <w:rPr>
      <w:rFonts w:ascii="Courier New" w:hAnsi="Courier New" w:cs="Courier New"/>
      <w:b/>
      <w:bCs/>
      <w:sz w:val="12"/>
      <w:szCs w:val="12"/>
    </w:rPr>
  </w:style>
  <w:style w:type="character" w:customStyle="1" w:styleId="FontStyle35">
    <w:name w:val="Font Style35"/>
    <w:rsid w:val="00BF4822"/>
    <w:rPr>
      <w:rFonts w:ascii="Times New Roman" w:hAnsi="Times New Roman" w:cs="Times New Roman"/>
      <w:sz w:val="18"/>
      <w:szCs w:val="18"/>
    </w:rPr>
  </w:style>
  <w:style w:type="character" w:customStyle="1" w:styleId="FontStyle36">
    <w:name w:val="Font Style36"/>
    <w:rsid w:val="00BF4822"/>
    <w:rPr>
      <w:rFonts w:ascii="Times New Roman" w:hAnsi="Times New Roman" w:cs="Times New Roman"/>
      <w:sz w:val="10"/>
      <w:szCs w:val="10"/>
    </w:rPr>
  </w:style>
  <w:style w:type="numbering" w:customStyle="1" w:styleId="31">
    <w:name w:val="Нет списка3"/>
    <w:next w:val="a2"/>
    <w:uiPriority w:val="99"/>
    <w:semiHidden/>
    <w:unhideWhenUsed/>
    <w:rsid w:val="00BF4822"/>
  </w:style>
  <w:style w:type="table" w:customStyle="1" w:styleId="17">
    <w:name w:val="Сетка таблицы1"/>
    <w:basedOn w:val="a1"/>
    <w:next w:val="ac"/>
    <w:rsid w:val="00B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1"/>
    <w:next w:val="12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">
    <w:name w:val="Нет списка11"/>
    <w:next w:val="a2"/>
    <w:semiHidden/>
    <w:rsid w:val="00BF4822"/>
  </w:style>
  <w:style w:type="numbering" w:customStyle="1" w:styleId="210">
    <w:name w:val="Нет списка21"/>
    <w:next w:val="a2"/>
    <w:semiHidden/>
    <w:rsid w:val="00BF4822"/>
  </w:style>
  <w:style w:type="numbering" w:customStyle="1" w:styleId="4">
    <w:name w:val="Нет списка4"/>
    <w:next w:val="a2"/>
    <w:uiPriority w:val="99"/>
    <w:semiHidden/>
    <w:unhideWhenUsed/>
    <w:rsid w:val="00BF4822"/>
  </w:style>
  <w:style w:type="table" w:customStyle="1" w:styleId="22">
    <w:name w:val="Сетка таблицы2"/>
    <w:basedOn w:val="a1"/>
    <w:next w:val="ac"/>
    <w:rsid w:val="00B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1"/>
    <w:next w:val="12"/>
    <w:rsid w:val="00BF48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">
    <w:name w:val="Нет списка12"/>
    <w:next w:val="a2"/>
    <w:semiHidden/>
    <w:rsid w:val="00BF4822"/>
  </w:style>
  <w:style w:type="numbering" w:customStyle="1" w:styleId="220">
    <w:name w:val="Нет списка22"/>
    <w:next w:val="a2"/>
    <w:semiHidden/>
    <w:rsid w:val="00BF4822"/>
  </w:style>
  <w:style w:type="character" w:customStyle="1" w:styleId="Bodytext">
    <w:name w:val="Body text_"/>
    <w:link w:val="23"/>
    <w:locked/>
    <w:rsid w:val="00217FD1"/>
    <w:rPr>
      <w:sz w:val="26"/>
      <w:szCs w:val="26"/>
      <w:shd w:val="clear" w:color="auto" w:fill="FFFFFF"/>
    </w:rPr>
  </w:style>
  <w:style w:type="character" w:customStyle="1" w:styleId="Bodytext10">
    <w:name w:val="Body text + 10"/>
    <w:aliases w:val="5 pt8"/>
    <w:rsid w:val="00217FD1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  <w:lang w:val="ru-RU" w:eastAsia="ru-RU"/>
    </w:rPr>
  </w:style>
  <w:style w:type="paragraph" w:customStyle="1" w:styleId="23">
    <w:name w:val="Основной текст2"/>
    <w:basedOn w:val="a"/>
    <w:link w:val="Bodytext"/>
    <w:rsid w:val="00217FD1"/>
    <w:pPr>
      <w:widowControl w:val="0"/>
      <w:shd w:val="clear" w:color="auto" w:fill="FFFFFF"/>
      <w:spacing w:before="360" w:after="420" w:line="240" w:lineRule="atLeast"/>
      <w:ind w:hanging="1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Bodytext85ptBold">
    <w:name w:val="Body text + 8;5 pt;Bold"/>
    <w:rsid w:val="00217FD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rteleft">
    <w:name w:val="rteleft"/>
    <w:basedOn w:val="a"/>
    <w:rsid w:val="0004640E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04640E"/>
    <w:pPr>
      <w:spacing w:before="100" w:beforeAutospacing="1" w:after="100" w:afterAutospacing="1"/>
      <w:jc w:val="center"/>
    </w:pPr>
  </w:style>
  <w:style w:type="paragraph" w:styleId="af9">
    <w:name w:val="No Spacing"/>
    <w:uiPriority w:val="1"/>
    <w:qFormat/>
    <w:rsid w:val="00536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C43C2"/>
    <w:pPr>
      <w:spacing w:line="230" w:lineRule="exact"/>
    </w:pPr>
  </w:style>
  <w:style w:type="paragraph" w:customStyle="1" w:styleId="Style10">
    <w:name w:val="Style10"/>
    <w:basedOn w:val="a"/>
    <w:rsid w:val="006C43C2"/>
  </w:style>
  <w:style w:type="paragraph" w:customStyle="1" w:styleId="Style15">
    <w:name w:val="Style15"/>
    <w:basedOn w:val="a"/>
    <w:rsid w:val="006C43C2"/>
    <w:pPr>
      <w:spacing w:line="250" w:lineRule="exact"/>
      <w:jc w:val="center"/>
    </w:pPr>
  </w:style>
  <w:style w:type="paragraph" w:customStyle="1" w:styleId="Style16">
    <w:name w:val="Style16"/>
    <w:basedOn w:val="a"/>
    <w:rsid w:val="006C43C2"/>
    <w:pPr>
      <w:spacing w:line="324" w:lineRule="exact"/>
    </w:pPr>
  </w:style>
  <w:style w:type="paragraph" w:customStyle="1" w:styleId="Style17">
    <w:name w:val="Style17"/>
    <w:basedOn w:val="a"/>
    <w:rsid w:val="006C43C2"/>
    <w:pPr>
      <w:spacing w:line="254" w:lineRule="exact"/>
    </w:pPr>
  </w:style>
  <w:style w:type="paragraph" w:customStyle="1" w:styleId="Style18">
    <w:name w:val="Style18"/>
    <w:basedOn w:val="a"/>
    <w:rsid w:val="006C43C2"/>
    <w:pPr>
      <w:spacing w:line="322" w:lineRule="exact"/>
      <w:ind w:firstLine="970"/>
    </w:pPr>
  </w:style>
  <w:style w:type="paragraph" w:customStyle="1" w:styleId="Style19">
    <w:name w:val="Style19"/>
    <w:basedOn w:val="a"/>
    <w:rsid w:val="006C43C2"/>
  </w:style>
  <w:style w:type="paragraph" w:customStyle="1" w:styleId="Style20">
    <w:name w:val="Style20"/>
    <w:basedOn w:val="a"/>
    <w:rsid w:val="006C43C2"/>
  </w:style>
  <w:style w:type="paragraph" w:customStyle="1" w:styleId="Style21">
    <w:name w:val="Style21"/>
    <w:basedOn w:val="a"/>
    <w:rsid w:val="006C43C2"/>
  </w:style>
  <w:style w:type="paragraph" w:customStyle="1" w:styleId="Style22">
    <w:name w:val="Style22"/>
    <w:basedOn w:val="a"/>
    <w:rsid w:val="006C43C2"/>
  </w:style>
  <w:style w:type="paragraph" w:customStyle="1" w:styleId="Style23">
    <w:name w:val="Style23"/>
    <w:basedOn w:val="a"/>
    <w:rsid w:val="006C43C2"/>
  </w:style>
  <w:style w:type="character" w:customStyle="1" w:styleId="FontStyle28">
    <w:name w:val="Font Style28"/>
    <w:rsid w:val="006C43C2"/>
    <w:rPr>
      <w:rFonts w:ascii="Arial" w:hAnsi="Arial" w:cs="Arial"/>
      <w:sz w:val="20"/>
      <w:szCs w:val="20"/>
    </w:rPr>
  </w:style>
  <w:style w:type="character" w:customStyle="1" w:styleId="FontStyle30">
    <w:name w:val="Font Style30"/>
    <w:rsid w:val="006C43C2"/>
    <w:rPr>
      <w:rFonts w:ascii="Arial" w:hAnsi="Arial" w:cs="Arial"/>
      <w:sz w:val="20"/>
      <w:szCs w:val="20"/>
    </w:rPr>
  </w:style>
  <w:style w:type="character" w:customStyle="1" w:styleId="FontStyle31">
    <w:name w:val="Font Style31"/>
    <w:rsid w:val="006C43C2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rsid w:val="006C43C2"/>
    <w:rPr>
      <w:rFonts w:ascii="Times New Roman" w:hAnsi="Times New Roman" w:cs="Times New Roman"/>
      <w:sz w:val="22"/>
      <w:szCs w:val="22"/>
    </w:rPr>
  </w:style>
  <w:style w:type="character" w:customStyle="1" w:styleId="FontStyle33">
    <w:name w:val="Font Style33"/>
    <w:rsid w:val="006C43C2"/>
    <w:rPr>
      <w:rFonts w:ascii="Times New Roman" w:hAnsi="Times New Roman" w:cs="Times New Roman"/>
      <w:b/>
      <w:bCs/>
      <w:sz w:val="20"/>
      <w:szCs w:val="20"/>
    </w:rPr>
  </w:style>
  <w:style w:type="character" w:customStyle="1" w:styleId="6">
    <w:name w:val="Знак Знак6"/>
    <w:rsid w:val="006C43C2"/>
    <w:rPr>
      <w:rFonts w:ascii="Calibri" w:eastAsia="Calibri" w:hAnsi="Calibri" w:cs="Times New Roman"/>
    </w:rPr>
  </w:style>
  <w:style w:type="character" w:customStyle="1" w:styleId="5">
    <w:name w:val="Знак Знак5"/>
    <w:rsid w:val="006C43C2"/>
    <w:rPr>
      <w:rFonts w:ascii="Calibri" w:eastAsia="Calibri" w:hAnsi="Calibri" w:cs="Times New Roman"/>
    </w:rPr>
  </w:style>
  <w:style w:type="character" w:customStyle="1" w:styleId="afa">
    <w:name w:val="Знак Знак Знак"/>
    <w:rsid w:val="006C43C2"/>
    <w:rPr>
      <w:rFonts w:ascii="Calibri" w:eastAsia="Calibri" w:hAnsi="Calibri" w:cs="Times New Roman"/>
      <w:sz w:val="28"/>
      <w:szCs w:val="28"/>
    </w:rPr>
  </w:style>
  <w:style w:type="character" w:styleId="afb">
    <w:name w:val="Strong"/>
    <w:qFormat/>
    <w:rsid w:val="006C43C2"/>
    <w:rPr>
      <w:b/>
      <w:bCs/>
    </w:rPr>
  </w:style>
  <w:style w:type="paragraph" w:styleId="afc">
    <w:name w:val="Body Text"/>
    <w:basedOn w:val="a"/>
    <w:link w:val="afd"/>
    <w:uiPriority w:val="99"/>
    <w:rsid w:val="006C43C2"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rsid w:val="006C4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Title"/>
    <w:basedOn w:val="a"/>
    <w:link w:val="aff"/>
    <w:uiPriority w:val="99"/>
    <w:qFormat/>
    <w:rsid w:val="006C43C2"/>
    <w:pPr>
      <w:jc w:val="center"/>
    </w:pPr>
    <w:rPr>
      <w:sz w:val="28"/>
      <w:szCs w:val="20"/>
    </w:rPr>
  </w:style>
  <w:style w:type="character" w:customStyle="1" w:styleId="aff">
    <w:name w:val="Заголовок Знак"/>
    <w:basedOn w:val="a0"/>
    <w:link w:val="afe"/>
    <w:uiPriority w:val="99"/>
    <w:rsid w:val="006C43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6C43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60">
    <w:name w:val="Знак Знак6"/>
    <w:rsid w:val="006C43C2"/>
    <w:rPr>
      <w:rFonts w:ascii="Calibri" w:eastAsia="Calibri" w:hAnsi="Calibri" w:cs="Times New Roman"/>
    </w:rPr>
  </w:style>
  <w:style w:type="character" w:customStyle="1" w:styleId="50">
    <w:name w:val="Знак Знак5"/>
    <w:rsid w:val="006C43C2"/>
    <w:rPr>
      <w:rFonts w:ascii="Calibri" w:eastAsia="Calibri" w:hAnsi="Calibri" w:cs="Times New Roman"/>
    </w:rPr>
  </w:style>
  <w:style w:type="character" w:customStyle="1" w:styleId="aff0">
    <w:name w:val="Знак Знак Знак"/>
    <w:rsid w:val="006C43C2"/>
    <w:rPr>
      <w:rFonts w:ascii="Calibri" w:eastAsia="Calibri" w:hAnsi="Calibri" w:cs="Times New Roman"/>
      <w:sz w:val="28"/>
      <w:szCs w:val="28"/>
    </w:rPr>
  </w:style>
  <w:style w:type="character" w:customStyle="1" w:styleId="Footnote">
    <w:name w:val="Footnote_"/>
    <w:link w:val="Footnote0"/>
    <w:locked/>
    <w:rsid w:val="006C43C2"/>
    <w:rPr>
      <w:b/>
      <w:sz w:val="17"/>
      <w:shd w:val="clear" w:color="auto" w:fill="FFFFFF"/>
    </w:rPr>
  </w:style>
  <w:style w:type="paragraph" w:customStyle="1" w:styleId="Footnote0">
    <w:name w:val="Footnote"/>
    <w:basedOn w:val="a"/>
    <w:link w:val="Footnote"/>
    <w:rsid w:val="006C43C2"/>
    <w:pPr>
      <w:widowControl w:val="0"/>
      <w:shd w:val="clear" w:color="auto" w:fill="FFFFFF"/>
      <w:spacing w:line="202" w:lineRule="exact"/>
    </w:pPr>
    <w:rPr>
      <w:rFonts w:asciiTheme="minorHAnsi" w:eastAsiaTheme="minorHAnsi" w:hAnsiTheme="minorHAnsi" w:cstheme="minorBidi"/>
      <w:b/>
      <w:sz w:val="17"/>
      <w:szCs w:val="22"/>
      <w:shd w:val="clear" w:color="auto" w:fill="FFFFFF"/>
      <w:lang w:eastAsia="en-US"/>
    </w:rPr>
  </w:style>
  <w:style w:type="character" w:customStyle="1" w:styleId="Bodytext5">
    <w:name w:val="Body text (5)_"/>
    <w:link w:val="Bodytext51"/>
    <w:locked/>
    <w:rsid w:val="006C43C2"/>
    <w:rPr>
      <w:sz w:val="23"/>
      <w:shd w:val="clear" w:color="auto" w:fill="FFFFFF"/>
    </w:rPr>
  </w:style>
  <w:style w:type="paragraph" w:customStyle="1" w:styleId="Bodytext51">
    <w:name w:val="Body text (5)1"/>
    <w:basedOn w:val="a"/>
    <w:link w:val="Bodytext5"/>
    <w:rsid w:val="006C43C2"/>
    <w:pPr>
      <w:widowControl w:val="0"/>
      <w:shd w:val="clear" w:color="auto" w:fill="FFFFFF"/>
      <w:spacing w:before="1620" w:after="60" w:line="240" w:lineRule="atLeast"/>
      <w:ind w:hanging="420"/>
    </w:pPr>
    <w:rPr>
      <w:rFonts w:asciiTheme="minorHAnsi" w:eastAsiaTheme="minorHAnsi" w:hAnsiTheme="minorHAnsi" w:cstheme="minorBidi"/>
      <w:sz w:val="23"/>
      <w:szCs w:val="22"/>
      <w:shd w:val="clear" w:color="auto" w:fill="FFFFFF"/>
      <w:lang w:eastAsia="en-US"/>
    </w:rPr>
  </w:style>
  <w:style w:type="character" w:customStyle="1" w:styleId="Bodytext82">
    <w:name w:val="Body text + 82"/>
    <w:aliases w:val="5 pt12,Bold14"/>
    <w:rsid w:val="006C43C2"/>
    <w:rPr>
      <w:rFonts w:ascii="Times New Roman" w:hAnsi="Times New Roman"/>
      <w:b/>
      <w:color w:val="000000"/>
      <w:spacing w:val="0"/>
      <w:w w:val="100"/>
      <w:position w:val="0"/>
      <w:sz w:val="17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5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7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2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450774">
                          <w:marLeft w:val="360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6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01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2645B9-4E30-7A4D-903D-F066B028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user-seczal</dc:creator>
  <cp:lastModifiedBy>Alexey Shchedrov</cp:lastModifiedBy>
  <cp:revision>2</cp:revision>
  <cp:lastPrinted>2018-04-03T09:04:00Z</cp:lastPrinted>
  <dcterms:created xsi:type="dcterms:W3CDTF">2018-06-09T09:45:00Z</dcterms:created>
  <dcterms:modified xsi:type="dcterms:W3CDTF">2018-06-09T09:45:00Z</dcterms:modified>
</cp:coreProperties>
</file>