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C2D" w:rsidRPr="00187607" w:rsidRDefault="00AA5C2D" w:rsidP="00AA5C2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  <w:r w:rsidRPr="001876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B4D03CD" wp14:editId="5497B945">
            <wp:simplePos x="0" y="0"/>
            <wp:positionH relativeFrom="margin">
              <wp:posOffset>2659380</wp:posOffset>
            </wp:positionH>
            <wp:positionV relativeFrom="paragraph">
              <wp:posOffset>-55245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C2D" w:rsidRPr="00187607" w:rsidRDefault="00AA5C2D" w:rsidP="00AA5C2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C2D" w:rsidRPr="00187607" w:rsidRDefault="00AA5C2D" w:rsidP="00AA5C2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C2D" w:rsidRPr="00187607" w:rsidRDefault="00AA5C2D" w:rsidP="00AA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A5C2D" w:rsidRPr="000613DB" w:rsidRDefault="000613DB" w:rsidP="00AA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40"/>
          <w:szCs w:val="40"/>
          <w:lang w:eastAsia="ru-RU"/>
        </w:rPr>
      </w:pPr>
      <w:r w:rsidRPr="000613DB">
        <w:rPr>
          <w:rFonts w:ascii="Times New Roman" w:eastAsia="Times New Roman" w:hAnsi="Times New Roman" w:cs="Times New Roman"/>
          <w:b/>
          <w:w w:val="115"/>
          <w:sz w:val="40"/>
          <w:szCs w:val="40"/>
          <w:lang w:eastAsia="ru-RU"/>
        </w:rPr>
        <w:t>ГЛАВА</w:t>
      </w:r>
    </w:p>
    <w:p w:rsidR="00AA5C2D" w:rsidRPr="00187607" w:rsidRDefault="00AA5C2D" w:rsidP="00AA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28"/>
          <w:szCs w:val="28"/>
          <w:lang w:eastAsia="ru-RU"/>
        </w:rPr>
      </w:pPr>
      <w:r w:rsidRPr="00187607">
        <w:rPr>
          <w:rFonts w:ascii="Times New Roman" w:eastAsia="Times New Roman" w:hAnsi="Times New Roman" w:cs="Times New Roman"/>
          <w:b/>
          <w:w w:val="115"/>
          <w:sz w:val="28"/>
          <w:szCs w:val="28"/>
          <w:lang w:eastAsia="ru-RU"/>
        </w:rPr>
        <w:t xml:space="preserve"> ГОРОДСКОГО ОКРУГА КОТЕЛЬНИКИ</w:t>
      </w:r>
    </w:p>
    <w:p w:rsidR="00AA5C2D" w:rsidRPr="00187607" w:rsidRDefault="00AA5C2D" w:rsidP="00AA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28"/>
          <w:szCs w:val="28"/>
          <w:lang w:eastAsia="ru-RU"/>
        </w:rPr>
      </w:pPr>
      <w:r w:rsidRPr="00187607">
        <w:rPr>
          <w:rFonts w:ascii="Times New Roman" w:eastAsia="Times New Roman" w:hAnsi="Times New Roman" w:cs="Times New Roman"/>
          <w:b/>
          <w:w w:val="115"/>
          <w:sz w:val="28"/>
          <w:szCs w:val="28"/>
          <w:lang w:eastAsia="ru-RU"/>
        </w:rPr>
        <w:t>МОСКОВСКОЙ ОБЛАСТИ</w:t>
      </w:r>
    </w:p>
    <w:p w:rsidR="00AA5C2D" w:rsidRPr="00187607" w:rsidRDefault="00AA5C2D" w:rsidP="00AA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36"/>
          <w:szCs w:val="36"/>
          <w:lang w:eastAsia="ru-RU"/>
        </w:rPr>
      </w:pPr>
    </w:p>
    <w:p w:rsidR="00AA5C2D" w:rsidRPr="00187607" w:rsidRDefault="00AA5C2D" w:rsidP="00AA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40"/>
          <w:szCs w:val="40"/>
          <w:lang w:eastAsia="ru-RU"/>
        </w:rPr>
      </w:pPr>
      <w:r w:rsidRPr="00187607">
        <w:rPr>
          <w:rFonts w:ascii="Times New Roman" w:eastAsia="Times New Roman" w:hAnsi="Times New Roman" w:cs="Times New Roman"/>
          <w:b/>
          <w:w w:val="115"/>
          <w:sz w:val="40"/>
          <w:szCs w:val="40"/>
          <w:lang w:eastAsia="ru-RU"/>
        </w:rPr>
        <w:t>РАСПОРЯЖЕНИЕ</w:t>
      </w:r>
    </w:p>
    <w:p w:rsidR="00AA5C2D" w:rsidRPr="00187607" w:rsidRDefault="00AA5C2D" w:rsidP="00AA5C2D">
      <w:pPr>
        <w:tabs>
          <w:tab w:val="center" w:pos="4677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</w:pPr>
    </w:p>
    <w:p w:rsidR="00AA5C2D" w:rsidRPr="000508D5" w:rsidRDefault="000508D5" w:rsidP="00AA5C2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8D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25.05.2018   </w:t>
      </w:r>
      <w:r w:rsidRPr="00050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_</w:t>
      </w:r>
      <w:r w:rsidRPr="000508D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427-РГ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9B136D" w:rsidRPr="00187607" w:rsidRDefault="009B136D" w:rsidP="00AA5C2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</w:pPr>
    </w:p>
    <w:p w:rsidR="00AA5C2D" w:rsidRPr="00187607" w:rsidRDefault="00AA5C2D" w:rsidP="00AA5C2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</w:pPr>
      <w:r w:rsidRPr="00187607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г. Котельники</w:t>
      </w:r>
    </w:p>
    <w:p w:rsidR="00AA5C2D" w:rsidRDefault="00AA5C2D" w:rsidP="00CF7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120" w:rsidRDefault="00AA5C2D" w:rsidP="00CF7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проверок</w:t>
      </w:r>
      <w:r w:rsidR="00CF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E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закупок</w:t>
      </w:r>
    </w:p>
    <w:p w:rsidR="00CF7120" w:rsidRDefault="001E6E0D" w:rsidP="00CF7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8,9 ст. 99 Ф</w:t>
      </w:r>
      <w:r w:rsidR="00CF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закона </w:t>
      </w:r>
      <w:r w:rsidRPr="001E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05.04.2013 №44-ФЗ </w:t>
      </w:r>
    </w:p>
    <w:p w:rsidR="00AA5C2D" w:rsidRPr="001E6E0D" w:rsidRDefault="00AA5C2D" w:rsidP="00CF7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внутреннего</w:t>
      </w:r>
      <w:r w:rsidR="00CF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E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финансового контроля</w:t>
      </w:r>
    </w:p>
    <w:p w:rsidR="00AA5C2D" w:rsidRPr="001E6E0D" w:rsidRDefault="00AA5C2D" w:rsidP="00CF712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65C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E6E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E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201</w:t>
      </w:r>
      <w:r w:rsidR="000A26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E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A5C2D" w:rsidRDefault="00AA5C2D" w:rsidP="00AA5C2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609" w:rsidRPr="0098493D" w:rsidRDefault="00AA5C2D" w:rsidP="00CF71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C2D">
        <w:rPr>
          <w:rFonts w:ascii="Times New Roman" w:hAnsi="Times New Roman" w:cs="Times New Roman"/>
          <w:sz w:val="28"/>
          <w:szCs w:val="28"/>
        </w:rPr>
        <w:t>В соответствии с пунктом 2.1 Порядка осуществления отделом внутреннего муниципального финансового контроля администрации городского округа Котельники Московской области контроля за соблюдением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как органом, уполномоченным на осуществление внутреннего муниципального финансового контроля, утвержденного Постановлением администрации городского округа Котельники Московской области от 06.08.2015 №</w:t>
      </w:r>
      <w:r w:rsidR="00CD7D25" w:rsidRPr="00CD7D25">
        <w:rPr>
          <w:rFonts w:ascii="Times New Roman" w:hAnsi="Times New Roman" w:cs="Times New Roman"/>
          <w:sz w:val="28"/>
          <w:szCs w:val="28"/>
        </w:rPr>
        <w:t xml:space="preserve"> </w:t>
      </w:r>
      <w:r w:rsidRPr="00AA5C2D">
        <w:rPr>
          <w:rFonts w:ascii="Times New Roman" w:hAnsi="Times New Roman" w:cs="Times New Roman"/>
          <w:sz w:val="28"/>
          <w:szCs w:val="28"/>
        </w:rPr>
        <w:t>530-ПА</w:t>
      </w:r>
      <w:r w:rsidR="00CF7120" w:rsidRPr="00CF7120">
        <w:rPr>
          <w:rFonts w:ascii="Times New Roman" w:hAnsi="Times New Roman" w:cs="Times New Roman"/>
          <w:sz w:val="28"/>
          <w:szCs w:val="28"/>
        </w:rPr>
        <w:t xml:space="preserve"> </w:t>
      </w:r>
      <w:r w:rsidR="00CF7120">
        <w:rPr>
          <w:rFonts w:ascii="Times New Roman" w:hAnsi="Times New Roman" w:cs="Times New Roman"/>
          <w:sz w:val="28"/>
          <w:szCs w:val="28"/>
        </w:rPr>
        <w:t>распоряжа</w:t>
      </w:r>
      <w:r w:rsidR="000613DB">
        <w:rPr>
          <w:rFonts w:ascii="Times New Roman" w:hAnsi="Times New Roman" w:cs="Times New Roman"/>
          <w:sz w:val="28"/>
          <w:szCs w:val="28"/>
        </w:rPr>
        <w:t>юсь</w:t>
      </w:r>
      <w:r w:rsidR="00CF7120">
        <w:rPr>
          <w:rFonts w:ascii="Times New Roman" w:hAnsi="Times New Roman" w:cs="Times New Roman"/>
          <w:sz w:val="28"/>
          <w:szCs w:val="28"/>
        </w:rPr>
        <w:t>:</w:t>
      </w:r>
    </w:p>
    <w:p w:rsidR="00AA5C2D" w:rsidRDefault="00AA5C2D" w:rsidP="00AA5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AA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проверок в сфере закупок отдела внутреннего муниципального финансового контроля на </w:t>
      </w:r>
      <w:r w:rsidR="00CD7D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B32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A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201</w:t>
      </w:r>
      <w:r w:rsidR="000A26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изложив 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 редакции согласно приложения</w:t>
      </w:r>
      <w:r w:rsidRPr="00AA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распоряжению.</w:t>
      </w:r>
    </w:p>
    <w:p w:rsidR="00AB26E9" w:rsidRDefault="00AA5C2D" w:rsidP="00AB2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B26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разместить в единой информационной системе в сфере закупок и о</w:t>
      </w:r>
      <w:r w:rsidR="00AB26E9">
        <w:rPr>
          <w:rFonts w:ascii="Times New Roman" w:hAnsi="Times New Roman" w:cs="Times New Roman"/>
          <w:sz w:val="28"/>
          <w:szCs w:val="28"/>
        </w:rPr>
        <w:t>публиковать данное распоряжение на официальном сайте администрации городского округа Котельники Московской области в сети Интернет.</w:t>
      </w:r>
    </w:p>
    <w:p w:rsidR="00AA5C2D" w:rsidRPr="00AA5C2D" w:rsidRDefault="00AA5C2D" w:rsidP="00AA5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распоряжения оставляю за собой.</w:t>
      </w:r>
    </w:p>
    <w:p w:rsidR="00AA5C2D" w:rsidRDefault="00AA5C2D" w:rsidP="00AA5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C2D" w:rsidRDefault="00AA5C2D" w:rsidP="00AA5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C2D" w:rsidRDefault="000613DB" w:rsidP="00AA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</w:t>
      </w:r>
      <w:r w:rsidR="00AA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И.В. Польникова</w:t>
      </w:r>
    </w:p>
    <w:p w:rsidR="00AA5C2D" w:rsidRDefault="00AA5C2D" w:rsidP="00AA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120" w:rsidRDefault="00CF7120" w:rsidP="00AA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3DB" w:rsidRDefault="000613DB" w:rsidP="00AA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437" w:rsidRDefault="00342437" w:rsidP="00AA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437" w:rsidRDefault="00342437" w:rsidP="00AA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219" w:type="dxa"/>
        <w:tblInd w:w="5245" w:type="dxa"/>
        <w:tblLook w:val="04A0" w:firstRow="1" w:lastRow="0" w:firstColumn="1" w:lastColumn="0" w:noHBand="0" w:noVBand="1"/>
      </w:tblPr>
      <w:tblGrid>
        <w:gridCol w:w="4219"/>
      </w:tblGrid>
      <w:tr w:rsidR="00AA5C2D" w:rsidRPr="00AA5C2D" w:rsidTr="00C40B22">
        <w:trPr>
          <w:trHeight w:val="2434"/>
        </w:trPr>
        <w:tc>
          <w:tcPr>
            <w:tcW w:w="4219" w:type="dxa"/>
            <w:shd w:val="clear" w:color="auto" w:fill="auto"/>
          </w:tcPr>
          <w:p w:rsidR="00C40B22" w:rsidRDefault="003250A5" w:rsidP="00C40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AA5C2D" w:rsidRPr="00AA5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риложение </w:t>
            </w:r>
          </w:p>
          <w:p w:rsidR="00A409B9" w:rsidRDefault="00A409B9" w:rsidP="00C40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AA5C2D" w:rsidRPr="00AA5C2D" w:rsidRDefault="00AA5C2D" w:rsidP="00C40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</w:t>
            </w:r>
            <w:r w:rsidR="00A40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="00C40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6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 w:rsidRPr="00AA5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Котельники Московской области</w:t>
            </w:r>
          </w:p>
          <w:p w:rsidR="00AA5C2D" w:rsidRPr="00AA5C2D" w:rsidRDefault="00AA5C2D" w:rsidP="0005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A5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0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0508D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25.05.2018  </w:t>
            </w:r>
            <w:r w:rsidR="00050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5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40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</w:t>
            </w:r>
            <w:r w:rsidR="000508D5" w:rsidRPr="000508D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427-РГ</w:t>
            </w:r>
            <w:r w:rsidR="00C40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</w:tbl>
    <w:p w:rsidR="008B1960" w:rsidRDefault="008B1960" w:rsidP="00AA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9B9" w:rsidRDefault="00A409B9" w:rsidP="00AA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AA5C2D" w:rsidRDefault="00AA5C2D" w:rsidP="00AA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в сфере закупок </w:t>
      </w:r>
    </w:p>
    <w:p w:rsidR="00CF7120" w:rsidRPr="00AA5C2D" w:rsidRDefault="00CF7120" w:rsidP="00AA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8,9 ст. 99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закона </w:t>
      </w:r>
      <w:r w:rsidRPr="001E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05.04.2013 №44-ФЗ </w:t>
      </w:r>
    </w:p>
    <w:p w:rsidR="00AA5C2D" w:rsidRPr="00AA5C2D" w:rsidRDefault="00AA5C2D" w:rsidP="00AA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внутреннего муниципального финансового контроля</w:t>
      </w:r>
    </w:p>
    <w:p w:rsidR="00AA5C2D" w:rsidRPr="00AA5C2D" w:rsidRDefault="00AA5C2D" w:rsidP="00AA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61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D7D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3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201</w:t>
      </w:r>
      <w:r w:rsidR="000A26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52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C2D" w:rsidRDefault="00AA5C2D" w:rsidP="00AA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960" w:rsidRPr="00AA5C2D" w:rsidRDefault="008B1960" w:rsidP="00AA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66"/>
        <w:gridCol w:w="1701"/>
        <w:gridCol w:w="1984"/>
        <w:gridCol w:w="2693"/>
      </w:tblGrid>
      <w:tr w:rsidR="00AA5C2D" w:rsidRPr="00AA5C2D" w:rsidTr="0055257F">
        <w:trPr>
          <w:trHeight w:val="1000"/>
        </w:trPr>
        <w:tc>
          <w:tcPr>
            <w:tcW w:w="590" w:type="dxa"/>
            <w:shd w:val="clear" w:color="auto" w:fill="auto"/>
          </w:tcPr>
          <w:p w:rsidR="00AA5C2D" w:rsidRPr="00AA5C2D" w:rsidRDefault="00AA5C2D" w:rsidP="00AA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6" w:type="dxa"/>
            <w:shd w:val="clear" w:color="auto" w:fill="auto"/>
          </w:tcPr>
          <w:p w:rsidR="00AA5C2D" w:rsidRPr="00AA5C2D" w:rsidRDefault="00AA5C2D" w:rsidP="00AA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проверяемой организации</w:t>
            </w:r>
          </w:p>
        </w:tc>
        <w:tc>
          <w:tcPr>
            <w:tcW w:w="1701" w:type="dxa"/>
            <w:shd w:val="clear" w:color="auto" w:fill="auto"/>
          </w:tcPr>
          <w:p w:rsidR="00AA5C2D" w:rsidRPr="00AA5C2D" w:rsidRDefault="00AA5C2D" w:rsidP="00AA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контрольного мероприятия</w:t>
            </w:r>
          </w:p>
        </w:tc>
        <w:tc>
          <w:tcPr>
            <w:tcW w:w="1984" w:type="dxa"/>
            <w:shd w:val="clear" w:color="auto" w:fill="auto"/>
          </w:tcPr>
          <w:p w:rsidR="00AA5C2D" w:rsidRPr="00AA5C2D" w:rsidRDefault="00AA5C2D" w:rsidP="00AA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проведения контрольного мероприятия </w:t>
            </w:r>
          </w:p>
        </w:tc>
        <w:tc>
          <w:tcPr>
            <w:tcW w:w="2693" w:type="dxa"/>
            <w:shd w:val="clear" w:color="auto" w:fill="auto"/>
          </w:tcPr>
          <w:p w:rsidR="00AA5C2D" w:rsidRPr="00AA5C2D" w:rsidRDefault="00AA5C2D" w:rsidP="00AA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контрольного мероприятия</w:t>
            </w:r>
          </w:p>
        </w:tc>
      </w:tr>
      <w:tr w:rsidR="00AA5C2D" w:rsidRPr="00AA5C2D" w:rsidTr="00C40B22">
        <w:trPr>
          <w:trHeight w:val="380"/>
        </w:trPr>
        <w:tc>
          <w:tcPr>
            <w:tcW w:w="590" w:type="dxa"/>
            <w:shd w:val="clear" w:color="auto" w:fill="auto"/>
          </w:tcPr>
          <w:p w:rsidR="00AA5C2D" w:rsidRPr="00AA5C2D" w:rsidRDefault="00AA5C2D" w:rsidP="00AA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dxa"/>
            <w:shd w:val="clear" w:color="auto" w:fill="auto"/>
          </w:tcPr>
          <w:p w:rsidR="00AA5C2D" w:rsidRPr="00AA5C2D" w:rsidRDefault="00AA5C2D" w:rsidP="00AA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A5C2D" w:rsidRPr="00AA5C2D" w:rsidRDefault="00AA5C2D" w:rsidP="00AA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A5C2D" w:rsidRPr="00AA5C2D" w:rsidRDefault="00AA5C2D" w:rsidP="00AA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AA5C2D" w:rsidRPr="00AA5C2D" w:rsidRDefault="00AA5C2D" w:rsidP="00AA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5C2D" w:rsidRPr="00AA5C2D" w:rsidTr="0055257F">
        <w:trPr>
          <w:trHeight w:val="2452"/>
        </w:trPr>
        <w:tc>
          <w:tcPr>
            <w:tcW w:w="590" w:type="dxa"/>
            <w:shd w:val="clear" w:color="auto" w:fill="auto"/>
          </w:tcPr>
          <w:p w:rsidR="00AA5C2D" w:rsidRPr="00AA5C2D" w:rsidRDefault="00AA5C2D" w:rsidP="00AA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6" w:type="dxa"/>
            <w:shd w:val="clear" w:color="auto" w:fill="auto"/>
          </w:tcPr>
          <w:p w:rsidR="00AA5C2D" w:rsidRPr="00AA5C2D" w:rsidRDefault="000A26F8" w:rsidP="00CD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D7D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 w:rsidR="00CD7D25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Котельники»</w:t>
            </w:r>
          </w:p>
        </w:tc>
        <w:tc>
          <w:tcPr>
            <w:tcW w:w="1701" w:type="dxa"/>
            <w:shd w:val="clear" w:color="auto" w:fill="auto"/>
          </w:tcPr>
          <w:p w:rsidR="00AA5C2D" w:rsidRPr="00AA5C2D" w:rsidRDefault="00AA5C2D" w:rsidP="00AA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</w:tc>
        <w:tc>
          <w:tcPr>
            <w:tcW w:w="1984" w:type="dxa"/>
            <w:shd w:val="clear" w:color="auto" w:fill="auto"/>
          </w:tcPr>
          <w:p w:rsidR="00AA5C2D" w:rsidRPr="00AA5C2D" w:rsidRDefault="00CD7D25" w:rsidP="00CD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Июль-сентябрь</w:t>
            </w:r>
            <w:r w:rsidR="00AA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0A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5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shd w:val="clear" w:color="auto" w:fill="auto"/>
          </w:tcPr>
          <w:p w:rsidR="00AA5C2D" w:rsidRPr="00AA5C2D" w:rsidRDefault="00AA5C2D" w:rsidP="00AA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выявление нарушений законодательства РФ в сфере закупок.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A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асть 8,9 статьи 99 Федерального закона от 05.04.2013 № 44-ФЗ</w:t>
            </w:r>
          </w:p>
          <w:p w:rsidR="00AA5C2D" w:rsidRPr="00AA5C2D" w:rsidRDefault="00AA5C2D" w:rsidP="00AA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с 01.01.201</w:t>
            </w:r>
            <w:r w:rsidR="00AA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</w:t>
            </w:r>
            <w:r w:rsidR="0070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0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40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A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</w:t>
            </w:r>
          </w:p>
        </w:tc>
      </w:tr>
      <w:tr w:rsidR="00CD7D25" w:rsidRPr="00AA5C2D" w:rsidTr="0055257F">
        <w:trPr>
          <w:trHeight w:val="2452"/>
        </w:trPr>
        <w:tc>
          <w:tcPr>
            <w:tcW w:w="590" w:type="dxa"/>
            <w:shd w:val="clear" w:color="auto" w:fill="auto"/>
          </w:tcPr>
          <w:p w:rsidR="00CD7D25" w:rsidRPr="00AA5C2D" w:rsidRDefault="00CD7D25" w:rsidP="00CD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6" w:type="dxa"/>
            <w:shd w:val="clear" w:color="auto" w:fill="auto"/>
          </w:tcPr>
          <w:p w:rsidR="00CD7D25" w:rsidRDefault="00CD7D25" w:rsidP="00CD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1701" w:type="dxa"/>
            <w:shd w:val="clear" w:color="auto" w:fill="auto"/>
          </w:tcPr>
          <w:p w:rsidR="00CD7D25" w:rsidRPr="00AA5C2D" w:rsidRDefault="00CD7D25" w:rsidP="00CD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</w:tc>
        <w:tc>
          <w:tcPr>
            <w:tcW w:w="1984" w:type="dxa"/>
            <w:shd w:val="clear" w:color="auto" w:fill="auto"/>
          </w:tcPr>
          <w:p w:rsidR="00CD7D25" w:rsidRDefault="00CD7D25" w:rsidP="00CD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 2018 г.</w:t>
            </w:r>
          </w:p>
        </w:tc>
        <w:tc>
          <w:tcPr>
            <w:tcW w:w="2693" w:type="dxa"/>
            <w:shd w:val="clear" w:color="auto" w:fill="auto"/>
          </w:tcPr>
          <w:p w:rsidR="00CD7D25" w:rsidRPr="00AA5C2D" w:rsidRDefault="00CD7D25" w:rsidP="00CD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выявление нарушений законодательства РФ в сфере закупок.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A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асть 8,9 статьи 99 Федерального закона от 05.04.2013 № 44-ФЗ</w:t>
            </w:r>
          </w:p>
          <w:p w:rsidR="00CD7D25" w:rsidRPr="00AA5C2D" w:rsidRDefault="00CD7D25" w:rsidP="00CD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с 01.01.2017 по 31.12.2017</w:t>
            </w:r>
            <w:r w:rsidRPr="00AA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</w:t>
            </w:r>
          </w:p>
        </w:tc>
      </w:tr>
    </w:tbl>
    <w:p w:rsidR="00AA5C2D" w:rsidRPr="00AA5C2D" w:rsidRDefault="00AA5C2D" w:rsidP="00AA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C2D" w:rsidRPr="00AA5C2D" w:rsidRDefault="00AA5C2D" w:rsidP="00AA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C2D" w:rsidRPr="00AA5C2D" w:rsidRDefault="00CD7D25" w:rsidP="00AA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AA5C2D" w:rsidRPr="00AA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внутреннего </w:t>
      </w:r>
    </w:p>
    <w:p w:rsidR="00AA5C2D" w:rsidRPr="00AA5C2D" w:rsidRDefault="00AA5C2D" w:rsidP="00AA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финансового контроля                                   </w:t>
      </w:r>
      <w:r w:rsidR="0006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A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613DB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0A26F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6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</w:t>
      </w:r>
      <w:r w:rsidRPr="00AA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5C2D" w:rsidRPr="00AA5C2D" w:rsidRDefault="00AA5C2D" w:rsidP="00AA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C2D" w:rsidRPr="00AA5C2D" w:rsidRDefault="00AA5C2D" w:rsidP="00AA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C2D" w:rsidRPr="00AA5C2D" w:rsidRDefault="00AA5C2D" w:rsidP="00AA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C2D" w:rsidRPr="00AA5C2D" w:rsidRDefault="00AA5C2D" w:rsidP="00AA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C2D" w:rsidRPr="00AA5C2D" w:rsidRDefault="00AA5C2D" w:rsidP="00AA5C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AA5C2D" w:rsidRPr="00AA5C2D" w:rsidSect="00CF71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2D"/>
    <w:rsid w:val="00014F55"/>
    <w:rsid w:val="000508D5"/>
    <w:rsid w:val="000613DB"/>
    <w:rsid w:val="000A1E93"/>
    <w:rsid w:val="000A26F8"/>
    <w:rsid w:val="00132BC9"/>
    <w:rsid w:val="001348C4"/>
    <w:rsid w:val="00162D2C"/>
    <w:rsid w:val="001E6E0D"/>
    <w:rsid w:val="00232A6B"/>
    <w:rsid w:val="003250A5"/>
    <w:rsid w:val="00342437"/>
    <w:rsid w:val="004E28D2"/>
    <w:rsid w:val="004F2053"/>
    <w:rsid w:val="00511671"/>
    <w:rsid w:val="0055257F"/>
    <w:rsid w:val="00707F5E"/>
    <w:rsid w:val="007B32BF"/>
    <w:rsid w:val="008831EF"/>
    <w:rsid w:val="008B1960"/>
    <w:rsid w:val="0098493D"/>
    <w:rsid w:val="009B136D"/>
    <w:rsid w:val="00A33ED3"/>
    <w:rsid w:val="00A409B9"/>
    <w:rsid w:val="00AA47C8"/>
    <w:rsid w:val="00AA5C2D"/>
    <w:rsid w:val="00AB26E9"/>
    <w:rsid w:val="00C40B22"/>
    <w:rsid w:val="00CB73E8"/>
    <w:rsid w:val="00CC0195"/>
    <w:rsid w:val="00CD7D25"/>
    <w:rsid w:val="00CF7120"/>
    <w:rsid w:val="00D65CFE"/>
    <w:rsid w:val="00F6326C"/>
    <w:rsid w:val="00FE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1BF71-AC70-48F3-A8D4-069E7F26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4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3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user-ovk1</dc:creator>
  <cp:keywords/>
  <dc:description/>
  <cp:lastModifiedBy>Alexey Shchedrov</cp:lastModifiedBy>
  <cp:revision>2</cp:revision>
  <cp:lastPrinted>2017-11-29T12:46:00Z</cp:lastPrinted>
  <dcterms:created xsi:type="dcterms:W3CDTF">2018-05-29T13:48:00Z</dcterms:created>
  <dcterms:modified xsi:type="dcterms:W3CDTF">2018-05-29T13:48:00Z</dcterms:modified>
</cp:coreProperties>
</file>