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607" w:rsidRPr="00187607" w:rsidRDefault="00187607" w:rsidP="001876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1876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372E34D" wp14:editId="5986CAA0">
            <wp:simplePos x="0" y="0"/>
            <wp:positionH relativeFrom="margin">
              <wp:posOffset>2668905</wp:posOffset>
            </wp:positionH>
            <wp:positionV relativeFrom="paragraph">
              <wp:posOffset>-55245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607" w:rsidRPr="00187607" w:rsidRDefault="00187607" w:rsidP="001876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Pr="00187607" w:rsidRDefault="00187607" w:rsidP="0018760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Pr="00187607" w:rsidRDefault="00187607" w:rsidP="0018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6A9B" w:rsidRPr="007E3E11" w:rsidRDefault="007E3E11" w:rsidP="0018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</w:pPr>
      <w:r w:rsidRPr="007E3E11"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  <w:t>ГЛАВА</w:t>
      </w:r>
    </w:p>
    <w:p w:rsidR="00366A9B" w:rsidRDefault="00187607" w:rsidP="0018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</w:pPr>
      <w:r w:rsidRPr="00187607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 xml:space="preserve"> ГОРОДСКОГО ОКРУГА КОТЕЛЬНИКИ</w:t>
      </w:r>
      <w:r w:rsidR="00F7383B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 xml:space="preserve"> </w:t>
      </w:r>
    </w:p>
    <w:p w:rsidR="00187607" w:rsidRPr="00187607" w:rsidRDefault="00187607" w:rsidP="0018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</w:pPr>
      <w:r w:rsidRPr="00187607">
        <w:rPr>
          <w:rFonts w:ascii="Times New Roman" w:eastAsia="Times New Roman" w:hAnsi="Times New Roman" w:cs="Times New Roman"/>
          <w:b/>
          <w:w w:val="115"/>
          <w:sz w:val="28"/>
          <w:szCs w:val="28"/>
          <w:lang w:eastAsia="ru-RU"/>
        </w:rPr>
        <w:t>МОСКОВСКОЙ ОБЛАСТИ</w:t>
      </w:r>
    </w:p>
    <w:p w:rsidR="00187607" w:rsidRPr="00187607" w:rsidRDefault="00187607" w:rsidP="0018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36"/>
          <w:szCs w:val="36"/>
          <w:lang w:eastAsia="ru-RU"/>
        </w:rPr>
      </w:pPr>
    </w:p>
    <w:p w:rsidR="00187607" w:rsidRPr="00187607" w:rsidRDefault="00187607" w:rsidP="00187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</w:pPr>
      <w:r w:rsidRPr="00187607">
        <w:rPr>
          <w:rFonts w:ascii="Times New Roman" w:eastAsia="Times New Roman" w:hAnsi="Times New Roman" w:cs="Times New Roman"/>
          <w:b/>
          <w:w w:val="115"/>
          <w:sz w:val="40"/>
          <w:szCs w:val="40"/>
          <w:lang w:eastAsia="ru-RU"/>
        </w:rPr>
        <w:t>РАСПОРЯЖЕНИЕ</w:t>
      </w:r>
    </w:p>
    <w:p w:rsidR="007D51ED" w:rsidRDefault="007D51ED" w:rsidP="007D51ED">
      <w:pPr>
        <w:spacing w:after="0" w:line="240" w:lineRule="auto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</w:p>
    <w:p w:rsidR="00DF78A4" w:rsidRPr="007D4365" w:rsidRDefault="00DF78A4" w:rsidP="007D5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D4365">
        <w:rPr>
          <w:rFonts w:ascii="Times New Roman" w:eastAsia="Times New Roman" w:hAnsi="Times New Roman" w:cs="Times New Roman"/>
          <w:w w:val="115"/>
          <w:sz w:val="28"/>
          <w:szCs w:val="28"/>
          <w:u w:val="single"/>
          <w:lang w:eastAsia="ru-RU"/>
        </w:rPr>
        <w:t xml:space="preserve">   25.05.2018   </w:t>
      </w:r>
      <w:r w:rsidR="007D51ED" w:rsidRPr="007D4365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 xml:space="preserve"> </w:t>
      </w:r>
      <w:r w:rsidR="00187607" w:rsidRPr="007D43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D4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7D43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425-РГ_ </w:t>
      </w:r>
    </w:p>
    <w:p w:rsidR="00187607" w:rsidRPr="00DF78A4" w:rsidRDefault="007D51ED" w:rsidP="00DF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:rsidR="00187607" w:rsidRPr="00187607" w:rsidRDefault="00187607" w:rsidP="001876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</w:p>
    <w:p w:rsidR="00187607" w:rsidRPr="00187607" w:rsidRDefault="00187607" w:rsidP="007D51E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</w:pPr>
      <w:r w:rsidRPr="00187607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>г. Котельники</w:t>
      </w:r>
    </w:p>
    <w:p w:rsidR="00187607" w:rsidRDefault="00187607" w:rsidP="001876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F4D" w:rsidRPr="00187607" w:rsidRDefault="00221F4D" w:rsidP="0018760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F4D" w:rsidRDefault="00187607" w:rsidP="00221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контрольных</w:t>
      </w:r>
      <w:r w:rsidR="00221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221F4D" w:rsidRDefault="00187607" w:rsidP="00221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бюджетных</w:t>
      </w:r>
      <w:r w:rsidR="00221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правоотношений отдела внутреннего</w:t>
      </w:r>
    </w:p>
    <w:p w:rsidR="00187607" w:rsidRDefault="00187607" w:rsidP="00221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</w:p>
    <w:p w:rsidR="00187607" w:rsidRDefault="00187607" w:rsidP="00221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4328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5059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87607" w:rsidRDefault="00187607" w:rsidP="00187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607" w:rsidRDefault="00187607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CF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742A5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Порядка осуществления отделом внутреннего муниципального контроля администрации городского округа Котельники Московской области полномочий по внутреннему муниципальному финансовому контролю в сфере бюджетных правоотношений, утвержденного постановлением руководителя администрации городского округа Котельники Московской области от </w:t>
      </w:r>
      <w:r w:rsidR="00243282" w:rsidRPr="00243282">
        <w:rPr>
          <w:rFonts w:ascii="Times New Roman" w:hAnsi="Times New Roman" w:cs="Times New Roman"/>
          <w:sz w:val="28"/>
          <w:szCs w:val="28"/>
        </w:rPr>
        <w:t>25</w:t>
      </w:r>
      <w:r w:rsidR="00742A57">
        <w:rPr>
          <w:rFonts w:ascii="Times New Roman" w:hAnsi="Times New Roman" w:cs="Times New Roman"/>
          <w:sz w:val="28"/>
          <w:szCs w:val="28"/>
        </w:rPr>
        <w:t>.1</w:t>
      </w:r>
      <w:r w:rsidR="00243282" w:rsidRPr="00243282">
        <w:rPr>
          <w:rFonts w:ascii="Times New Roman" w:hAnsi="Times New Roman" w:cs="Times New Roman"/>
          <w:sz w:val="28"/>
          <w:szCs w:val="28"/>
        </w:rPr>
        <w:t>2</w:t>
      </w:r>
      <w:r w:rsidR="00742A57">
        <w:rPr>
          <w:rFonts w:ascii="Times New Roman" w:hAnsi="Times New Roman" w:cs="Times New Roman"/>
          <w:sz w:val="28"/>
          <w:szCs w:val="28"/>
        </w:rPr>
        <w:t>.201</w:t>
      </w:r>
      <w:r w:rsidR="00243282" w:rsidRPr="00243282">
        <w:rPr>
          <w:rFonts w:ascii="Times New Roman" w:hAnsi="Times New Roman" w:cs="Times New Roman"/>
          <w:sz w:val="28"/>
          <w:szCs w:val="28"/>
        </w:rPr>
        <w:t>4</w:t>
      </w:r>
      <w:r w:rsidR="00742A57">
        <w:rPr>
          <w:rFonts w:ascii="Times New Roman" w:hAnsi="Times New Roman" w:cs="Times New Roman"/>
          <w:sz w:val="28"/>
          <w:szCs w:val="28"/>
        </w:rPr>
        <w:t xml:space="preserve"> №</w:t>
      </w:r>
      <w:r w:rsidR="00243282" w:rsidRPr="00243282">
        <w:rPr>
          <w:rFonts w:ascii="Times New Roman" w:hAnsi="Times New Roman" w:cs="Times New Roman"/>
          <w:sz w:val="28"/>
          <w:szCs w:val="28"/>
        </w:rPr>
        <w:t xml:space="preserve"> 276</w:t>
      </w:r>
      <w:r w:rsidR="00742A57">
        <w:rPr>
          <w:rFonts w:ascii="Times New Roman" w:hAnsi="Times New Roman" w:cs="Times New Roman"/>
          <w:sz w:val="28"/>
          <w:szCs w:val="28"/>
        </w:rPr>
        <w:t>-П</w:t>
      </w:r>
      <w:r w:rsidR="0024328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21F4D">
        <w:rPr>
          <w:rFonts w:ascii="Times New Roman" w:hAnsi="Times New Roman" w:cs="Times New Roman"/>
          <w:sz w:val="28"/>
          <w:szCs w:val="28"/>
        </w:rPr>
        <w:t xml:space="preserve"> распоряжа</w:t>
      </w:r>
      <w:r w:rsidR="007E3E11">
        <w:rPr>
          <w:rFonts w:ascii="Times New Roman" w:hAnsi="Times New Roman" w:cs="Times New Roman"/>
          <w:sz w:val="28"/>
          <w:szCs w:val="28"/>
        </w:rPr>
        <w:t>юсь</w:t>
      </w:r>
      <w:r w:rsidR="00221F4D">
        <w:rPr>
          <w:rFonts w:ascii="Times New Roman" w:hAnsi="Times New Roman" w:cs="Times New Roman"/>
          <w:sz w:val="28"/>
          <w:szCs w:val="28"/>
        </w:rPr>
        <w:t>:</w:t>
      </w:r>
    </w:p>
    <w:p w:rsidR="00187607" w:rsidRDefault="00187607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контрольных мероприятий отдела внутреннего муниципального финансового контроля в сфере бюджетных правоотношений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328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5059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приложения к настоящему распоряжению.</w:t>
      </w:r>
    </w:p>
    <w:p w:rsidR="00187607" w:rsidRDefault="00187607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50DD"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на официальном сайте </w:t>
      </w:r>
      <w:r w:rsidR="007350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7350DD">
        <w:rPr>
          <w:rFonts w:ascii="Times New Roman" w:hAnsi="Times New Roman" w:cs="Times New Roman"/>
          <w:sz w:val="28"/>
          <w:szCs w:val="28"/>
        </w:rPr>
        <w:t xml:space="preserve"> Московской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607" w:rsidRDefault="00187607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распоряжения оставляю за собой. </w:t>
      </w:r>
    </w:p>
    <w:p w:rsidR="00187607" w:rsidRDefault="00187607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607" w:rsidRDefault="00187607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59E9" w:rsidRDefault="005059E9" w:rsidP="00187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607" w:rsidRDefault="007E3E11" w:rsidP="0018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</w:t>
      </w:r>
      <w:r w:rsidR="001876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И.В. Польникова</w:t>
      </w:r>
    </w:p>
    <w:p w:rsidR="00187607" w:rsidRDefault="00187607" w:rsidP="0018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607" w:rsidRDefault="00187607" w:rsidP="0018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F4D" w:rsidRDefault="00221F4D" w:rsidP="0018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D37" w:rsidRDefault="001A4D37" w:rsidP="00187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E11" w:rsidRDefault="007E3E11" w:rsidP="00187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9DD" w:rsidRDefault="001309DD" w:rsidP="00187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9DD" w:rsidRDefault="001309DD" w:rsidP="00187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361" w:type="dxa"/>
        <w:tblInd w:w="5103" w:type="dxa"/>
        <w:tblLook w:val="04A0" w:firstRow="1" w:lastRow="0" w:firstColumn="1" w:lastColumn="0" w:noHBand="0" w:noVBand="1"/>
      </w:tblPr>
      <w:tblGrid>
        <w:gridCol w:w="4361"/>
      </w:tblGrid>
      <w:tr w:rsidR="00187607" w:rsidRPr="00187607" w:rsidTr="003173DD">
        <w:trPr>
          <w:trHeight w:val="2434"/>
        </w:trPr>
        <w:tc>
          <w:tcPr>
            <w:tcW w:w="4361" w:type="dxa"/>
            <w:shd w:val="clear" w:color="auto" w:fill="auto"/>
          </w:tcPr>
          <w:p w:rsidR="003173DD" w:rsidRDefault="00187607" w:rsidP="003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D90EC8" w:rsidRDefault="00D90EC8" w:rsidP="003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D90EC8" w:rsidRDefault="00187607" w:rsidP="003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</w:t>
            </w:r>
            <w:r w:rsidR="00D90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44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P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7607" w:rsidRPr="00187607" w:rsidRDefault="00187607" w:rsidP="003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Котельники Московской области</w:t>
            </w:r>
          </w:p>
          <w:p w:rsidR="00187607" w:rsidRPr="00DF78A4" w:rsidRDefault="00187607" w:rsidP="00317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F78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25.05.2018  </w:t>
            </w:r>
            <w:r w:rsidRPr="0018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F78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__425-РГ_</w:t>
            </w:r>
          </w:p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0EC8" w:rsidRDefault="00D90EC8" w:rsidP="00B0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187607" w:rsidRPr="00187607" w:rsidRDefault="00187607" w:rsidP="00B0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 в сфере бюджетных правоотношений</w:t>
      </w:r>
    </w:p>
    <w:p w:rsidR="00187607" w:rsidRPr="00187607" w:rsidRDefault="00187607" w:rsidP="00B0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внутреннего муниципального финансового контроля</w:t>
      </w:r>
    </w:p>
    <w:p w:rsidR="00187607" w:rsidRPr="00187607" w:rsidRDefault="00187607" w:rsidP="00B0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E3E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102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</w:t>
      </w:r>
      <w:r w:rsidR="005059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775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607" w:rsidRPr="00187607" w:rsidRDefault="00187607" w:rsidP="00B04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701"/>
        <w:gridCol w:w="1843"/>
        <w:gridCol w:w="3260"/>
      </w:tblGrid>
      <w:tr w:rsidR="00187607" w:rsidRPr="00187607" w:rsidTr="0011023E">
        <w:tc>
          <w:tcPr>
            <w:tcW w:w="562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проверяемой организации</w:t>
            </w:r>
          </w:p>
        </w:tc>
        <w:tc>
          <w:tcPr>
            <w:tcW w:w="1701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контрольного мероприятия</w:t>
            </w:r>
          </w:p>
        </w:tc>
        <w:tc>
          <w:tcPr>
            <w:tcW w:w="1843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проведения контрольного мероприятия </w:t>
            </w:r>
          </w:p>
        </w:tc>
        <w:tc>
          <w:tcPr>
            <w:tcW w:w="3260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контрольного мероприятия</w:t>
            </w:r>
          </w:p>
        </w:tc>
      </w:tr>
      <w:tr w:rsidR="00187607" w:rsidRPr="00187607" w:rsidTr="0011023E">
        <w:tc>
          <w:tcPr>
            <w:tcW w:w="562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87607" w:rsidRPr="00187607" w:rsidTr="0011023E">
        <w:tc>
          <w:tcPr>
            <w:tcW w:w="562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7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187607" w:rsidRPr="003173DD" w:rsidRDefault="005059E9" w:rsidP="0011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023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11023E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Котельники»</w:t>
            </w:r>
          </w:p>
        </w:tc>
        <w:tc>
          <w:tcPr>
            <w:tcW w:w="1701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Выездная проверка</w:t>
            </w:r>
          </w:p>
        </w:tc>
        <w:tc>
          <w:tcPr>
            <w:tcW w:w="1843" w:type="dxa"/>
            <w:shd w:val="clear" w:color="auto" w:fill="auto"/>
          </w:tcPr>
          <w:p w:rsidR="00187607" w:rsidRPr="00187607" w:rsidRDefault="0011023E" w:rsidP="0011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B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86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50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3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187607" w:rsidRPr="00187607" w:rsidRDefault="00862EFA" w:rsidP="0050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использования средств бюджета городского округа Котельники, предоставляемых в виде субсидии на выполнение муниципального задания </w:t>
            </w:r>
            <w:r w:rsidR="0036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50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6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B7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7607" w:rsidRPr="00187607" w:rsidTr="0011023E">
        <w:tc>
          <w:tcPr>
            <w:tcW w:w="562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187607" w:rsidRPr="003173DD" w:rsidRDefault="005059E9" w:rsidP="0011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10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 «ЦБС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87607" w:rsidRPr="00187607" w:rsidRDefault="00187607" w:rsidP="0018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Выездная проверка </w:t>
            </w:r>
          </w:p>
        </w:tc>
        <w:tc>
          <w:tcPr>
            <w:tcW w:w="1843" w:type="dxa"/>
            <w:shd w:val="clear" w:color="auto" w:fill="auto"/>
          </w:tcPr>
          <w:p w:rsidR="00187607" w:rsidRPr="00187607" w:rsidRDefault="0011023E" w:rsidP="0011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B7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50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0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3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0" w:type="dxa"/>
            <w:shd w:val="clear" w:color="auto" w:fill="auto"/>
          </w:tcPr>
          <w:p w:rsidR="00187607" w:rsidRPr="00187607" w:rsidRDefault="00862EFA" w:rsidP="0050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использования средств бюджета городского округа Котельники, предоставляемых в виде субсидии на выполнение муниципального задания </w:t>
            </w:r>
            <w:r w:rsidR="0036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505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66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87607" w:rsidRPr="00187607" w:rsidRDefault="00187607" w:rsidP="00187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Pr="00187607" w:rsidRDefault="00187607" w:rsidP="0018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607" w:rsidRPr="00187607" w:rsidRDefault="0011023E" w:rsidP="0018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5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607"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внутреннего </w:t>
      </w:r>
    </w:p>
    <w:p w:rsidR="00187607" w:rsidRPr="00187607" w:rsidRDefault="00187607" w:rsidP="00187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финансового контроля                                           </w:t>
      </w:r>
      <w:r w:rsidR="000C604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C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Поляков</w:t>
      </w:r>
      <w:r w:rsidRPr="00187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7607" w:rsidRPr="00187607" w:rsidRDefault="00187607" w:rsidP="0018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Pr="00187607" w:rsidRDefault="00187607" w:rsidP="0018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Pr="00187607" w:rsidRDefault="00187607" w:rsidP="0018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Pr="00187607" w:rsidRDefault="00187607" w:rsidP="0018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07" w:rsidRPr="00187607" w:rsidRDefault="00187607" w:rsidP="00187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7607" w:rsidRPr="00187607" w:rsidSect="00221F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607"/>
    <w:rsid w:val="000C6040"/>
    <w:rsid w:val="0011023E"/>
    <w:rsid w:val="001309DD"/>
    <w:rsid w:val="00187607"/>
    <w:rsid w:val="001A4D37"/>
    <w:rsid w:val="001F4012"/>
    <w:rsid w:val="00221F4D"/>
    <w:rsid w:val="00243282"/>
    <w:rsid w:val="003173DD"/>
    <w:rsid w:val="00366A9B"/>
    <w:rsid w:val="003E0812"/>
    <w:rsid w:val="005059E9"/>
    <w:rsid w:val="005442EB"/>
    <w:rsid w:val="0064468A"/>
    <w:rsid w:val="0065284D"/>
    <w:rsid w:val="00726CE0"/>
    <w:rsid w:val="007350DD"/>
    <w:rsid w:val="00742A57"/>
    <w:rsid w:val="00763EE3"/>
    <w:rsid w:val="007D4365"/>
    <w:rsid w:val="007D51ED"/>
    <w:rsid w:val="007E3E11"/>
    <w:rsid w:val="00862EFA"/>
    <w:rsid w:val="0087761B"/>
    <w:rsid w:val="00893087"/>
    <w:rsid w:val="00A3398F"/>
    <w:rsid w:val="00B04E2B"/>
    <w:rsid w:val="00B7446C"/>
    <w:rsid w:val="00B77544"/>
    <w:rsid w:val="00B950F5"/>
    <w:rsid w:val="00C71869"/>
    <w:rsid w:val="00CA16D5"/>
    <w:rsid w:val="00CC0195"/>
    <w:rsid w:val="00D90EC8"/>
    <w:rsid w:val="00DF78A4"/>
    <w:rsid w:val="00E4423C"/>
    <w:rsid w:val="00E712C5"/>
    <w:rsid w:val="00F7383B"/>
    <w:rsid w:val="00FC1865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07C3F-2AB1-4AF8-8BDF-0C6896D3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user-ovk1</dc:creator>
  <cp:keywords/>
  <dc:description/>
  <cp:lastModifiedBy>Alexey Shchedrov</cp:lastModifiedBy>
  <cp:revision>2</cp:revision>
  <cp:lastPrinted>2016-11-22T10:20:00Z</cp:lastPrinted>
  <dcterms:created xsi:type="dcterms:W3CDTF">2018-05-29T13:47:00Z</dcterms:created>
  <dcterms:modified xsi:type="dcterms:W3CDTF">2018-05-29T13:47:00Z</dcterms:modified>
</cp:coreProperties>
</file>