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73F" w:rsidRDefault="00A9573F" w:rsidP="00A9573F">
      <w:pPr>
        <w:tabs>
          <w:tab w:val="left" w:pos="624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7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9573F" w:rsidRPr="00A9573F" w:rsidRDefault="00A9573F" w:rsidP="00A9573F">
      <w:pPr>
        <w:tabs>
          <w:tab w:val="left" w:pos="624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A9573F" w:rsidRPr="00A9573F" w:rsidRDefault="00A9573F" w:rsidP="00A9573F">
      <w:pPr>
        <w:tabs>
          <w:tab w:val="left" w:pos="624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A95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</w:p>
    <w:p w:rsidR="00A9573F" w:rsidRPr="00A9573F" w:rsidRDefault="00A9573F" w:rsidP="00A9573F">
      <w:pPr>
        <w:tabs>
          <w:tab w:val="left" w:pos="624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73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Котельники</w:t>
      </w:r>
    </w:p>
    <w:p w:rsidR="00A9573F" w:rsidRPr="00A9573F" w:rsidRDefault="00A9573F" w:rsidP="00A9573F">
      <w:pPr>
        <w:tabs>
          <w:tab w:val="left" w:pos="624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73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</w:p>
    <w:p w:rsidR="00A9573F" w:rsidRPr="00B169AB" w:rsidRDefault="00A9573F" w:rsidP="00A9573F">
      <w:pPr>
        <w:tabs>
          <w:tab w:val="left" w:pos="624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34E26" w:rsidRPr="00734E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23.05.2018</w:t>
      </w:r>
      <w:r w:rsidR="00734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bookmarkStart w:id="0" w:name="_GoBack"/>
      <w:r w:rsidR="00734E26" w:rsidRPr="00734E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405-ПГ</w:t>
      </w:r>
      <w:bookmarkEnd w:id="0"/>
    </w:p>
    <w:p w:rsidR="00A9573F" w:rsidRDefault="00A9573F" w:rsidP="00A9573F">
      <w:pPr>
        <w:tabs>
          <w:tab w:val="left" w:pos="624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9573F" w:rsidRPr="00A9573F" w:rsidRDefault="00A9573F" w:rsidP="00A9573F">
      <w:pPr>
        <w:tabs>
          <w:tab w:val="left" w:pos="624"/>
        </w:tabs>
        <w:spacing w:after="0" w:line="240" w:lineRule="auto"/>
        <w:ind w:left="11199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A4569" w:rsidRPr="006A4569" w:rsidRDefault="006A4569" w:rsidP="006A4569">
      <w:pPr>
        <w:spacing w:after="0" w:line="240" w:lineRule="auto"/>
        <w:ind w:firstLine="10206"/>
        <w:jc w:val="center"/>
        <w:rPr>
          <w:rFonts w:ascii="Times New Roman" w:hAnsi="Times New Roman" w:cs="Times New Roman"/>
          <w:sz w:val="18"/>
          <w:szCs w:val="18"/>
        </w:rPr>
      </w:pPr>
    </w:p>
    <w:p w:rsidR="00C70C16" w:rsidRDefault="006A4569" w:rsidP="006A45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4569">
        <w:rPr>
          <w:rFonts w:ascii="Times New Roman" w:hAnsi="Times New Roman" w:cs="Times New Roman"/>
          <w:sz w:val="28"/>
          <w:szCs w:val="28"/>
        </w:rPr>
        <w:t>Список местонахождения УИК и избирательных участков городского округа Котельники Московской области</w:t>
      </w:r>
    </w:p>
    <w:p w:rsidR="006A4569" w:rsidRDefault="006A4569" w:rsidP="006A4569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190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4"/>
        <w:gridCol w:w="2160"/>
        <w:gridCol w:w="4147"/>
        <w:gridCol w:w="1930"/>
        <w:gridCol w:w="4262"/>
        <w:gridCol w:w="1805"/>
      </w:tblGrid>
      <w:tr w:rsidR="006A4569" w:rsidTr="006A4569">
        <w:trPr>
          <w:trHeight w:val="100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569" w:rsidRDefault="006A4569" w:rsidP="006A4569">
            <w:pPr>
              <w:pStyle w:val="20"/>
              <w:shd w:val="clear" w:color="auto" w:fill="auto"/>
              <w:ind w:right="240"/>
            </w:pPr>
            <w: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569" w:rsidRDefault="006A4569" w:rsidP="006A4569">
            <w:pPr>
              <w:pStyle w:val="20"/>
              <w:shd w:val="clear" w:color="auto" w:fill="auto"/>
              <w:jc w:val="center"/>
            </w:pPr>
            <w:r>
              <w:t>Номер УИК и избирательного участка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569" w:rsidRPr="00DF5FD5" w:rsidRDefault="006A4569" w:rsidP="00B169AB">
            <w:pPr>
              <w:pStyle w:val="20"/>
              <w:shd w:val="clear" w:color="auto" w:fill="auto"/>
              <w:jc w:val="center"/>
            </w:pPr>
            <w:r>
              <w:t>Адрес на</w:t>
            </w:r>
            <w:r w:rsidR="000F0F2F">
              <w:t xml:space="preserve">хождения участковых комиссий 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569" w:rsidRDefault="006A4569" w:rsidP="006A4569">
            <w:pPr>
              <w:pStyle w:val="20"/>
              <w:shd w:val="clear" w:color="auto" w:fill="auto"/>
              <w:spacing w:line="331" w:lineRule="exact"/>
              <w:jc w:val="center"/>
            </w:pPr>
            <w:r>
              <w:t>Номер телефона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569" w:rsidRPr="00DF5FD5" w:rsidRDefault="006A4569" w:rsidP="00B169AB">
            <w:pPr>
              <w:pStyle w:val="20"/>
              <w:shd w:val="clear" w:color="auto" w:fill="auto"/>
              <w:spacing w:line="331" w:lineRule="exact"/>
              <w:jc w:val="center"/>
            </w:pPr>
            <w:r>
              <w:t xml:space="preserve">Адрес нахождения помещений для голосования </w:t>
            </w:r>
            <w:r w:rsidR="00B169AB">
              <w:t>09.09.2018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569" w:rsidRDefault="006A4569" w:rsidP="006A4569">
            <w:pPr>
              <w:pStyle w:val="20"/>
              <w:shd w:val="clear" w:color="auto" w:fill="auto"/>
              <w:spacing w:line="331" w:lineRule="exact"/>
              <w:jc w:val="center"/>
            </w:pPr>
            <w:r>
              <w:t>Номер телефона</w:t>
            </w:r>
          </w:p>
        </w:tc>
      </w:tr>
      <w:tr w:rsidR="00560198" w:rsidTr="006A4569">
        <w:trPr>
          <w:trHeight w:val="78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ind w:right="240"/>
            </w:pPr>
            <w: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1133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4" w:lineRule="exact"/>
              <w:jc w:val="center"/>
            </w:pPr>
            <w:r w:rsidRPr="0023793C">
              <w:t xml:space="preserve">МБОУ  Котельниковская средняя общеобразовательная школа №1», микрорайон «Силикат», </w:t>
            </w:r>
            <w:r>
              <w:t>д.33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8 -495-</w:t>
            </w:r>
            <w:r w:rsidRPr="00342C75">
              <w:t>554-34-69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4" w:lineRule="exact"/>
              <w:jc w:val="center"/>
            </w:pPr>
            <w:r w:rsidRPr="0023793C">
              <w:t>МБОУ  Котельниковская средняя общеобразовательная школа №1», микрорайон «Силикат», д.33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8 -495-</w:t>
            </w:r>
            <w:r w:rsidRPr="00342C75">
              <w:t>554-34-69</w:t>
            </w:r>
          </w:p>
        </w:tc>
      </w:tr>
      <w:tr w:rsidR="00560198" w:rsidTr="006A4569">
        <w:trPr>
          <w:trHeight w:val="77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ind w:right="240"/>
            </w:pPr>
            <w: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1134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МАУ «Культурный комплекс «Котельники» (ДК «Силикат»), микрорайон «Силикат», д.32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8-495-558-13-18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МАУ «Культурный комплекс «Котельники» (ДК «Силикат»), микрорайон «Силикат», д.32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8-495-558-13-18</w:t>
            </w:r>
          </w:p>
        </w:tc>
      </w:tr>
      <w:tr w:rsidR="00560198" w:rsidTr="006A4569">
        <w:trPr>
          <w:trHeight w:val="76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ind w:right="240"/>
            </w:pPr>
            <w: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1135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МАУ «Культурный комплекс «Котельники» (ДК «Силикат»), микрорайон «Силикат», д.32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8-495-551-06-58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0" w:lineRule="exact"/>
              <w:jc w:val="center"/>
            </w:pPr>
            <w:r>
              <w:t>МАУ «Культурный комплекс «Котельники» (ДК «Силикат»), микрорайон «Силикат», д.32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8-495-551-06-58</w:t>
            </w:r>
          </w:p>
        </w:tc>
      </w:tr>
      <w:tr w:rsidR="00560198" w:rsidTr="006A4569">
        <w:trPr>
          <w:trHeight w:val="77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ind w:right="240"/>
            </w:pPr>
            <w: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1136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МБОУ «Котельниковская средняя общеобразовательная школа №2», ул. Новая, д. 39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8-495-559-93-18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МБОУ «Котельниковская средняя общеобразовательная школа №2», ул. Новая, д. 39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8-495-559-93-18</w:t>
            </w:r>
          </w:p>
        </w:tc>
      </w:tr>
      <w:tr w:rsidR="00560198" w:rsidTr="006A4569">
        <w:trPr>
          <w:trHeight w:val="78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ind w:right="240"/>
            </w:pPr>
            <w: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1137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9" w:lineRule="exact"/>
              <w:jc w:val="center"/>
            </w:pPr>
            <w:r>
              <w:t>МБОУ «Котельниковская средняя общеобразовательная школа №2», ул. Новая, д. 39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8-495-559-93-22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МБОУ «Котельниковская средняя общеобразовательная школа №2», ул. Новая, д. 39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8-495-559-93-22</w:t>
            </w:r>
          </w:p>
        </w:tc>
      </w:tr>
      <w:tr w:rsidR="00560198" w:rsidTr="006A4569">
        <w:trPr>
          <w:trHeight w:val="78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ind w:right="240"/>
            </w:pPr>
            <w: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1138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МБОУ «Котельниковская средняя общеобразовательная школа №2», ул. Новая, д. 39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8-495-559-93-09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МБОУ «Котельниковская средняя общеобразовательная школа №2», ул. Новая, д. 39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8-495-559-93-09</w:t>
            </w:r>
          </w:p>
        </w:tc>
      </w:tr>
      <w:tr w:rsidR="00560198" w:rsidTr="006A4569">
        <w:trPr>
          <w:trHeight w:val="5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ind w:right="240"/>
            </w:pPr>
            <w: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1139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0" w:lineRule="exact"/>
              <w:jc w:val="center"/>
            </w:pPr>
            <w:r>
              <w:t>МАУК Дом культуры «Белая Дача», микрорайон «Белая Дача», д.З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 w:rsidRPr="00DF5FD5">
              <w:t>8-495-559-75-11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МАДОУ</w:t>
            </w:r>
            <w:r w:rsidRPr="006A4569">
              <w:t xml:space="preserve"> детский сад общеразвивающего вида «Алёнка»</w:t>
            </w:r>
            <w:r>
              <w:t xml:space="preserve">  </w:t>
            </w:r>
            <w:r w:rsidRPr="006A4569">
              <w:t>3-ий Покровский проезд, д. 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pacing w:line="240" w:lineRule="auto"/>
              <w:jc w:val="center"/>
            </w:pPr>
            <w:r>
              <w:t>8 -498-711-81-11</w:t>
            </w:r>
          </w:p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left"/>
            </w:pPr>
          </w:p>
        </w:tc>
      </w:tr>
      <w:tr w:rsidR="00560198" w:rsidTr="006A4569">
        <w:trPr>
          <w:trHeight w:val="51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ind w:right="240"/>
            </w:pPr>
            <w: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1140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4" w:lineRule="exact"/>
              <w:jc w:val="center"/>
            </w:pPr>
            <w:r>
              <w:t>МАУК Дом культуры «Белая Дача», микрорайон «Белая Дача», д.З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8-495-559-01-58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0" w:lineRule="exact"/>
              <w:jc w:val="center"/>
            </w:pPr>
            <w:r>
              <w:t>МАУК Дом культуры «Белая Дача», микрорайон «Белая Дача», д.З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8-495-559-01-58</w:t>
            </w:r>
          </w:p>
        </w:tc>
      </w:tr>
      <w:tr w:rsidR="00560198" w:rsidTr="006A4569">
        <w:trPr>
          <w:trHeight w:val="50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ind w:right="240"/>
            </w:pPr>
            <w: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1141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0" w:lineRule="exact"/>
              <w:jc w:val="center"/>
            </w:pPr>
            <w:r>
              <w:t>МАУК Дом культуры «Белая Дача», микрорайон «Белая Дача», д.З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8-495-559-75-36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0" w:lineRule="exact"/>
              <w:jc w:val="center"/>
            </w:pPr>
            <w:r>
              <w:t>МАУК Дом культуры «Белая Дача», микрорайон «Белая Дача», д.З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8-495-559-75-36</w:t>
            </w:r>
          </w:p>
        </w:tc>
      </w:tr>
      <w:tr w:rsidR="00560198" w:rsidTr="006A4569">
        <w:trPr>
          <w:trHeight w:val="76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ind w:right="240"/>
            </w:pPr>
            <w:r>
              <w:lastRenderedPageBreak/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1142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0" w:lineRule="exact"/>
              <w:jc w:val="center"/>
            </w:pPr>
            <w:r w:rsidRPr="00301B92">
              <w:t>МБОУ «Котельниковская средняя общеобразовательная школа № 3»</w:t>
            </w:r>
            <w:r>
              <w:t>микрорайон «Белая Дача», д.8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8-495-559-96-00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0" w:lineRule="exact"/>
              <w:jc w:val="center"/>
            </w:pPr>
            <w:r>
              <w:t>МБОУ «Котельниковская средняя общеобразовательная школа № 3», мкр. Белая Дача, д. 8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8-495-559-96-00</w:t>
            </w:r>
          </w:p>
        </w:tc>
      </w:tr>
      <w:tr w:rsidR="00560198" w:rsidTr="006A4569">
        <w:trPr>
          <w:trHeight w:val="76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Pr="00DF5FD5" w:rsidRDefault="00560198" w:rsidP="00560198">
            <w:pPr>
              <w:pStyle w:val="1"/>
              <w:shd w:val="clear" w:color="auto" w:fill="auto"/>
              <w:spacing w:line="240" w:lineRule="auto"/>
              <w:ind w:right="240"/>
            </w:pPr>
            <w: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Pr="00DF5FD5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>
              <w:t>3661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0" w:lineRule="exact"/>
              <w:jc w:val="center"/>
            </w:pPr>
            <w:r w:rsidRPr="00DF5FD5">
              <w:t>МАУК Дом культуры «Белая Дача», микрорайон «Белая Дача», д.З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 w:rsidRPr="00DF5FD5">
              <w:t>8-495-559-75-11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50" w:lineRule="exact"/>
              <w:jc w:val="center"/>
            </w:pPr>
            <w:r w:rsidRPr="00DF5FD5">
              <w:t>МАУК Дом культуры «Белая Дача», микрорайон «Белая Дача», д.З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0198" w:rsidRDefault="00560198" w:rsidP="00560198">
            <w:pPr>
              <w:pStyle w:val="1"/>
              <w:shd w:val="clear" w:color="auto" w:fill="auto"/>
              <w:spacing w:line="240" w:lineRule="auto"/>
              <w:jc w:val="center"/>
            </w:pPr>
            <w:r w:rsidRPr="00DF5FD5">
              <w:t>8-495-559-75-11</w:t>
            </w:r>
          </w:p>
        </w:tc>
      </w:tr>
    </w:tbl>
    <w:p w:rsidR="006A4569" w:rsidRPr="006A4569" w:rsidRDefault="006A4569" w:rsidP="006A456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A4569" w:rsidRPr="006A4569" w:rsidSect="00A9573F">
      <w:headerReference w:type="default" r:id="rId6"/>
      <w:pgSz w:w="16838" w:h="11906" w:orient="landscape"/>
      <w:pgMar w:top="426" w:right="567" w:bottom="14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3C6" w:rsidRDefault="004E13C6" w:rsidP="00A9573F">
      <w:pPr>
        <w:spacing w:after="0" w:line="240" w:lineRule="auto"/>
      </w:pPr>
      <w:r>
        <w:separator/>
      </w:r>
    </w:p>
  </w:endnote>
  <w:endnote w:type="continuationSeparator" w:id="0">
    <w:p w:rsidR="004E13C6" w:rsidRDefault="004E13C6" w:rsidP="00A95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3C6" w:rsidRDefault="004E13C6" w:rsidP="00A9573F">
      <w:pPr>
        <w:spacing w:after="0" w:line="240" w:lineRule="auto"/>
      </w:pPr>
      <w:r>
        <w:separator/>
      </w:r>
    </w:p>
  </w:footnote>
  <w:footnote w:type="continuationSeparator" w:id="0">
    <w:p w:rsidR="004E13C6" w:rsidRDefault="004E13C6" w:rsidP="00A95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7064618"/>
      <w:docPartObj>
        <w:docPartGallery w:val="Page Numbers (Top of Page)"/>
        <w:docPartUnique/>
      </w:docPartObj>
    </w:sdtPr>
    <w:sdtEndPr/>
    <w:sdtContent>
      <w:p w:rsidR="00A9573F" w:rsidRDefault="00A957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E26">
          <w:rPr>
            <w:noProof/>
          </w:rPr>
          <w:t>2</w:t>
        </w:r>
        <w:r>
          <w:fldChar w:fldCharType="end"/>
        </w:r>
      </w:p>
    </w:sdtContent>
  </w:sdt>
  <w:p w:rsidR="00A9573F" w:rsidRDefault="00A957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569"/>
    <w:rsid w:val="000F0F2F"/>
    <w:rsid w:val="0023793C"/>
    <w:rsid w:val="00301B92"/>
    <w:rsid w:val="00342C75"/>
    <w:rsid w:val="004E13C6"/>
    <w:rsid w:val="00550163"/>
    <w:rsid w:val="00560198"/>
    <w:rsid w:val="006A4569"/>
    <w:rsid w:val="00734E26"/>
    <w:rsid w:val="00754537"/>
    <w:rsid w:val="00903508"/>
    <w:rsid w:val="00A9573F"/>
    <w:rsid w:val="00B169AB"/>
    <w:rsid w:val="00C70C16"/>
    <w:rsid w:val="00F35281"/>
    <w:rsid w:val="00F5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7029A-D809-46A2-B2ED-97273F84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A45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1"/>
    <w:rsid w:val="006A456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A4569"/>
    <w:pPr>
      <w:shd w:val="clear" w:color="auto" w:fill="FFFFFF"/>
      <w:spacing w:after="0" w:line="326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6A4569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A95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573F"/>
  </w:style>
  <w:style w:type="paragraph" w:styleId="a6">
    <w:name w:val="footer"/>
    <w:basedOn w:val="a"/>
    <w:link w:val="a7"/>
    <w:uiPriority w:val="99"/>
    <w:unhideWhenUsed/>
    <w:rsid w:val="00A95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5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Бощеван Н.В.</dc:creator>
  <cp:lastModifiedBy>Раденко А.И.</cp:lastModifiedBy>
  <cp:revision>11</cp:revision>
  <cp:lastPrinted>2018-03-07T11:55:00Z</cp:lastPrinted>
  <dcterms:created xsi:type="dcterms:W3CDTF">2017-12-21T09:35:00Z</dcterms:created>
  <dcterms:modified xsi:type="dcterms:W3CDTF">2018-05-23T13:24:00Z</dcterms:modified>
</cp:coreProperties>
</file>