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BDC7" w14:textId="77777777" w:rsidR="00B23272" w:rsidRPr="00461EBA" w:rsidRDefault="00195756" w:rsidP="005160D9">
      <w:pPr>
        <w:rPr>
          <w:rFonts w:ascii="Times New Roman" w:hAnsi="Times New Roman"/>
          <w:noProof/>
          <w:color w:val="FF0000"/>
          <w:sz w:val="26"/>
          <w:szCs w:val="26"/>
          <w:lang w:eastAsia="ru-RU"/>
        </w:rPr>
      </w:pPr>
      <w:r w:rsidRPr="00461EBA">
        <w:rPr>
          <w:rFonts w:ascii="Times New Roman" w:hAnsi="Times New Roman"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056DC58" wp14:editId="1F4FC99A">
            <wp:simplePos x="0" y="0"/>
            <wp:positionH relativeFrom="column">
              <wp:posOffset>2966085</wp:posOffset>
            </wp:positionH>
            <wp:positionV relativeFrom="paragraph">
              <wp:posOffset>315595</wp:posOffset>
            </wp:positionV>
            <wp:extent cx="583565" cy="778510"/>
            <wp:effectExtent l="19050" t="0" r="698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C6488A" w14:textId="77777777" w:rsidR="005160D9" w:rsidRPr="00975B3B" w:rsidRDefault="005160D9" w:rsidP="00FA2D45">
      <w:pPr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3AD9E0C0" w14:textId="77777777" w:rsidR="00FA2D45" w:rsidRPr="00975B3B" w:rsidRDefault="00FA2D45" w:rsidP="00FA2D45">
      <w:pPr>
        <w:rPr>
          <w:rFonts w:ascii="Times New Roman" w:hAnsi="Times New Roman"/>
          <w:sz w:val="26"/>
          <w:szCs w:val="26"/>
        </w:rPr>
      </w:pPr>
    </w:p>
    <w:p w14:paraId="53900116" w14:textId="77777777" w:rsidR="00FA2D45" w:rsidRPr="00975B3B" w:rsidRDefault="00FA2D45" w:rsidP="00FA2D45">
      <w:pPr>
        <w:tabs>
          <w:tab w:val="center" w:pos="4677"/>
          <w:tab w:val="right" w:pos="9355"/>
        </w:tabs>
        <w:rPr>
          <w:rFonts w:ascii="Times New Roman" w:hAnsi="Times New Roman"/>
          <w:sz w:val="26"/>
          <w:szCs w:val="26"/>
        </w:rPr>
      </w:pPr>
    </w:p>
    <w:p w14:paraId="568692F1" w14:textId="77777777" w:rsidR="00FA2D45" w:rsidRPr="00975B3B" w:rsidRDefault="00FA2D45" w:rsidP="00FA2D4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3B">
        <w:rPr>
          <w:rFonts w:ascii="Times New Roman" w:hAnsi="Times New Roman" w:cs="Times New Roman"/>
          <w:b/>
          <w:sz w:val="38"/>
          <w:szCs w:val="38"/>
        </w:rPr>
        <w:t>ГЛАВА</w:t>
      </w:r>
      <w:r w:rsidRPr="00975B3B">
        <w:rPr>
          <w:rFonts w:ascii="Times New Roman" w:hAnsi="Times New Roman" w:cs="Times New Roman"/>
          <w:b/>
          <w:sz w:val="38"/>
          <w:szCs w:val="38"/>
        </w:rPr>
        <w:br/>
      </w:r>
      <w:r w:rsidRPr="00975B3B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КОТЕЛЬНИКИ</w:t>
      </w:r>
      <w:r w:rsidRPr="00975B3B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03BFFB40" w14:textId="77777777" w:rsidR="00FA2D45" w:rsidRPr="00975B3B" w:rsidRDefault="00FA2D45" w:rsidP="00FA2D4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6759A" w14:textId="77777777" w:rsidR="00FA2D45" w:rsidRPr="00975B3B" w:rsidRDefault="00FA2D45" w:rsidP="00FA2D45">
      <w:pPr>
        <w:jc w:val="center"/>
        <w:rPr>
          <w:rFonts w:ascii="Times New Roman" w:hAnsi="Times New Roman"/>
          <w:w w:val="115"/>
          <w:sz w:val="40"/>
          <w:szCs w:val="40"/>
        </w:rPr>
      </w:pPr>
      <w:r w:rsidRPr="00975B3B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33AA8D5B" w14:textId="60B6CFB2" w:rsidR="00FA2D45" w:rsidRPr="00975B3B" w:rsidRDefault="009B0D4F" w:rsidP="00FA2D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03.06.2020  </w:t>
      </w:r>
      <w:r w:rsidR="00FA2D45" w:rsidRPr="00975B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381 - ПГ</w:t>
      </w:r>
    </w:p>
    <w:p w14:paraId="30FDB201" w14:textId="77777777" w:rsidR="00FA2D45" w:rsidRPr="00975B3B" w:rsidRDefault="00FA2D45" w:rsidP="00FA2D4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w w:val="115"/>
          <w:sz w:val="24"/>
          <w:szCs w:val="24"/>
        </w:rPr>
      </w:pPr>
      <w:r w:rsidRPr="00975B3B">
        <w:rPr>
          <w:rFonts w:ascii="Times New Roman" w:hAnsi="Times New Roman"/>
          <w:w w:val="115"/>
          <w:sz w:val="24"/>
          <w:szCs w:val="24"/>
        </w:rPr>
        <w:t>г. Котельники</w:t>
      </w:r>
    </w:p>
    <w:p w14:paraId="0FA290F4" w14:textId="77777777" w:rsidR="00FA2D45" w:rsidRPr="00975B3B" w:rsidRDefault="00FA2D45" w:rsidP="00A464C5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9FAA25" w14:textId="77777777" w:rsidR="00A464C5" w:rsidRPr="00975B3B" w:rsidRDefault="001F35EB" w:rsidP="00A464C5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</w:t>
      </w:r>
      <w:r w:rsidR="00A464C5" w:rsidRPr="00975B3B">
        <w:rPr>
          <w:rFonts w:ascii="Times New Roman" w:hAnsi="Times New Roman"/>
          <w:sz w:val="28"/>
          <w:szCs w:val="28"/>
        </w:rPr>
        <w:t>20.09.2019</w:t>
      </w:r>
      <w:r w:rsidRPr="00975B3B">
        <w:rPr>
          <w:rFonts w:ascii="Times New Roman" w:hAnsi="Times New Roman"/>
          <w:sz w:val="28"/>
          <w:szCs w:val="28"/>
        </w:rPr>
        <w:t xml:space="preserve"> № </w:t>
      </w:r>
      <w:r w:rsidR="00A464C5" w:rsidRPr="00975B3B">
        <w:rPr>
          <w:rFonts w:ascii="Times New Roman" w:hAnsi="Times New Roman"/>
          <w:sz w:val="28"/>
          <w:szCs w:val="28"/>
        </w:rPr>
        <w:t xml:space="preserve">669-ПГ «Об утверждении муниципальной программы «Формирование современной комфортной городской среды» </w:t>
      </w:r>
      <w:r w:rsidR="00A464C5" w:rsidRPr="00975B3B">
        <w:rPr>
          <w:rFonts w:ascii="Times New Roman" w:hAnsi="Times New Roman"/>
          <w:bCs/>
          <w:sz w:val="28"/>
          <w:szCs w:val="28"/>
        </w:rPr>
        <w:t xml:space="preserve">и </w:t>
      </w:r>
      <w:r w:rsidR="00A464C5" w:rsidRPr="00975B3B">
        <w:rPr>
          <w:rFonts w:ascii="Times New Roman" w:hAnsi="Times New Roman"/>
          <w:sz w:val="28"/>
          <w:szCs w:val="28"/>
        </w:rPr>
        <w:t>досрочном завершении реализации муниципальной программы «Формирование современной комфортной городской среды городского округа Котельники Московской области» на 2018-2022 годы»»</w:t>
      </w:r>
    </w:p>
    <w:p w14:paraId="0A4F2E8D" w14:textId="77777777" w:rsidR="00005609" w:rsidRPr="00975B3B" w:rsidRDefault="00005609" w:rsidP="00A464C5">
      <w:pPr>
        <w:widowControl w:val="0"/>
        <w:spacing w:line="240" w:lineRule="auto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14:paraId="1AB99A49" w14:textId="4B796BA6" w:rsidR="000E0328" w:rsidRPr="00975B3B" w:rsidRDefault="000E0328" w:rsidP="00D120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B3B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975B3B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</w:t>
      </w:r>
      <w:proofErr w:type="gramStart"/>
      <w:r w:rsidRPr="00975B3B">
        <w:rPr>
          <w:rFonts w:ascii="Times New Roman" w:hAnsi="Times New Roman"/>
          <w:sz w:val="28"/>
          <w:szCs w:val="28"/>
          <w:lang w:eastAsia="ru-RU"/>
        </w:rPr>
        <w:t>городского округа Котельники Московской области</w:t>
      </w:r>
      <w:r w:rsidRPr="00975B3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75B3B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</w:t>
      </w:r>
      <w:r w:rsidR="009D023D" w:rsidRPr="00975B3B">
        <w:rPr>
          <w:rFonts w:ascii="Times New Roman" w:hAnsi="Times New Roman"/>
          <w:sz w:val="28"/>
          <w:szCs w:val="28"/>
          <w:lang w:eastAsia="ru-RU"/>
        </w:rPr>
        <w:t>й</w:t>
      </w:r>
      <w:r w:rsidRPr="00975B3B">
        <w:rPr>
          <w:rFonts w:ascii="Times New Roman" w:hAnsi="Times New Roman"/>
          <w:sz w:val="28"/>
          <w:szCs w:val="28"/>
          <w:lang w:eastAsia="ru-RU"/>
        </w:rPr>
        <w:t xml:space="preserve"> главы городского округа Котельники Московской области от 24.11.2017 № 633-ПГ,</w:t>
      </w:r>
      <w:r w:rsidRPr="00975B3B">
        <w:rPr>
          <w:rFonts w:ascii="Times New Roman" w:hAnsi="Times New Roman"/>
          <w:sz w:val="28"/>
          <w:szCs w:val="28"/>
        </w:rPr>
        <w:t xml:space="preserve"> </w:t>
      </w:r>
      <w:r w:rsidRPr="00975B3B">
        <w:rPr>
          <w:rFonts w:ascii="Times New Roman" w:hAnsi="Times New Roman"/>
          <w:sz w:val="28"/>
          <w:szCs w:val="28"/>
          <w:lang w:eastAsia="ru-RU"/>
        </w:rPr>
        <w:t>от 13.09.2018 № 792-ПГ) и постановлением администрации городского округа Котельники Московской области от 23.09.2016 № 2170-ПА  «Об утверждении перечня муниципальных программ, реализуемых на территории городского округа Котельники</w:t>
      </w:r>
      <w:proofErr w:type="gramEnd"/>
      <w:r w:rsidRPr="00975B3B">
        <w:rPr>
          <w:rFonts w:ascii="Times New Roman" w:hAnsi="Times New Roman"/>
          <w:sz w:val="28"/>
          <w:szCs w:val="28"/>
          <w:lang w:eastAsia="ru-RU"/>
        </w:rPr>
        <w:t xml:space="preserve"> Московской области» (в редакции постановлений  главы городского округа Котельники Московской области от 15.09.2017 № 43</w:t>
      </w:r>
      <w:r w:rsidR="006F0467">
        <w:rPr>
          <w:rFonts w:ascii="Times New Roman" w:hAnsi="Times New Roman"/>
          <w:sz w:val="28"/>
          <w:szCs w:val="28"/>
          <w:lang w:eastAsia="ru-RU"/>
        </w:rPr>
        <w:t xml:space="preserve">6-ПГ, от 24.11.2017 № 633-ПГ), </w:t>
      </w:r>
      <w:r w:rsidRPr="00975B3B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5D60ABCC" w14:textId="4591C859" w:rsidR="000E0328" w:rsidRPr="00975B3B" w:rsidRDefault="000E0328" w:rsidP="00D120A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975B3B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</w:t>
      </w:r>
      <w:r w:rsidR="00A464C5" w:rsidRPr="00975B3B">
        <w:rPr>
          <w:rFonts w:ascii="Times New Roman" w:hAnsi="Times New Roman"/>
          <w:sz w:val="28"/>
          <w:szCs w:val="28"/>
        </w:rPr>
        <w:t xml:space="preserve"> от 20.09.2019 № 669-ПГ «Об утверждении муниципальной программы «Формирование современной комфортной городской среды</w:t>
      </w:r>
      <w:r w:rsidR="008B6493" w:rsidRPr="00975B3B">
        <w:rPr>
          <w:rFonts w:ascii="Times New Roman" w:hAnsi="Times New Roman"/>
          <w:sz w:val="28"/>
          <w:szCs w:val="28"/>
        </w:rPr>
        <w:t xml:space="preserve"> </w:t>
      </w:r>
      <w:r w:rsidR="008B6493" w:rsidRPr="00975B3B">
        <w:rPr>
          <w:rFonts w:ascii="Times New Roman" w:hAnsi="Times New Roman"/>
          <w:bCs/>
          <w:sz w:val="28"/>
          <w:szCs w:val="28"/>
        </w:rPr>
        <w:t xml:space="preserve">и </w:t>
      </w:r>
      <w:r w:rsidR="008B6493" w:rsidRPr="00975B3B">
        <w:rPr>
          <w:rFonts w:ascii="Times New Roman" w:hAnsi="Times New Roman"/>
          <w:sz w:val="28"/>
          <w:szCs w:val="28"/>
        </w:rPr>
        <w:t>досрочном завершении реализации муниципальной программы «Формирование современной комфортной городской среды городского округа Котельники Московской области» на 2018-2022 годы»</w:t>
      </w:r>
      <w:r w:rsidR="00A464C5" w:rsidRPr="00975B3B">
        <w:rPr>
          <w:rFonts w:ascii="Times New Roman" w:hAnsi="Times New Roman"/>
          <w:sz w:val="28"/>
          <w:szCs w:val="28"/>
        </w:rPr>
        <w:t>»</w:t>
      </w:r>
      <w:r w:rsidR="004243B2" w:rsidRPr="00975B3B">
        <w:rPr>
          <w:rFonts w:ascii="Times New Roman" w:hAnsi="Times New Roman"/>
          <w:sz w:val="28"/>
          <w:szCs w:val="28"/>
        </w:rPr>
        <w:t xml:space="preserve"> (в редакции постановлений главы городского округа </w:t>
      </w:r>
      <w:r w:rsidR="004243B2" w:rsidRPr="00975B3B">
        <w:rPr>
          <w:rFonts w:ascii="Times New Roman" w:hAnsi="Times New Roman"/>
          <w:sz w:val="28"/>
          <w:szCs w:val="28"/>
        </w:rPr>
        <w:lastRenderedPageBreak/>
        <w:t>Котельники М</w:t>
      </w:r>
      <w:r w:rsidR="00BE52E2" w:rsidRPr="00975B3B">
        <w:rPr>
          <w:rFonts w:ascii="Times New Roman" w:hAnsi="Times New Roman"/>
          <w:sz w:val="28"/>
          <w:szCs w:val="28"/>
        </w:rPr>
        <w:t>осковской области от 22.01.2020</w:t>
      </w:r>
      <w:r w:rsidR="004243B2" w:rsidRPr="00975B3B">
        <w:rPr>
          <w:rFonts w:ascii="Times New Roman" w:hAnsi="Times New Roman"/>
          <w:sz w:val="28"/>
          <w:szCs w:val="28"/>
        </w:rPr>
        <w:t xml:space="preserve"> №16-ПГ</w:t>
      </w:r>
      <w:r w:rsidR="006858C4" w:rsidRPr="00975B3B">
        <w:rPr>
          <w:rFonts w:ascii="Times New Roman" w:hAnsi="Times New Roman"/>
          <w:sz w:val="28"/>
          <w:szCs w:val="28"/>
        </w:rPr>
        <w:t>, от 18.02.2020 №105-ПГ</w:t>
      </w:r>
      <w:r w:rsidR="00D120A5" w:rsidRPr="00975B3B">
        <w:rPr>
          <w:rFonts w:ascii="Times New Roman" w:hAnsi="Times New Roman"/>
          <w:sz w:val="28"/>
          <w:szCs w:val="28"/>
        </w:rPr>
        <w:t>, от 19.03.2020 №169-ПГ, от 07.04.2020 №228-ПГ</w:t>
      </w:r>
      <w:r w:rsidR="00BC73F1" w:rsidRPr="00975B3B">
        <w:rPr>
          <w:rFonts w:ascii="Times New Roman" w:hAnsi="Times New Roman"/>
          <w:sz w:val="28"/>
          <w:szCs w:val="28"/>
        </w:rPr>
        <w:t>, от 18.05.2020 320-ПГ</w:t>
      </w:r>
      <w:r w:rsidR="00D120A5" w:rsidRPr="00975B3B">
        <w:rPr>
          <w:rFonts w:ascii="Times New Roman" w:hAnsi="Times New Roman"/>
          <w:sz w:val="28"/>
          <w:szCs w:val="28"/>
        </w:rPr>
        <w:t>)</w:t>
      </w:r>
      <w:r w:rsidR="004243B2" w:rsidRPr="00975B3B">
        <w:rPr>
          <w:rFonts w:ascii="Times New Roman" w:hAnsi="Times New Roman"/>
          <w:sz w:val="28"/>
          <w:szCs w:val="28"/>
        </w:rPr>
        <w:t>)</w:t>
      </w:r>
      <w:r w:rsidR="00A464C5" w:rsidRPr="00975B3B">
        <w:rPr>
          <w:rFonts w:ascii="Times New Roman" w:hAnsi="Times New Roman"/>
          <w:sz w:val="28"/>
          <w:szCs w:val="28"/>
        </w:rPr>
        <w:t xml:space="preserve"> </w:t>
      </w:r>
      <w:r w:rsidRPr="00975B3B">
        <w:rPr>
          <w:rFonts w:ascii="Times New Roman" w:hAnsi="Times New Roman"/>
          <w:sz w:val="28"/>
          <w:szCs w:val="28"/>
        </w:rPr>
        <w:t>следующие изменения:</w:t>
      </w:r>
    </w:p>
    <w:p w14:paraId="60ABA3AC" w14:textId="77777777" w:rsidR="005E1B48" w:rsidRPr="00975B3B" w:rsidRDefault="005E1B48" w:rsidP="00D120A5">
      <w:pPr>
        <w:tabs>
          <w:tab w:val="left" w:pos="1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>1.1. Паспорт муниципальной программы «Формирование современной комфортной городской среды</w:t>
      </w:r>
      <w:r w:rsidR="006F0929" w:rsidRPr="00975B3B">
        <w:rPr>
          <w:rFonts w:ascii="Times New Roman" w:hAnsi="Times New Roman"/>
          <w:sz w:val="28"/>
          <w:szCs w:val="28"/>
        </w:rPr>
        <w:t xml:space="preserve">» </w:t>
      </w:r>
      <w:r w:rsidRPr="00975B3B">
        <w:rPr>
          <w:rFonts w:ascii="Times New Roman" w:hAnsi="Times New Roman"/>
          <w:sz w:val="28"/>
          <w:szCs w:val="28"/>
        </w:rPr>
        <w:t>изложить в новой редакции (приложение 1 к настоящему постановлению);</w:t>
      </w:r>
    </w:p>
    <w:p w14:paraId="33B2F346" w14:textId="77777777" w:rsidR="005E1B48" w:rsidRPr="00975B3B" w:rsidRDefault="005E1B48" w:rsidP="00D120A5">
      <w:pPr>
        <w:tabs>
          <w:tab w:val="left" w:pos="1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>1.</w:t>
      </w:r>
      <w:r w:rsidR="00405B79" w:rsidRPr="00975B3B">
        <w:rPr>
          <w:rFonts w:ascii="Times New Roman" w:hAnsi="Times New Roman"/>
          <w:sz w:val="28"/>
          <w:szCs w:val="28"/>
        </w:rPr>
        <w:t>2</w:t>
      </w:r>
      <w:r w:rsidRPr="00975B3B">
        <w:rPr>
          <w:rFonts w:ascii="Times New Roman" w:hAnsi="Times New Roman"/>
          <w:sz w:val="28"/>
          <w:szCs w:val="28"/>
        </w:rPr>
        <w:t xml:space="preserve">. Паспорт муниципальной подпрограммы «Комфортная городская среда» муниципальной программы «Формирование современной комфортной городской среды» изложить в новой редакции (приложение </w:t>
      </w:r>
      <w:r w:rsidR="00405B79" w:rsidRPr="00975B3B">
        <w:rPr>
          <w:rFonts w:ascii="Times New Roman" w:hAnsi="Times New Roman"/>
          <w:sz w:val="28"/>
          <w:szCs w:val="28"/>
        </w:rPr>
        <w:t>2</w:t>
      </w:r>
      <w:r w:rsidRPr="00975B3B">
        <w:rPr>
          <w:rFonts w:ascii="Times New Roman" w:hAnsi="Times New Roman"/>
          <w:sz w:val="28"/>
          <w:szCs w:val="28"/>
        </w:rPr>
        <w:t xml:space="preserve"> к настоящему постановлению);</w:t>
      </w:r>
    </w:p>
    <w:p w14:paraId="732B8C95" w14:textId="77777777" w:rsidR="005E1B48" w:rsidRPr="00975B3B" w:rsidRDefault="005E1B48" w:rsidP="00D120A5">
      <w:pPr>
        <w:tabs>
          <w:tab w:val="left" w:pos="1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>1.</w:t>
      </w:r>
      <w:r w:rsidR="00405B79" w:rsidRPr="00975B3B">
        <w:rPr>
          <w:rFonts w:ascii="Times New Roman" w:hAnsi="Times New Roman"/>
          <w:sz w:val="28"/>
          <w:szCs w:val="28"/>
        </w:rPr>
        <w:t>3</w:t>
      </w:r>
      <w:r w:rsidR="005B43A0" w:rsidRPr="00975B3B">
        <w:rPr>
          <w:rFonts w:ascii="Times New Roman" w:hAnsi="Times New Roman"/>
          <w:sz w:val="28"/>
          <w:szCs w:val="28"/>
        </w:rPr>
        <w:t xml:space="preserve">. Приложение </w:t>
      </w:r>
      <w:r w:rsidRPr="00975B3B">
        <w:rPr>
          <w:rFonts w:ascii="Times New Roman" w:hAnsi="Times New Roman"/>
          <w:sz w:val="28"/>
          <w:szCs w:val="28"/>
        </w:rPr>
        <w:t xml:space="preserve">1 к муниципальной подпрограмме «Комфортная городская среда» «Перечень мероприятий муниципальной подпрограммы «Комфортная городская среда»» изложить в новой редакции (приложение </w:t>
      </w:r>
      <w:r w:rsidR="00405B79" w:rsidRPr="00975B3B">
        <w:rPr>
          <w:rFonts w:ascii="Times New Roman" w:hAnsi="Times New Roman"/>
          <w:sz w:val="28"/>
          <w:szCs w:val="28"/>
        </w:rPr>
        <w:t>3</w:t>
      </w:r>
      <w:r w:rsidRPr="00975B3B">
        <w:rPr>
          <w:rFonts w:ascii="Times New Roman" w:hAnsi="Times New Roman"/>
          <w:sz w:val="28"/>
          <w:szCs w:val="28"/>
        </w:rPr>
        <w:t xml:space="preserve"> к настоящему постановлению);</w:t>
      </w:r>
    </w:p>
    <w:p w14:paraId="68BD2D42" w14:textId="77777777" w:rsidR="005E1B48" w:rsidRPr="00975B3B" w:rsidRDefault="005E1B48" w:rsidP="00D120A5">
      <w:pPr>
        <w:tabs>
          <w:tab w:val="left" w:pos="1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>1.</w:t>
      </w:r>
      <w:r w:rsidR="00405B79" w:rsidRPr="00975B3B">
        <w:rPr>
          <w:rFonts w:ascii="Times New Roman" w:hAnsi="Times New Roman"/>
          <w:sz w:val="28"/>
          <w:szCs w:val="28"/>
        </w:rPr>
        <w:t>4</w:t>
      </w:r>
      <w:r w:rsidRPr="00975B3B">
        <w:rPr>
          <w:rFonts w:ascii="Times New Roman" w:hAnsi="Times New Roman"/>
          <w:sz w:val="28"/>
          <w:szCs w:val="28"/>
        </w:rPr>
        <w:t>. Паспорт муниципальной подпрограммы «Благоустройство территорий» муниципальной программы «Формирование соврем</w:t>
      </w:r>
      <w:r w:rsidR="006F0929" w:rsidRPr="00975B3B">
        <w:rPr>
          <w:rFonts w:ascii="Times New Roman" w:hAnsi="Times New Roman"/>
          <w:sz w:val="28"/>
          <w:szCs w:val="28"/>
        </w:rPr>
        <w:t>енной комфортной городской среды</w:t>
      </w:r>
      <w:r w:rsidRPr="00975B3B">
        <w:rPr>
          <w:rFonts w:ascii="Times New Roman" w:hAnsi="Times New Roman"/>
          <w:sz w:val="28"/>
          <w:szCs w:val="28"/>
        </w:rPr>
        <w:t xml:space="preserve">» изложить в новой редакции (приложение </w:t>
      </w:r>
      <w:r w:rsidR="00405B79" w:rsidRPr="00975B3B">
        <w:rPr>
          <w:rFonts w:ascii="Times New Roman" w:hAnsi="Times New Roman"/>
          <w:sz w:val="28"/>
          <w:szCs w:val="28"/>
        </w:rPr>
        <w:t>4</w:t>
      </w:r>
      <w:r w:rsidRPr="00975B3B">
        <w:rPr>
          <w:rFonts w:ascii="Times New Roman" w:hAnsi="Times New Roman"/>
          <w:sz w:val="28"/>
          <w:szCs w:val="28"/>
        </w:rPr>
        <w:t xml:space="preserve"> к настоящему постановлению);</w:t>
      </w:r>
    </w:p>
    <w:p w14:paraId="3C7E2401" w14:textId="77777777" w:rsidR="00EE5931" w:rsidRPr="00975B3B" w:rsidRDefault="005E1B48" w:rsidP="00D120A5">
      <w:pPr>
        <w:tabs>
          <w:tab w:val="left" w:pos="1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>1.</w:t>
      </w:r>
      <w:r w:rsidR="00405B79" w:rsidRPr="00975B3B">
        <w:rPr>
          <w:rFonts w:ascii="Times New Roman" w:hAnsi="Times New Roman"/>
          <w:sz w:val="28"/>
          <w:szCs w:val="28"/>
        </w:rPr>
        <w:t>5</w:t>
      </w:r>
      <w:r w:rsidR="005B43A0" w:rsidRPr="00975B3B">
        <w:rPr>
          <w:rFonts w:ascii="Times New Roman" w:hAnsi="Times New Roman"/>
          <w:sz w:val="28"/>
          <w:szCs w:val="28"/>
        </w:rPr>
        <w:t xml:space="preserve">. Приложение </w:t>
      </w:r>
      <w:r w:rsidRPr="00975B3B">
        <w:rPr>
          <w:rFonts w:ascii="Times New Roman" w:hAnsi="Times New Roman"/>
          <w:sz w:val="28"/>
          <w:szCs w:val="28"/>
        </w:rPr>
        <w:t>1 к муниципальной подпрограмме «Благоустройство территорий» «Перечень мероприятий муниципальной подпрогра</w:t>
      </w:r>
      <w:r w:rsidR="006F0929" w:rsidRPr="00975B3B">
        <w:rPr>
          <w:rFonts w:ascii="Times New Roman" w:hAnsi="Times New Roman"/>
          <w:sz w:val="28"/>
          <w:szCs w:val="28"/>
        </w:rPr>
        <w:t>ммы «Благоустройство территорий</w:t>
      </w:r>
      <w:r w:rsidRPr="00975B3B">
        <w:rPr>
          <w:rFonts w:ascii="Times New Roman" w:hAnsi="Times New Roman"/>
          <w:sz w:val="28"/>
          <w:szCs w:val="28"/>
        </w:rPr>
        <w:t xml:space="preserve">» изложить в новой редакции (приложение </w:t>
      </w:r>
      <w:r w:rsidR="00405B79" w:rsidRPr="00975B3B">
        <w:rPr>
          <w:rFonts w:ascii="Times New Roman" w:hAnsi="Times New Roman"/>
          <w:sz w:val="28"/>
          <w:szCs w:val="28"/>
        </w:rPr>
        <w:t>5</w:t>
      </w:r>
      <w:r w:rsidR="00C416DB" w:rsidRPr="00975B3B">
        <w:rPr>
          <w:rFonts w:ascii="Times New Roman" w:hAnsi="Times New Roman"/>
          <w:sz w:val="28"/>
          <w:szCs w:val="28"/>
        </w:rPr>
        <w:t xml:space="preserve"> к настоящему постановлению);</w:t>
      </w:r>
    </w:p>
    <w:p w14:paraId="6531195E" w14:textId="77777777" w:rsidR="00D402AC" w:rsidRPr="00975B3B" w:rsidRDefault="001F35EB" w:rsidP="00D120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>2</w:t>
      </w:r>
      <w:r w:rsidR="00D02E07" w:rsidRPr="00975B3B">
        <w:rPr>
          <w:rFonts w:ascii="Times New Roman" w:hAnsi="Times New Roman"/>
          <w:sz w:val="28"/>
          <w:szCs w:val="28"/>
        </w:rPr>
        <w:t>.</w:t>
      </w:r>
      <w:r w:rsidR="005802D5" w:rsidRPr="00975B3B">
        <w:rPr>
          <w:rFonts w:ascii="Times New Roman" w:hAnsi="Times New Roman"/>
          <w:sz w:val="28"/>
          <w:szCs w:val="28"/>
          <w:lang w:val="en-US"/>
        </w:rPr>
        <w:t> </w:t>
      </w:r>
      <w:r w:rsidR="00D02E07" w:rsidRPr="00975B3B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</w:t>
      </w:r>
      <w:r w:rsidR="001C5EE0" w:rsidRPr="00975B3B">
        <w:rPr>
          <w:rFonts w:ascii="Times New Roman" w:hAnsi="Times New Roman"/>
          <w:sz w:val="28"/>
          <w:szCs w:val="28"/>
        </w:rPr>
        <w:t>разместить на официальном сайте городского округа Котельники Московской области в сети «Интернет».</w:t>
      </w:r>
    </w:p>
    <w:p w14:paraId="27A71746" w14:textId="11F9D0A9" w:rsidR="001C5EE0" w:rsidRPr="00975B3B" w:rsidRDefault="001C5EE0" w:rsidP="00D120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>3. Назначить ответственного за исполнени</w:t>
      </w:r>
      <w:r w:rsidR="00BC73F1" w:rsidRPr="00975B3B">
        <w:rPr>
          <w:rFonts w:ascii="Times New Roman" w:hAnsi="Times New Roman"/>
          <w:sz w:val="28"/>
          <w:szCs w:val="28"/>
        </w:rPr>
        <w:t>е</w:t>
      </w:r>
      <w:r w:rsidRPr="00975B3B">
        <w:rPr>
          <w:rFonts w:ascii="Times New Roman" w:hAnsi="Times New Roman"/>
          <w:sz w:val="28"/>
          <w:szCs w:val="28"/>
        </w:rPr>
        <w:t xml:space="preserve"> настоящего </w:t>
      </w:r>
      <w:r w:rsidR="00BC73F1" w:rsidRPr="00975B3B">
        <w:rPr>
          <w:rFonts w:ascii="Times New Roman" w:hAnsi="Times New Roman"/>
          <w:sz w:val="28"/>
          <w:szCs w:val="28"/>
        </w:rPr>
        <w:t>постановления</w:t>
      </w:r>
      <w:r w:rsidRPr="00975B3B">
        <w:rPr>
          <w:rFonts w:ascii="Times New Roman" w:hAnsi="Times New Roman"/>
          <w:sz w:val="28"/>
          <w:szCs w:val="28"/>
        </w:rPr>
        <w:t xml:space="preserve"> начальника управления благоустройства</w:t>
      </w:r>
      <w:r w:rsidR="00BC73F1" w:rsidRPr="00975B3B">
        <w:rPr>
          <w:rFonts w:ascii="Times New Roman" w:hAnsi="Times New Roman"/>
          <w:sz w:val="28"/>
          <w:szCs w:val="28"/>
        </w:rPr>
        <w:t xml:space="preserve"> МКУ «Развитие Котельники»</w:t>
      </w:r>
      <w:r w:rsidRPr="00975B3B">
        <w:rPr>
          <w:rFonts w:ascii="Times New Roman" w:hAnsi="Times New Roman"/>
          <w:sz w:val="28"/>
          <w:szCs w:val="28"/>
        </w:rPr>
        <w:t xml:space="preserve"> </w:t>
      </w:r>
      <w:r w:rsidR="00BC73F1" w:rsidRPr="00975B3B">
        <w:rPr>
          <w:rFonts w:ascii="Times New Roman" w:hAnsi="Times New Roman"/>
          <w:sz w:val="28"/>
          <w:szCs w:val="28"/>
        </w:rPr>
        <w:br/>
      </w:r>
      <w:r w:rsidRPr="00975B3B">
        <w:rPr>
          <w:rFonts w:ascii="Times New Roman" w:hAnsi="Times New Roman"/>
          <w:sz w:val="28"/>
          <w:szCs w:val="28"/>
        </w:rPr>
        <w:t>И.А. Жаркова.</w:t>
      </w:r>
    </w:p>
    <w:p w14:paraId="50349007" w14:textId="7D415BBD" w:rsidR="009F18A4" w:rsidRPr="00975B3B" w:rsidRDefault="00BC73F1" w:rsidP="00D120A5">
      <w:pPr>
        <w:tabs>
          <w:tab w:val="left" w:pos="1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>4</w:t>
      </w:r>
      <w:r w:rsidR="00944EB9" w:rsidRPr="00975B3B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1C5EE0" w:rsidRPr="00975B3B">
        <w:rPr>
          <w:rFonts w:ascii="Times New Roman" w:hAnsi="Times New Roman"/>
          <w:sz w:val="28"/>
          <w:szCs w:val="28"/>
        </w:rPr>
        <w:t>оставляю за собой.</w:t>
      </w:r>
    </w:p>
    <w:p w14:paraId="0B862DD8" w14:textId="77777777" w:rsidR="00D02E07" w:rsidRPr="00975B3B" w:rsidRDefault="00D02E07" w:rsidP="00D120A5">
      <w:pPr>
        <w:tabs>
          <w:tab w:val="left" w:pos="1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96E04" w14:textId="77777777" w:rsidR="00A1272D" w:rsidRPr="00975B3B" w:rsidRDefault="00A1272D" w:rsidP="00A1272D">
      <w:pPr>
        <w:tabs>
          <w:tab w:val="left" w:pos="1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1E7248" w14:textId="77777777" w:rsidR="009344A8" w:rsidRPr="00975B3B" w:rsidRDefault="009344A8" w:rsidP="00A1272D">
      <w:pPr>
        <w:tabs>
          <w:tab w:val="left" w:pos="1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C5504B" w14:textId="77777777" w:rsidR="00641BE6" w:rsidRPr="00975B3B" w:rsidRDefault="008D66C1" w:rsidP="0021534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14:paraId="3F30DFF1" w14:textId="77777777" w:rsidR="00641BE6" w:rsidRPr="00975B3B" w:rsidRDefault="008D66C1" w:rsidP="0021534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>главы</w:t>
      </w:r>
      <w:r w:rsidR="00411D0A" w:rsidRPr="00975B3B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042FD8" w:rsidRPr="00975B3B">
        <w:rPr>
          <w:rFonts w:ascii="Times New Roman" w:hAnsi="Times New Roman"/>
          <w:sz w:val="28"/>
          <w:szCs w:val="28"/>
        </w:rPr>
        <w:t xml:space="preserve"> </w:t>
      </w:r>
    </w:p>
    <w:p w14:paraId="339E7A66" w14:textId="596E3776" w:rsidR="009344A8" w:rsidRPr="00975B3B" w:rsidRDefault="002E22F3" w:rsidP="0021534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 xml:space="preserve">Котельники </w:t>
      </w:r>
      <w:r w:rsidR="00C47063" w:rsidRPr="00975B3B">
        <w:rPr>
          <w:rFonts w:ascii="Times New Roman" w:hAnsi="Times New Roman"/>
          <w:sz w:val="28"/>
          <w:szCs w:val="28"/>
        </w:rPr>
        <w:t>Московской области</w:t>
      </w:r>
      <w:r w:rsidR="00411D0A" w:rsidRPr="00975B3B">
        <w:rPr>
          <w:rFonts w:ascii="Times New Roman" w:hAnsi="Times New Roman"/>
          <w:sz w:val="28"/>
          <w:szCs w:val="28"/>
        </w:rPr>
        <w:tab/>
      </w:r>
      <w:r w:rsidR="00411D0A" w:rsidRPr="00975B3B">
        <w:rPr>
          <w:rFonts w:ascii="Times New Roman" w:hAnsi="Times New Roman"/>
          <w:sz w:val="28"/>
          <w:szCs w:val="28"/>
        </w:rPr>
        <w:tab/>
      </w:r>
      <w:r w:rsidR="00411D0A" w:rsidRPr="00975B3B">
        <w:rPr>
          <w:rFonts w:ascii="Times New Roman" w:hAnsi="Times New Roman"/>
          <w:sz w:val="28"/>
          <w:szCs w:val="28"/>
        </w:rPr>
        <w:tab/>
      </w:r>
      <w:r w:rsidR="00411D0A" w:rsidRPr="00975B3B">
        <w:rPr>
          <w:rFonts w:ascii="Times New Roman" w:hAnsi="Times New Roman"/>
          <w:sz w:val="28"/>
          <w:szCs w:val="28"/>
        </w:rPr>
        <w:tab/>
      </w:r>
      <w:r w:rsidR="00411D0A" w:rsidRPr="00975B3B">
        <w:rPr>
          <w:rFonts w:ascii="Times New Roman" w:hAnsi="Times New Roman"/>
          <w:sz w:val="28"/>
          <w:szCs w:val="28"/>
        </w:rPr>
        <w:tab/>
      </w:r>
      <w:r w:rsidR="001C5EE0" w:rsidRPr="00975B3B">
        <w:rPr>
          <w:rFonts w:ascii="Times New Roman" w:hAnsi="Times New Roman"/>
          <w:sz w:val="28"/>
          <w:szCs w:val="28"/>
        </w:rPr>
        <w:t xml:space="preserve"> </w:t>
      </w:r>
      <w:r w:rsidR="00944EB9" w:rsidRPr="00975B3B">
        <w:rPr>
          <w:rFonts w:ascii="Times New Roman" w:hAnsi="Times New Roman"/>
          <w:sz w:val="28"/>
          <w:szCs w:val="28"/>
        </w:rPr>
        <w:t xml:space="preserve">   </w:t>
      </w:r>
      <w:r w:rsidR="00383F83" w:rsidRPr="00975B3B">
        <w:rPr>
          <w:rFonts w:ascii="Times New Roman" w:hAnsi="Times New Roman"/>
          <w:sz w:val="28"/>
          <w:szCs w:val="28"/>
        </w:rPr>
        <w:t xml:space="preserve">      </w:t>
      </w:r>
      <w:r w:rsidR="00944EB9" w:rsidRPr="00975B3B">
        <w:rPr>
          <w:rFonts w:ascii="Times New Roman" w:hAnsi="Times New Roman"/>
          <w:sz w:val="28"/>
          <w:szCs w:val="28"/>
        </w:rPr>
        <w:t xml:space="preserve">     </w:t>
      </w:r>
      <w:r w:rsidR="00641BE6" w:rsidRPr="00975B3B">
        <w:rPr>
          <w:rFonts w:ascii="Times New Roman" w:hAnsi="Times New Roman"/>
          <w:sz w:val="28"/>
          <w:szCs w:val="28"/>
        </w:rPr>
        <w:t xml:space="preserve"> </w:t>
      </w:r>
      <w:r w:rsidR="001C5EE0" w:rsidRPr="00975B3B">
        <w:rPr>
          <w:rFonts w:ascii="Times New Roman" w:hAnsi="Times New Roman"/>
          <w:sz w:val="28"/>
          <w:szCs w:val="28"/>
        </w:rPr>
        <w:t>С.А. Жигалкин</w:t>
      </w:r>
    </w:p>
    <w:p w14:paraId="61CA6635" w14:textId="77777777" w:rsidR="009344A8" w:rsidRPr="00461EBA" w:rsidRDefault="009344A8" w:rsidP="009344A8">
      <w:pPr>
        <w:rPr>
          <w:rFonts w:ascii="Times New Roman" w:hAnsi="Times New Roman"/>
          <w:color w:val="FF0000"/>
          <w:sz w:val="28"/>
          <w:szCs w:val="28"/>
        </w:rPr>
        <w:sectPr w:rsidR="009344A8" w:rsidRPr="00461EBA" w:rsidSect="009344A8">
          <w:pgSz w:w="11906" w:h="16838"/>
          <w:pgMar w:top="820" w:right="709" w:bottom="567" w:left="1134" w:header="709" w:footer="720" w:gutter="0"/>
          <w:cols w:space="720"/>
          <w:docGrid w:linePitch="600" w:charSpace="32768"/>
        </w:sectPr>
      </w:pPr>
    </w:p>
    <w:p w14:paraId="2CBFE036" w14:textId="77777777" w:rsidR="009344A8" w:rsidRPr="00975B3B" w:rsidRDefault="00C03F00" w:rsidP="00215341">
      <w:pPr>
        <w:widowControl w:val="0"/>
        <w:spacing w:after="0"/>
        <w:ind w:left="8789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344A8" w:rsidRPr="00975B3B">
        <w:rPr>
          <w:rFonts w:ascii="Times New Roman" w:hAnsi="Times New Roman"/>
          <w:sz w:val="28"/>
          <w:szCs w:val="28"/>
        </w:rPr>
        <w:t>1</w:t>
      </w:r>
    </w:p>
    <w:p w14:paraId="5809531A" w14:textId="5987107D" w:rsidR="009344A8" w:rsidRPr="00975B3B" w:rsidRDefault="00BB465A" w:rsidP="00215341">
      <w:pPr>
        <w:widowControl w:val="0"/>
        <w:spacing w:after="0"/>
        <w:ind w:left="8789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 xml:space="preserve">к </w:t>
      </w:r>
      <w:r w:rsidR="00BE52E2" w:rsidRPr="00975B3B">
        <w:rPr>
          <w:rFonts w:ascii="Times New Roman" w:hAnsi="Times New Roman"/>
          <w:sz w:val="28"/>
          <w:szCs w:val="28"/>
        </w:rPr>
        <w:t>постановлени</w:t>
      </w:r>
      <w:r w:rsidRPr="00975B3B">
        <w:rPr>
          <w:rFonts w:ascii="Times New Roman" w:hAnsi="Times New Roman"/>
          <w:sz w:val="28"/>
          <w:szCs w:val="28"/>
        </w:rPr>
        <w:t>ю</w:t>
      </w:r>
      <w:r w:rsidR="00931B08">
        <w:rPr>
          <w:rFonts w:ascii="Times New Roman" w:hAnsi="Times New Roman"/>
          <w:sz w:val="28"/>
          <w:szCs w:val="28"/>
        </w:rPr>
        <w:t xml:space="preserve"> главы городского округа</w:t>
      </w:r>
    </w:p>
    <w:p w14:paraId="78C60454" w14:textId="167DC5F4" w:rsidR="009344A8" w:rsidRPr="00975B3B" w:rsidRDefault="00931B08" w:rsidP="00215341">
      <w:pPr>
        <w:widowControl w:val="0"/>
        <w:spacing w:after="0"/>
        <w:ind w:left="87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</w:p>
    <w:p w14:paraId="5FA0FC55" w14:textId="7E9942E8" w:rsidR="009344A8" w:rsidRPr="00975B3B" w:rsidRDefault="009344A8" w:rsidP="00215341">
      <w:pPr>
        <w:widowControl w:val="0"/>
        <w:spacing w:after="0"/>
        <w:ind w:left="8789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 xml:space="preserve">от </w:t>
      </w:r>
      <w:r w:rsidR="00931B08">
        <w:rPr>
          <w:rFonts w:ascii="Times New Roman" w:hAnsi="Times New Roman"/>
          <w:sz w:val="28"/>
          <w:szCs w:val="28"/>
        </w:rPr>
        <w:t xml:space="preserve">03.06.2020  </w:t>
      </w:r>
      <w:r w:rsidRPr="00975B3B">
        <w:rPr>
          <w:rFonts w:ascii="Times New Roman" w:hAnsi="Times New Roman"/>
          <w:sz w:val="28"/>
          <w:szCs w:val="28"/>
        </w:rPr>
        <w:t>№</w:t>
      </w:r>
      <w:r w:rsidR="00931B08">
        <w:rPr>
          <w:rFonts w:ascii="Times New Roman" w:hAnsi="Times New Roman"/>
          <w:sz w:val="28"/>
          <w:szCs w:val="28"/>
        </w:rPr>
        <w:t xml:space="preserve">  381 - ПГ</w:t>
      </w:r>
    </w:p>
    <w:p w14:paraId="3DFD1F6C" w14:textId="77777777" w:rsidR="009344A8" w:rsidRPr="00461EBA" w:rsidRDefault="009344A8" w:rsidP="009344A8">
      <w:pPr>
        <w:widowControl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32AB4435" w14:textId="77777777" w:rsidR="009344A8" w:rsidRPr="00975B3B" w:rsidRDefault="009344A8" w:rsidP="009344A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14:paraId="6F647427" w14:textId="77777777" w:rsidR="009344A8" w:rsidRPr="00975B3B" w:rsidRDefault="009344A8" w:rsidP="009344A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75B3B">
        <w:rPr>
          <w:rFonts w:ascii="Times New Roman" w:hAnsi="Times New Roman"/>
          <w:sz w:val="28"/>
          <w:szCs w:val="28"/>
        </w:rPr>
        <w:t>«Формирование современной комфортной городской среды»</w:t>
      </w:r>
    </w:p>
    <w:p w14:paraId="7BC8E045" w14:textId="77777777" w:rsidR="0099035B" w:rsidRPr="00975B3B" w:rsidRDefault="0099035B" w:rsidP="009344A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4093"/>
        <w:gridCol w:w="1535"/>
        <w:gridCol w:w="1862"/>
        <w:gridCol w:w="1922"/>
        <w:gridCol w:w="1923"/>
        <w:gridCol w:w="1853"/>
        <w:gridCol w:w="2002"/>
      </w:tblGrid>
      <w:tr w:rsidR="00461EBA" w:rsidRPr="00975B3B" w14:paraId="67CAC549" w14:textId="77777777" w:rsidTr="0005061A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0AAAE" w14:textId="77777777" w:rsidR="009344A8" w:rsidRPr="00975B3B" w:rsidRDefault="009344A8" w:rsidP="009344A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B98B" w14:textId="65129F09" w:rsidR="009344A8" w:rsidRPr="00975B3B" w:rsidRDefault="00042FD8" w:rsidP="009344A8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023"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жилищно-коммунальной инфраструктуры Л.И. Визаулина</w:t>
            </w:r>
          </w:p>
        </w:tc>
      </w:tr>
      <w:tr w:rsidR="00461EBA" w:rsidRPr="00975B3B" w14:paraId="1C173AF9" w14:textId="77777777" w:rsidTr="0005061A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F7FC6" w14:textId="77777777" w:rsidR="009344A8" w:rsidRPr="00975B3B" w:rsidRDefault="009344A8" w:rsidP="009344A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AB3E" w14:textId="77777777" w:rsidR="009344A8" w:rsidRPr="00975B3B" w:rsidRDefault="009344A8" w:rsidP="009344A8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461EBA" w:rsidRPr="00975B3B" w14:paraId="7F861DB4" w14:textId="77777777" w:rsidTr="0005061A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E26F1" w14:textId="77777777" w:rsidR="009344A8" w:rsidRPr="00975B3B" w:rsidRDefault="009344A8" w:rsidP="009344A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623" w14:textId="77777777" w:rsidR="009344A8" w:rsidRPr="00975B3B" w:rsidRDefault="009344A8" w:rsidP="009344A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Создание условий для повышения уровня жизни населения на территории городского округа</w:t>
            </w:r>
          </w:p>
        </w:tc>
      </w:tr>
      <w:tr w:rsidR="00461EBA" w:rsidRPr="00975B3B" w14:paraId="427F60C2" w14:textId="77777777" w:rsidTr="0005061A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E7F4C" w14:textId="77777777" w:rsidR="009344A8" w:rsidRPr="00975B3B" w:rsidRDefault="009344A8" w:rsidP="009344A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58A8" w14:textId="77777777" w:rsidR="009344A8" w:rsidRPr="00975B3B" w:rsidRDefault="009344A8" w:rsidP="009344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975B3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75B3B">
              <w:rPr>
                <w:rFonts w:ascii="Times New Roman" w:hAnsi="Times New Roman"/>
                <w:sz w:val="28"/>
                <w:szCs w:val="28"/>
              </w:rPr>
              <w:t xml:space="preserve"> «Комфортная городская среда»</w:t>
            </w:r>
          </w:p>
          <w:p w14:paraId="1313FAE7" w14:textId="77777777" w:rsidR="009344A8" w:rsidRPr="00975B3B" w:rsidRDefault="009344A8" w:rsidP="009344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975B3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75B3B">
              <w:rPr>
                <w:rFonts w:ascii="Times New Roman" w:hAnsi="Times New Roman"/>
                <w:sz w:val="28"/>
                <w:szCs w:val="28"/>
              </w:rPr>
              <w:t xml:space="preserve"> «Благоустройство территорий»</w:t>
            </w:r>
          </w:p>
          <w:p w14:paraId="008D298B" w14:textId="77777777" w:rsidR="009344A8" w:rsidRPr="00975B3B" w:rsidRDefault="009344A8" w:rsidP="009344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975B3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75B3B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обеспечения комфортного проживания жителей в многоквартирных домах» </w:t>
            </w:r>
          </w:p>
        </w:tc>
      </w:tr>
      <w:tr w:rsidR="00461EBA" w:rsidRPr="00461EBA" w14:paraId="52809D1B" w14:textId="77777777" w:rsidTr="0005061A">
        <w:trPr>
          <w:cantSplit/>
          <w:trHeight w:val="231"/>
        </w:trPr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FD336" w14:textId="77777777" w:rsidR="009344A8" w:rsidRPr="00975B3B" w:rsidRDefault="009344A8" w:rsidP="009344A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Источники финансирования муниципальной программы,</w:t>
            </w:r>
          </w:p>
          <w:p w14:paraId="134690AB" w14:textId="77777777" w:rsidR="009344A8" w:rsidRPr="00975B3B" w:rsidRDefault="009344A8" w:rsidP="009344A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 xml:space="preserve">в том числе по годам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9FA1" w14:textId="77777777" w:rsidR="009344A8" w:rsidRPr="00975B3B" w:rsidRDefault="009344A8" w:rsidP="009344A8">
            <w:pPr>
              <w:widowControl w:val="0"/>
              <w:tabs>
                <w:tab w:val="left" w:leader="underscore" w:pos="929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Расходы (тыс. рублей)</w:t>
            </w:r>
          </w:p>
        </w:tc>
      </w:tr>
      <w:tr w:rsidR="00461EBA" w:rsidRPr="00461EBA" w14:paraId="06370965" w14:textId="77777777" w:rsidTr="0005061A">
        <w:trPr>
          <w:cantSplit/>
          <w:trHeight w:val="145"/>
        </w:trPr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808CD" w14:textId="77777777" w:rsidR="009344A8" w:rsidRPr="00975B3B" w:rsidRDefault="009344A8" w:rsidP="009344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65AD7" w14:textId="77777777" w:rsidR="009344A8" w:rsidRPr="00975B3B" w:rsidRDefault="009344A8" w:rsidP="009344A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7D70C" w14:textId="77777777" w:rsidR="009344A8" w:rsidRPr="00975B3B" w:rsidRDefault="009344A8" w:rsidP="009344A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1EB9B" w14:textId="77777777" w:rsidR="009344A8" w:rsidRPr="00975B3B" w:rsidRDefault="009344A8" w:rsidP="009344A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88A14" w14:textId="77777777" w:rsidR="009344A8" w:rsidRPr="00975B3B" w:rsidRDefault="009344A8" w:rsidP="009344A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5E2E7" w14:textId="77777777" w:rsidR="009344A8" w:rsidRPr="00975B3B" w:rsidRDefault="009344A8" w:rsidP="009344A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9641" w14:textId="77777777" w:rsidR="009344A8" w:rsidRPr="00975B3B" w:rsidRDefault="009344A8" w:rsidP="009344A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461EBA" w:rsidRPr="00461EBA" w14:paraId="6DF706D1" w14:textId="77777777" w:rsidTr="0005061A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09A3" w14:textId="77777777" w:rsidR="00215341" w:rsidRPr="00975B3B" w:rsidRDefault="00215341" w:rsidP="009344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5B3B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E708E" w14:textId="17C022CB" w:rsidR="00215341" w:rsidRPr="00975B3B" w:rsidRDefault="00C6331A" w:rsidP="00E46C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3B">
              <w:rPr>
                <w:rFonts w:ascii="Times New Roman" w:hAnsi="Times New Roman"/>
                <w:bCs/>
                <w:sz w:val="28"/>
                <w:szCs w:val="28"/>
              </w:rPr>
              <w:t>94</w:t>
            </w:r>
            <w:r w:rsidR="00E46C03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  <w:r w:rsidR="00D16F1C" w:rsidRPr="00975B3B">
              <w:rPr>
                <w:rFonts w:ascii="Times New Roman" w:hAnsi="Times New Roman"/>
                <w:bCs/>
                <w:sz w:val="28"/>
                <w:szCs w:val="28"/>
              </w:rPr>
              <w:t>45,45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0D639" w14:textId="404DCED9" w:rsidR="00215341" w:rsidRPr="00975B3B" w:rsidRDefault="00D16F1C" w:rsidP="00E46C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3B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="00D96274" w:rsidRPr="00975B3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E46C0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975B3B">
              <w:rPr>
                <w:rFonts w:ascii="Times New Roman" w:hAnsi="Times New Roman"/>
                <w:bCs/>
                <w:sz w:val="28"/>
                <w:szCs w:val="28"/>
              </w:rPr>
              <w:t>19,75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70BFD" w14:textId="77777777" w:rsidR="00215341" w:rsidRPr="00975B3B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3B">
              <w:rPr>
                <w:rFonts w:ascii="Times New Roman" w:hAnsi="Times New Roman"/>
                <w:bCs/>
                <w:sz w:val="28"/>
                <w:szCs w:val="28"/>
              </w:rPr>
              <w:t>178594,4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3ED76" w14:textId="77777777" w:rsidR="00215341" w:rsidRPr="00975B3B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3B">
              <w:rPr>
                <w:rFonts w:ascii="Times New Roman" w:hAnsi="Times New Roman"/>
                <w:bCs/>
                <w:sz w:val="28"/>
                <w:szCs w:val="28"/>
              </w:rPr>
              <w:t>194631,3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987C8" w14:textId="77777777" w:rsidR="00215341" w:rsidRPr="00975B3B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3B">
              <w:rPr>
                <w:rFonts w:ascii="Times New Roman" w:hAnsi="Times New Roman"/>
                <w:bCs/>
                <w:sz w:val="28"/>
                <w:szCs w:val="28"/>
              </w:rPr>
              <w:t>133800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ADB2B" w14:textId="77777777" w:rsidR="00215341" w:rsidRPr="00975B3B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3B">
              <w:rPr>
                <w:rFonts w:ascii="Times New Roman" w:hAnsi="Times New Roman"/>
                <w:bCs/>
                <w:sz w:val="28"/>
                <w:szCs w:val="28"/>
              </w:rPr>
              <w:t>133800</w:t>
            </w:r>
          </w:p>
        </w:tc>
      </w:tr>
      <w:tr w:rsidR="00461EBA" w:rsidRPr="00461EBA" w14:paraId="3BE7DE4E" w14:textId="77777777" w:rsidTr="0005061A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D660E" w14:textId="77777777" w:rsidR="00215341" w:rsidRPr="0054080E" w:rsidRDefault="00215341" w:rsidP="009344A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 xml:space="preserve">Средства бюджетов городского округа Котельники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0F0BE" w14:textId="1CE9980E" w:rsidR="00215341" w:rsidRPr="0054080E" w:rsidRDefault="00C6331A" w:rsidP="00E46C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  <w:r w:rsidR="00E46C03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bookmarkStart w:id="0" w:name="_GoBack"/>
            <w:bookmarkEnd w:id="0"/>
            <w:r w:rsidR="00D16F1C" w:rsidRPr="0054080E">
              <w:rPr>
                <w:rFonts w:ascii="Times New Roman" w:hAnsi="Times New Roman"/>
                <w:bCs/>
                <w:sz w:val="28"/>
                <w:szCs w:val="28"/>
              </w:rPr>
              <w:t>67,88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071B3" w14:textId="5885C7DA" w:rsidR="00215341" w:rsidRPr="0054080E" w:rsidRDefault="00C6331A" w:rsidP="00E46C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D96274" w:rsidRPr="005408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E46C0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16F1C" w:rsidRPr="0054080E">
              <w:rPr>
                <w:rFonts w:ascii="Times New Roman" w:hAnsi="Times New Roman"/>
                <w:bCs/>
                <w:sz w:val="28"/>
                <w:szCs w:val="28"/>
              </w:rPr>
              <w:t>73,78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6E793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134094,1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EBC81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144100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2935A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133800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D283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133800</w:t>
            </w:r>
          </w:p>
        </w:tc>
      </w:tr>
      <w:tr w:rsidR="00461EBA" w:rsidRPr="00461EBA" w14:paraId="08CB47C7" w14:textId="77777777" w:rsidTr="0005061A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33C5" w14:textId="77777777" w:rsidR="00215341" w:rsidRPr="0054080E" w:rsidRDefault="00215341" w:rsidP="009344A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6F9CF" w14:textId="4A775CE4" w:rsidR="00215341" w:rsidRPr="0054080E" w:rsidRDefault="008F40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125890,87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A73F6" w14:textId="00B1D4B1" w:rsidR="00215341" w:rsidRPr="0054080E" w:rsidRDefault="008F40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114816,97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F5E4A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1073,9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10006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10000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A9010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5A441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61EBA" w:rsidRPr="00461EBA" w14:paraId="4E09F4E1" w14:textId="77777777" w:rsidTr="0005061A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D6200" w14:textId="77777777" w:rsidR="00215341" w:rsidRPr="0054080E" w:rsidRDefault="00215341" w:rsidP="009344A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F5897E" w14:textId="3054AB4F" w:rsidR="00215341" w:rsidRPr="0054080E" w:rsidRDefault="008F40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83957,7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A88B67" w14:textId="27996B4E" w:rsidR="00215341" w:rsidRPr="0054080E" w:rsidRDefault="008F40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F8C615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43426,4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D40167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40531,3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4683DE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D9F02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61EBA" w:rsidRPr="00461EBA" w14:paraId="008D8C18" w14:textId="77777777" w:rsidTr="0005061A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43DD1" w14:textId="77777777" w:rsidR="00215341" w:rsidRPr="0054080E" w:rsidRDefault="00215341" w:rsidP="009344A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C47237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3129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5E620C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3129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E45DCB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EF231E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22FEBA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314B1" w14:textId="77777777" w:rsidR="00215341" w:rsidRPr="0054080E" w:rsidRDefault="002153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14:paraId="51441443" w14:textId="77777777" w:rsidR="009344A8" w:rsidRPr="00461EBA" w:rsidRDefault="009344A8" w:rsidP="009344A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3BCA3A3D" w14:textId="77777777" w:rsidR="00954321" w:rsidRPr="0054080E" w:rsidRDefault="00954321" w:rsidP="009344A8">
      <w:pPr>
        <w:spacing w:after="0"/>
        <w:rPr>
          <w:rFonts w:ascii="Times New Roman" w:hAnsi="Times New Roman"/>
          <w:sz w:val="28"/>
          <w:szCs w:val="28"/>
        </w:rPr>
      </w:pPr>
    </w:p>
    <w:p w14:paraId="761F9B97" w14:textId="77777777" w:rsidR="00042FD8" w:rsidRPr="0054080E" w:rsidRDefault="00042FD8" w:rsidP="00042FD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    Л.И. Визаулина</w:t>
      </w:r>
    </w:p>
    <w:p w14:paraId="35A0EBA3" w14:textId="77777777" w:rsidR="00042FD8" w:rsidRPr="0054080E" w:rsidRDefault="00042FD8" w:rsidP="00042FD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7CA8C0" w14:textId="77777777" w:rsidR="00042FD8" w:rsidRPr="0054080E" w:rsidRDefault="00042FD8" w:rsidP="00042FD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62B41A" w14:textId="77777777" w:rsidR="00042FD8" w:rsidRPr="0054080E" w:rsidRDefault="00042FD8" w:rsidP="00042FD8">
      <w:pPr>
        <w:spacing w:line="216" w:lineRule="auto"/>
        <w:rPr>
          <w:rFonts w:ascii="Times New Roman" w:hAnsi="Times New Roman"/>
          <w:sz w:val="26"/>
          <w:szCs w:val="26"/>
        </w:rPr>
        <w:sectPr w:rsidR="00042FD8" w:rsidRPr="0054080E" w:rsidSect="00A80A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09" w:right="820" w:bottom="709" w:left="567" w:header="709" w:footer="720" w:gutter="0"/>
          <w:cols w:space="720"/>
          <w:docGrid w:linePitch="600" w:charSpace="32768"/>
        </w:sectPr>
      </w:pPr>
      <w:r w:rsidRPr="0054080E">
        <w:rPr>
          <w:rFonts w:ascii="Times New Roman" w:hAnsi="Times New Roman"/>
          <w:sz w:val="28"/>
          <w:szCs w:val="28"/>
        </w:rPr>
        <w:t>Начальник управления благоустройства МКУ «Развитие Котельники»                                                                              И.А. Жарков</w:t>
      </w:r>
    </w:p>
    <w:p w14:paraId="6EC336A5" w14:textId="77777777" w:rsidR="001A4384" w:rsidRPr="0054080E" w:rsidRDefault="00F73672" w:rsidP="00215341">
      <w:pPr>
        <w:widowControl w:val="0"/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>П</w:t>
      </w:r>
      <w:r w:rsidR="00C03F00" w:rsidRPr="0054080E">
        <w:rPr>
          <w:rFonts w:ascii="Times New Roman" w:hAnsi="Times New Roman"/>
          <w:sz w:val="28"/>
          <w:szCs w:val="28"/>
        </w:rPr>
        <w:t xml:space="preserve">риложение </w:t>
      </w:r>
      <w:r w:rsidR="001A4384" w:rsidRPr="0054080E">
        <w:rPr>
          <w:rFonts w:ascii="Times New Roman" w:hAnsi="Times New Roman"/>
          <w:sz w:val="28"/>
          <w:szCs w:val="28"/>
        </w:rPr>
        <w:t>2</w:t>
      </w:r>
    </w:p>
    <w:p w14:paraId="52144D47" w14:textId="77777777" w:rsidR="001A4384" w:rsidRPr="0054080E" w:rsidRDefault="00BB465A" w:rsidP="00215341">
      <w:pPr>
        <w:widowControl w:val="0"/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>к постановлению</w:t>
      </w:r>
      <w:r w:rsidR="0099035B" w:rsidRPr="0054080E">
        <w:rPr>
          <w:rFonts w:ascii="Times New Roman" w:hAnsi="Times New Roman"/>
          <w:sz w:val="28"/>
          <w:szCs w:val="28"/>
        </w:rPr>
        <w:t xml:space="preserve"> главы городского округа</w:t>
      </w:r>
      <w:r w:rsidR="001A4384" w:rsidRPr="0054080E">
        <w:rPr>
          <w:rFonts w:ascii="Times New Roman" w:hAnsi="Times New Roman"/>
          <w:sz w:val="28"/>
          <w:szCs w:val="28"/>
        </w:rPr>
        <w:t xml:space="preserve"> </w:t>
      </w:r>
    </w:p>
    <w:p w14:paraId="6FE58803" w14:textId="77777777" w:rsidR="001A4384" w:rsidRPr="0054080E" w:rsidRDefault="001A4384" w:rsidP="00215341">
      <w:pPr>
        <w:widowControl w:val="0"/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 xml:space="preserve">Котельники Московской области </w:t>
      </w:r>
    </w:p>
    <w:p w14:paraId="539FD885" w14:textId="4B857AB5" w:rsidR="001A4384" w:rsidRPr="0054080E" w:rsidRDefault="001A4384" w:rsidP="00215341">
      <w:pPr>
        <w:widowControl w:val="0"/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 xml:space="preserve">от </w:t>
      </w:r>
      <w:r w:rsidR="00931B08">
        <w:rPr>
          <w:rFonts w:ascii="Times New Roman" w:hAnsi="Times New Roman"/>
          <w:sz w:val="28"/>
          <w:szCs w:val="28"/>
        </w:rPr>
        <w:t xml:space="preserve">03.06.2020  </w:t>
      </w:r>
      <w:r w:rsidR="00931B08" w:rsidRPr="00975B3B">
        <w:rPr>
          <w:rFonts w:ascii="Times New Roman" w:hAnsi="Times New Roman"/>
          <w:sz w:val="28"/>
          <w:szCs w:val="28"/>
        </w:rPr>
        <w:t>№</w:t>
      </w:r>
      <w:r w:rsidR="00931B08">
        <w:rPr>
          <w:rFonts w:ascii="Times New Roman" w:hAnsi="Times New Roman"/>
          <w:sz w:val="28"/>
          <w:szCs w:val="28"/>
        </w:rPr>
        <w:t xml:space="preserve">  381 - ПГ</w:t>
      </w:r>
    </w:p>
    <w:p w14:paraId="364242DB" w14:textId="77777777" w:rsidR="001A4384" w:rsidRPr="0054080E" w:rsidRDefault="001A4384" w:rsidP="00215341">
      <w:pPr>
        <w:widowControl w:val="0"/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</w:p>
    <w:p w14:paraId="270B8B8D" w14:textId="77777777" w:rsidR="001A4384" w:rsidRPr="0054080E" w:rsidRDefault="001A4384" w:rsidP="00215341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>П</w:t>
      </w:r>
      <w:r w:rsidR="00C03F00" w:rsidRPr="0054080E">
        <w:rPr>
          <w:rFonts w:ascii="Times New Roman" w:hAnsi="Times New Roman"/>
          <w:sz w:val="28"/>
          <w:szCs w:val="28"/>
        </w:rPr>
        <w:t xml:space="preserve">риложение </w:t>
      </w:r>
      <w:r w:rsidRPr="0054080E">
        <w:rPr>
          <w:rFonts w:ascii="Times New Roman" w:hAnsi="Times New Roman"/>
          <w:sz w:val="28"/>
          <w:szCs w:val="28"/>
        </w:rPr>
        <w:t xml:space="preserve">1 к муниципальной программе </w:t>
      </w:r>
    </w:p>
    <w:p w14:paraId="00F55859" w14:textId="77777777" w:rsidR="001A4384" w:rsidRPr="0054080E" w:rsidRDefault="001A4384" w:rsidP="00215341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>«Формирование современной комфортной городской среды»</w:t>
      </w:r>
    </w:p>
    <w:p w14:paraId="5F4B03AE" w14:textId="4150B3A5" w:rsidR="001A4384" w:rsidRPr="0054080E" w:rsidRDefault="001A4384" w:rsidP="001A4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D910A3" w14:textId="77777777" w:rsidR="001A4384" w:rsidRPr="0054080E" w:rsidRDefault="001A4384" w:rsidP="001A438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 xml:space="preserve">Паспорт муниципальной подпрограммы </w:t>
      </w:r>
      <w:r w:rsidRPr="0054080E">
        <w:rPr>
          <w:rFonts w:ascii="Times New Roman" w:hAnsi="Times New Roman"/>
          <w:sz w:val="28"/>
          <w:szCs w:val="28"/>
          <w:lang w:val="en-US"/>
        </w:rPr>
        <w:t>I</w:t>
      </w:r>
    </w:p>
    <w:p w14:paraId="31602E22" w14:textId="77777777" w:rsidR="001A4384" w:rsidRPr="0054080E" w:rsidRDefault="001A4384" w:rsidP="001A438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>«Комфортная городская среда»</w:t>
      </w:r>
    </w:p>
    <w:p w14:paraId="51D69DED" w14:textId="77777777" w:rsidR="001A4384" w:rsidRPr="00461EBA" w:rsidRDefault="001A4384" w:rsidP="001A4384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6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77"/>
        <w:gridCol w:w="3248"/>
        <w:gridCol w:w="2693"/>
        <w:gridCol w:w="1418"/>
        <w:gridCol w:w="1417"/>
        <w:gridCol w:w="1134"/>
        <w:gridCol w:w="1134"/>
        <w:gridCol w:w="993"/>
        <w:gridCol w:w="978"/>
      </w:tblGrid>
      <w:tr w:rsidR="00461EBA" w:rsidRPr="00461EBA" w14:paraId="4B50E0C7" w14:textId="77777777" w:rsidTr="009438A9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56331" w14:textId="29785ED0" w:rsidR="001A4384" w:rsidRPr="0054080E" w:rsidRDefault="001A4384" w:rsidP="00082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Координатор муниципальной подпрограммы</w:t>
            </w:r>
          </w:p>
        </w:tc>
        <w:tc>
          <w:tcPr>
            <w:tcW w:w="13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1D52" w14:textId="0B12BF31" w:rsidR="001A4384" w:rsidRPr="0054080E" w:rsidRDefault="00720DCE" w:rsidP="00B1795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жилищно-коммунальной инфраструктуры Л.И. Визаулина</w:t>
            </w:r>
          </w:p>
        </w:tc>
      </w:tr>
      <w:tr w:rsidR="00461EBA" w:rsidRPr="00461EBA" w14:paraId="1011D9EA" w14:textId="77777777" w:rsidTr="009438A9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C1439" w14:textId="09DA1CB8" w:rsidR="001A4384" w:rsidRPr="0054080E" w:rsidRDefault="001A4384" w:rsidP="00082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</w:rPr>
              <w:t>Муниципальной заказчик подпрограммы</w:t>
            </w:r>
          </w:p>
        </w:tc>
        <w:tc>
          <w:tcPr>
            <w:tcW w:w="13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B80E" w14:textId="77777777" w:rsidR="001A4384" w:rsidRPr="0054080E" w:rsidRDefault="001A4384" w:rsidP="001A4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461EBA" w:rsidRPr="00461EBA" w14:paraId="23CA6827" w14:textId="77777777" w:rsidTr="00215341">
        <w:trPr>
          <w:cantSplit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19DE8" w14:textId="77777777" w:rsidR="001A4384" w:rsidRPr="0054080E" w:rsidRDefault="001A4384" w:rsidP="001A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39417" w14:textId="77777777" w:rsidR="001A4384" w:rsidRPr="0054080E" w:rsidRDefault="001A4384" w:rsidP="001A438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502C7" w14:textId="77777777" w:rsidR="001A4384" w:rsidRPr="0054080E" w:rsidRDefault="001A4384" w:rsidP="001A438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Источник</w:t>
            </w:r>
          </w:p>
          <w:p w14:paraId="214896FD" w14:textId="77777777" w:rsidR="001A4384" w:rsidRPr="0054080E" w:rsidRDefault="001A4384" w:rsidP="001A438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финансирования</w:t>
            </w:r>
          </w:p>
        </w:tc>
        <w:tc>
          <w:tcPr>
            <w:tcW w:w="7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23C6" w14:textId="77777777" w:rsidR="001A4384" w:rsidRPr="0054080E" w:rsidRDefault="001A4384" w:rsidP="001A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Расходы (тыс. рублей)</w:t>
            </w:r>
          </w:p>
        </w:tc>
      </w:tr>
      <w:tr w:rsidR="00461EBA" w:rsidRPr="00461EBA" w14:paraId="495D8809" w14:textId="77777777" w:rsidTr="00215341">
        <w:trPr>
          <w:cantSplit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A7883" w14:textId="77777777" w:rsidR="001A4384" w:rsidRPr="0054080E" w:rsidRDefault="001A4384" w:rsidP="001A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DF2FC" w14:textId="77777777" w:rsidR="001A4384" w:rsidRPr="0054080E" w:rsidRDefault="001A4384" w:rsidP="001A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F8CA2" w14:textId="77777777" w:rsidR="001A4384" w:rsidRPr="0054080E" w:rsidRDefault="001A4384" w:rsidP="001A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2E996" w14:textId="77777777" w:rsidR="001A4384" w:rsidRPr="0054080E" w:rsidRDefault="001A4384" w:rsidP="001A4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7E4F4" w14:textId="77777777" w:rsidR="001A4384" w:rsidRPr="0054080E" w:rsidRDefault="001A4384" w:rsidP="001A4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726B9" w14:textId="77777777" w:rsidR="001A4384" w:rsidRPr="0054080E" w:rsidRDefault="001A4384" w:rsidP="001A4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58F5A" w14:textId="77777777" w:rsidR="001A4384" w:rsidRPr="0054080E" w:rsidRDefault="001A4384" w:rsidP="001A4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94B2F" w14:textId="77777777" w:rsidR="001A4384" w:rsidRPr="0054080E" w:rsidRDefault="001A4384" w:rsidP="001A4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1B99" w14:textId="77777777" w:rsidR="001A4384" w:rsidRPr="0054080E" w:rsidRDefault="001A4384" w:rsidP="001A4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54080E" w:rsidRPr="00461EBA" w14:paraId="2FD202DD" w14:textId="77777777" w:rsidTr="0021534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897BD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1F8AA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64C7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 xml:space="preserve">Всего, в том числе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00A05" w14:textId="76EED8E5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341080,24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D5907" w14:textId="4403C593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167622,54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D3B02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60726,4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D90EB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78131,3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D755E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17300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C6381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17300</w:t>
            </w:r>
          </w:p>
        </w:tc>
      </w:tr>
      <w:tr w:rsidR="0054080E" w:rsidRPr="00461EBA" w14:paraId="162ACE05" w14:textId="77777777" w:rsidTr="0021534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49833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B40B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5012" w14:textId="45495616" w:rsidR="0054080E" w:rsidRPr="0054080E" w:rsidRDefault="0054080E" w:rsidP="00082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Средства бюджето</w:t>
            </w:r>
            <w:r w:rsidR="0008213B">
              <w:rPr>
                <w:rFonts w:ascii="Times New Roman" w:hAnsi="Times New Roman"/>
                <w:sz w:val="28"/>
                <w:szCs w:val="28"/>
              </w:rPr>
              <w:t>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1854D" w14:textId="5FBF5FF5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134527,87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3AEBF" w14:textId="4BD125C0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55027,87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38BB5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17300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3930A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27600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CE33D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17300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677B2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17300</w:t>
            </w:r>
          </w:p>
        </w:tc>
      </w:tr>
      <w:tr w:rsidR="0054080E" w:rsidRPr="00461EBA" w14:paraId="448E19C7" w14:textId="77777777" w:rsidTr="0021534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E4DF1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B1CFC" w14:textId="0865D281" w:rsidR="0054080E" w:rsidRPr="0054080E" w:rsidRDefault="0054080E" w:rsidP="00082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Министерство благоустройства Московской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C5A4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1F31A" w14:textId="31A2183C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122594,67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81412" w14:textId="32887556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112594,67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6D866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87D39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8C814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06EF9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54080E" w:rsidRPr="00461EBA" w14:paraId="12436E7A" w14:textId="77777777" w:rsidTr="0021534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FC089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080F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3FB72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320FA4" w14:textId="4697ADD1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83957,7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8EEE81" w14:textId="05F9E743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60A23A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43426,4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C8355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40531,3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71BD0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2BC6C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54080E" w:rsidRPr="00461EBA" w14:paraId="338F7F9A" w14:textId="77777777" w:rsidTr="0021534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1FFBC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C98BA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BF1B6" w14:textId="77777777" w:rsidR="0054080E" w:rsidRPr="0054080E" w:rsidRDefault="0054080E" w:rsidP="005408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0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649A4C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8044E1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DF3B75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901E6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A9AE9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5CBFD" w14:textId="77777777" w:rsidR="0054080E" w:rsidRPr="0054080E" w:rsidRDefault="0054080E" w:rsidP="0054080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080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</w:tbl>
    <w:p w14:paraId="231F16DB" w14:textId="77777777" w:rsidR="00F73672" w:rsidRPr="00461EBA" w:rsidRDefault="00F73672" w:rsidP="001A4384">
      <w:pPr>
        <w:widowControl w:val="0"/>
        <w:spacing w:after="0" w:line="240" w:lineRule="auto"/>
        <w:ind w:left="8505"/>
        <w:rPr>
          <w:rFonts w:ascii="Times New Roman" w:hAnsi="Times New Roman"/>
          <w:color w:val="FF0000"/>
          <w:sz w:val="28"/>
          <w:szCs w:val="28"/>
        </w:rPr>
      </w:pPr>
    </w:p>
    <w:p w14:paraId="7ABC9636" w14:textId="77777777" w:rsidR="00F73672" w:rsidRPr="00461EBA" w:rsidRDefault="00F73672" w:rsidP="001A4384">
      <w:pPr>
        <w:widowControl w:val="0"/>
        <w:spacing w:after="0" w:line="240" w:lineRule="auto"/>
        <w:ind w:left="8505"/>
        <w:rPr>
          <w:rFonts w:ascii="Times New Roman" w:hAnsi="Times New Roman"/>
          <w:color w:val="FF0000"/>
          <w:sz w:val="28"/>
          <w:szCs w:val="28"/>
        </w:rPr>
      </w:pPr>
    </w:p>
    <w:p w14:paraId="2FDBA0D6" w14:textId="77777777" w:rsidR="00F73672" w:rsidRPr="0054080E" w:rsidRDefault="00F73672" w:rsidP="001A4384">
      <w:pPr>
        <w:widowControl w:val="0"/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62F75AA8" w14:textId="77777777" w:rsidR="00042FD8" w:rsidRPr="0054080E" w:rsidRDefault="00042FD8" w:rsidP="00042FD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    Л.И. Визаулина</w:t>
      </w:r>
    </w:p>
    <w:p w14:paraId="465DBA12" w14:textId="77777777" w:rsidR="00042FD8" w:rsidRPr="0054080E" w:rsidRDefault="00042FD8" w:rsidP="00042FD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B8129E" w14:textId="77777777" w:rsidR="00042FD8" w:rsidRPr="0054080E" w:rsidRDefault="00042FD8" w:rsidP="00042FD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AEF536" w14:textId="77777777" w:rsidR="00042FD8" w:rsidRPr="0054080E" w:rsidRDefault="00042FD8" w:rsidP="00042FD8">
      <w:pPr>
        <w:spacing w:line="216" w:lineRule="auto"/>
        <w:rPr>
          <w:rFonts w:ascii="Times New Roman" w:hAnsi="Times New Roman"/>
          <w:sz w:val="26"/>
          <w:szCs w:val="26"/>
        </w:rPr>
        <w:sectPr w:rsidR="00042FD8" w:rsidRPr="0054080E" w:rsidSect="00A80A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709" w:right="820" w:bottom="709" w:left="567" w:header="709" w:footer="720" w:gutter="0"/>
          <w:cols w:space="720"/>
          <w:docGrid w:linePitch="600" w:charSpace="32768"/>
        </w:sectPr>
      </w:pPr>
      <w:r w:rsidRPr="0054080E">
        <w:rPr>
          <w:rFonts w:ascii="Times New Roman" w:hAnsi="Times New Roman"/>
          <w:sz w:val="28"/>
          <w:szCs w:val="28"/>
        </w:rPr>
        <w:t>Начальник управления благоустройства МКУ «Развитие Котельники»                                                                              И.А. Жарков</w:t>
      </w:r>
    </w:p>
    <w:p w14:paraId="21FEFB88" w14:textId="77777777" w:rsidR="0049454E" w:rsidRPr="00461EBA" w:rsidRDefault="0049454E" w:rsidP="00720DCE">
      <w:pPr>
        <w:widowControl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4E044C33" w14:textId="77777777" w:rsidR="001A4384" w:rsidRPr="0054080E" w:rsidRDefault="00215341" w:rsidP="00215341">
      <w:pPr>
        <w:widowControl w:val="0"/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>П</w:t>
      </w:r>
      <w:r w:rsidR="00C03F00" w:rsidRPr="0054080E">
        <w:rPr>
          <w:rFonts w:ascii="Times New Roman" w:hAnsi="Times New Roman"/>
          <w:sz w:val="28"/>
          <w:szCs w:val="28"/>
        </w:rPr>
        <w:t xml:space="preserve">риложение </w:t>
      </w:r>
      <w:r w:rsidR="001A4384" w:rsidRPr="0054080E">
        <w:rPr>
          <w:rFonts w:ascii="Times New Roman" w:hAnsi="Times New Roman"/>
          <w:sz w:val="28"/>
          <w:szCs w:val="28"/>
        </w:rPr>
        <w:t>3</w:t>
      </w:r>
    </w:p>
    <w:p w14:paraId="15EC186C" w14:textId="77777777" w:rsidR="001A4384" w:rsidRPr="0054080E" w:rsidRDefault="00BB465A" w:rsidP="00215341">
      <w:pPr>
        <w:widowControl w:val="0"/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 xml:space="preserve">к </w:t>
      </w:r>
      <w:r w:rsidR="001A4384" w:rsidRPr="0054080E">
        <w:rPr>
          <w:rFonts w:ascii="Times New Roman" w:hAnsi="Times New Roman"/>
          <w:sz w:val="28"/>
          <w:szCs w:val="28"/>
        </w:rPr>
        <w:t>постановлени</w:t>
      </w:r>
      <w:r w:rsidRPr="0054080E">
        <w:rPr>
          <w:rFonts w:ascii="Times New Roman" w:hAnsi="Times New Roman"/>
          <w:sz w:val="28"/>
          <w:szCs w:val="28"/>
        </w:rPr>
        <w:t>ю</w:t>
      </w:r>
      <w:r w:rsidR="001A4384" w:rsidRPr="0054080E">
        <w:rPr>
          <w:rFonts w:ascii="Times New Roman" w:hAnsi="Times New Roman"/>
          <w:sz w:val="28"/>
          <w:szCs w:val="28"/>
        </w:rPr>
        <w:t xml:space="preserve"> главы городского округа </w:t>
      </w:r>
    </w:p>
    <w:p w14:paraId="1D719D2F" w14:textId="77777777" w:rsidR="001A4384" w:rsidRPr="0054080E" w:rsidRDefault="001A4384" w:rsidP="00215341">
      <w:pPr>
        <w:widowControl w:val="0"/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 xml:space="preserve">Котельники Московской области </w:t>
      </w:r>
    </w:p>
    <w:p w14:paraId="2AA7E586" w14:textId="432D8706" w:rsidR="001A4384" w:rsidRPr="0054080E" w:rsidRDefault="001A4384" w:rsidP="00215341">
      <w:pPr>
        <w:widowControl w:val="0"/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 xml:space="preserve">от </w:t>
      </w:r>
      <w:r w:rsidR="00931B08">
        <w:rPr>
          <w:rFonts w:ascii="Times New Roman" w:hAnsi="Times New Roman"/>
          <w:sz w:val="28"/>
          <w:szCs w:val="28"/>
        </w:rPr>
        <w:t xml:space="preserve">03.06.2020  </w:t>
      </w:r>
      <w:r w:rsidR="00931B08" w:rsidRPr="00975B3B">
        <w:rPr>
          <w:rFonts w:ascii="Times New Roman" w:hAnsi="Times New Roman"/>
          <w:sz w:val="28"/>
          <w:szCs w:val="28"/>
        </w:rPr>
        <w:t>№</w:t>
      </w:r>
      <w:r w:rsidR="00931B08">
        <w:rPr>
          <w:rFonts w:ascii="Times New Roman" w:hAnsi="Times New Roman"/>
          <w:sz w:val="28"/>
          <w:szCs w:val="28"/>
        </w:rPr>
        <w:t xml:space="preserve">  381 - ПГ</w:t>
      </w:r>
    </w:p>
    <w:p w14:paraId="061D0A2B" w14:textId="77777777" w:rsidR="00BB465A" w:rsidRPr="0054080E" w:rsidRDefault="00BB465A" w:rsidP="00215341">
      <w:pPr>
        <w:widowControl w:val="0"/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</w:p>
    <w:p w14:paraId="231BC7D9" w14:textId="44A1BA03" w:rsidR="001A4384" w:rsidRPr="0054080E" w:rsidRDefault="00C03F00" w:rsidP="00215341">
      <w:pPr>
        <w:widowControl w:val="0"/>
        <w:spacing w:after="0" w:line="240" w:lineRule="auto"/>
        <w:ind w:left="8789" w:right="-10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 xml:space="preserve">Приложение </w:t>
      </w:r>
      <w:r w:rsidR="001A4384" w:rsidRPr="0054080E">
        <w:rPr>
          <w:rFonts w:ascii="Times New Roman" w:hAnsi="Times New Roman"/>
          <w:sz w:val="28"/>
          <w:szCs w:val="28"/>
        </w:rPr>
        <w:t>1</w:t>
      </w:r>
    </w:p>
    <w:p w14:paraId="7BCE9A75" w14:textId="77777777" w:rsidR="001A4384" w:rsidRPr="0054080E" w:rsidRDefault="001A4384" w:rsidP="00215341">
      <w:pPr>
        <w:widowControl w:val="0"/>
        <w:spacing w:after="0" w:line="240" w:lineRule="auto"/>
        <w:ind w:left="8789" w:right="-10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 xml:space="preserve">к муниципальной подпрограмме «Комфортная городская среда» </w:t>
      </w:r>
    </w:p>
    <w:p w14:paraId="40087769" w14:textId="77777777" w:rsidR="00215341" w:rsidRPr="00461EBA" w:rsidRDefault="00215341" w:rsidP="00215341">
      <w:pPr>
        <w:widowControl w:val="0"/>
        <w:spacing w:after="0" w:line="240" w:lineRule="auto"/>
        <w:ind w:left="8789" w:right="-10"/>
        <w:rPr>
          <w:rFonts w:ascii="Times New Roman" w:hAnsi="Times New Roman"/>
          <w:color w:val="FF0000"/>
          <w:sz w:val="28"/>
          <w:szCs w:val="28"/>
        </w:rPr>
      </w:pPr>
    </w:p>
    <w:p w14:paraId="1FD9C931" w14:textId="750ABF9E" w:rsidR="001A4384" w:rsidRPr="0054080E" w:rsidRDefault="001A4384" w:rsidP="00A74D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>Перечень меропри</w:t>
      </w:r>
      <w:r w:rsidR="00931B08">
        <w:rPr>
          <w:rFonts w:ascii="Times New Roman" w:hAnsi="Times New Roman"/>
          <w:sz w:val="28"/>
          <w:szCs w:val="28"/>
        </w:rPr>
        <w:t>ятий муниципальной подпрограммы</w:t>
      </w:r>
    </w:p>
    <w:p w14:paraId="010832AC" w14:textId="77777777" w:rsidR="001A4384" w:rsidRPr="0054080E" w:rsidRDefault="001A4384" w:rsidP="00A74D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80E">
        <w:rPr>
          <w:rFonts w:ascii="Times New Roman" w:hAnsi="Times New Roman"/>
          <w:sz w:val="28"/>
          <w:szCs w:val="28"/>
        </w:rPr>
        <w:t xml:space="preserve">«Комфортная городская среда» </w:t>
      </w:r>
    </w:p>
    <w:tbl>
      <w:tblPr>
        <w:tblW w:w="158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2273"/>
        <w:gridCol w:w="1418"/>
        <w:gridCol w:w="1417"/>
        <w:gridCol w:w="1134"/>
        <w:gridCol w:w="1134"/>
        <w:gridCol w:w="993"/>
        <w:gridCol w:w="992"/>
        <w:gridCol w:w="1276"/>
        <w:gridCol w:w="1701"/>
      </w:tblGrid>
      <w:tr w:rsidR="00461EBA" w:rsidRPr="00435076" w14:paraId="2CFFE1FF" w14:textId="77777777" w:rsidTr="00CE01DD">
        <w:trPr>
          <w:cantSplit/>
          <w:trHeight w:val="74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CAA1B" w14:textId="77777777" w:rsidR="001A4384" w:rsidRPr="00435076" w:rsidRDefault="001A4384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69B6F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Сроки исполнения мероприятия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5DD8F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18C37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D0EF2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32237" w14:textId="6B433BDE" w:rsidR="001A4384" w:rsidRPr="00435076" w:rsidRDefault="001A4384" w:rsidP="00435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</w:pPr>
            <w:proofErr w:type="gramStart"/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Ответственный</w:t>
            </w:r>
            <w:proofErr w:type="gramEnd"/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 xml:space="preserve"> за </w:t>
            </w:r>
            <w:r w:rsidRPr="00435076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выполне</w:t>
            </w:r>
            <w:r w:rsidR="00435076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ние мероприя</w:t>
            </w:r>
            <w:r w:rsidRPr="00435076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A30C" w14:textId="03E912FA" w:rsidR="001A4384" w:rsidRPr="00435076" w:rsidRDefault="001A4384" w:rsidP="00435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Результаты выполнени</w:t>
            </w: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435076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мероприятий подпрограммы</w:t>
            </w:r>
          </w:p>
        </w:tc>
      </w:tr>
      <w:tr w:rsidR="00CE01DD" w:rsidRPr="00435076" w14:paraId="47C21D24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DB6EB" w14:textId="77777777" w:rsidR="001A4384" w:rsidRPr="00435076" w:rsidRDefault="001A4384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F59EC" w14:textId="77777777" w:rsidR="001A4384" w:rsidRPr="00435076" w:rsidRDefault="001A4384" w:rsidP="00A74D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972A6" w14:textId="77777777" w:rsidR="001A4384" w:rsidRPr="00435076" w:rsidRDefault="001A4384" w:rsidP="00A74D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021D1" w14:textId="77777777" w:rsidR="001A4384" w:rsidRPr="00435076" w:rsidRDefault="001A4384" w:rsidP="00A74D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E551F" w14:textId="77777777" w:rsidR="001A4384" w:rsidRPr="00435076" w:rsidRDefault="001A4384" w:rsidP="00A74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2020 </w:t>
            </w:r>
          </w:p>
          <w:p w14:paraId="4C846C63" w14:textId="77777777" w:rsidR="001A4384" w:rsidRPr="00435076" w:rsidRDefault="001A4384" w:rsidP="00A74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F01E9" w14:textId="77777777" w:rsidR="001A4384" w:rsidRPr="00435076" w:rsidRDefault="001A4384" w:rsidP="00A74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2021 </w:t>
            </w:r>
          </w:p>
          <w:p w14:paraId="7F39095A" w14:textId="77777777" w:rsidR="001A4384" w:rsidRPr="00435076" w:rsidRDefault="001A4384" w:rsidP="00A74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8CD5D" w14:textId="77777777" w:rsidR="001A4384" w:rsidRPr="00435076" w:rsidRDefault="001A4384" w:rsidP="00A74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2022 </w:t>
            </w:r>
          </w:p>
          <w:p w14:paraId="1A5B3271" w14:textId="77777777" w:rsidR="001A4384" w:rsidRPr="00435076" w:rsidRDefault="001A4384" w:rsidP="00A74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AE1BB" w14:textId="77777777" w:rsidR="001A4384" w:rsidRPr="00435076" w:rsidRDefault="001A4384" w:rsidP="00A74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2023 </w:t>
            </w:r>
          </w:p>
          <w:p w14:paraId="31A2A41E" w14:textId="77777777" w:rsidR="001A4384" w:rsidRPr="00435076" w:rsidRDefault="001A4384" w:rsidP="00A74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EDCED" w14:textId="77777777" w:rsidR="001A4384" w:rsidRPr="00435076" w:rsidRDefault="001A4384" w:rsidP="00A74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2024 </w:t>
            </w:r>
          </w:p>
          <w:p w14:paraId="68EE5B9E" w14:textId="77777777" w:rsidR="001A4384" w:rsidRPr="00435076" w:rsidRDefault="001A4384" w:rsidP="00A74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DAF57" w14:textId="77777777" w:rsidR="001A4384" w:rsidRPr="00435076" w:rsidRDefault="001A4384" w:rsidP="00A74D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6882" w14:textId="77777777" w:rsidR="001A4384" w:rsidRPr="00435076" w:rsidRDefault="001A4384" w:rsidP="00A74D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1DD" w:rsidRPr="00435076" w14:paraId="7084E2FC" w14:textId="77777777" w:rsidTr="00CE01D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4C6B7" w14:textId="77777777" w:rsidR="001A4384" w:rsidRPr="00435076" w:rsidRDefault="001A4384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8561C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C6549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677C4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504E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E795A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27AAA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A719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F2DAB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7CCD1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43A4" w14:textId="77777777" w:rsidR="001A4384" w:rsidRPr="00435076" w:rsidRDefault="001A4384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CE01DD" w:rsidRPr="00435076" w14:paraId="3179F49C" w14:textId="77777777" w:rsidTr="00CE01DD">
        <w:trPr>
          <w:cantSplit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504D9DB" w14:textId="77777777" w:rsidR="008F5C4D" w:rsidRPr="00435076" w:rsidRDefault="008F5C4D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/>
                <w:sz w:val="26"/>
                <w:szCs w:val="26"/>
              </w:rPr>
              <w:t>Основное мероприятие</w:t>
            </w:r>
            <w:r w:rsidRPr="004350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5076">
              <w:rPr>
                <w:rFonts w:ascii="Times New Roman" w:hAnsi="Times New Roman"/>
                <w:b/>
                <w:sz w:val="26"/>
                <w:szCs w:val="26"/>
              </w:rPr>
              <w:t xml:space="preserve">01 </w:t>
            </w:r>
            <w:r w:rsidRPr="00435076">
              <w:rPr>
                <w:rFonts w:ascii="Times New Roman" w:hAnsi="Times New Roman"/>
                <w:sz w:val="26"/>
                <w:szCs w:val="26"/>
              </w:rPr>
              <w:t>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266739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2020 – 2024 годы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2C62E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89AFB3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37999,12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62977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24799,12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17FFD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EADF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A3E50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5399D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C1FF880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D36BE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56BF5CE6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2EA9D97E" w14:textId="77777777" w:rsidR="008F5C4D" w:rsidRPr="00435076" w:rsidRDefault="008F5C4D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450981ED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A420F" w14:textId="0D402750" w:rsidR="008F5C4D" w:rsidRPr="00435076" w:rsidRDefault="008F5C4D" w:rsidP="00435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4EE93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37999,12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14EED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24799,12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DA58D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4E8B2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F994E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9185B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0D883ECB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D9C3B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75271EA6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065BB8C1" w14:textId="77777777" w:rsidR="008F5C4D" w:rsidRPr="00435076" w:rsidRDefault="008F5C4D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07CB6563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2CF5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26A01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96846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2434E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D0D88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D0088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A515A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C7FAB69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F9A16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1C290865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78CFAC47" w14:textId="77777777" w:rsidR="008F5C4D" w:rsidRPr="00435076" w:rsidRDefault="008F5C4D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5211283D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17D28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B4EEF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FF3C6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7E1AC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96F4F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FEBCA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55FCD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480916E3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FCD05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727E629D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33BA6B" w14:textId="77777777" w:rsidR="008F5C4D" w:rsidRPr="00435076" w:rsidRDefault="008F5C4D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838FC2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EED19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AE061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EAC4D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4CF40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FC851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A99D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BABE0" w14:textId="77777777" w:rsidR="008F5C4D" w:rsidRPr="00435076" w:rsidRDefault="008F5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9D80EC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1B0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4821D801" w14:textId="77777777" w:rsidTr="00CE01DD">
        <w:trPr>
          <w:cantSplit/>
        </w:trPr>
        <w:tc>
          <w:tcPr>
            <w:tcW w:w="2518" w:type="dxa"/>
            <w:vMerge w:val="restart"/>
            <w:tcBorders>
              <w:left w:val="single" w:sz="4" w:space="0" w:color="000000"/>
            </w:tcBorders>
          </w:tcPr>
          <w:p w14:paraId="759A0D87" w14:textId="77777777" w:rsidR="008F5C4D" w:rsidRPr="00435076" w:rsidRDefault="008F5C4D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Мероприятие 01.04</w:t>
            </w:r>
          </w:p>
          <w:p w14:paraId="3205F4D9" w14:textId="77777777" w:rsidR="008F5C4D" w:rsidRPr="00435076" w:rsidRDefault="008F5C4D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14:paraId="298EE59A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2020 – 2024 годы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B0455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B22458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37999,12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91A4A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24799,12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245F3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2568B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ECF1D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C635B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3C490B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ADA33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CE01DD" w:rsidRPr="00435076" w14:paraId="6AD24E5D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55687368" w14:textId="77777777" w:rsidR="008F5C4D" w:rsidRPr="00435076" w:rsidRDefault="008F5C4D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23203CD7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AD8B4" w14:textId="098DA67D" w:rsidR="008F5C4D" w:rsidRPr="00435076" w:rsidRDefault="008F5C4D" w:rsidP="00435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827A3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37999,12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58589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24799,12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0B321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4FB71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EDAAB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7A9F0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3300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460F4889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E7C45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25A0EAC5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211523D3" w14:textId="77777777" w:rsidR="008F5C4D" w:rsidRPr="00435076" w:rsidRDefault="008F5C4D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430C07A1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D8B3F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3CEF9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7ED30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33642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6A6D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0B987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A5965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61143A27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7C86D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473A6389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295B53FF" w14:textId="77777777" w:rsidR="008F5C4D" w:rsidRPr="00435076" w:rsidRDefault="008F5C4D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2FB21B9B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9C51A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B4E56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158E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CBA09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9AFC1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859B3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61904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745AAB5B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CBA78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1FF5300B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0965B9" w14:textId="77777777" w:rsidR="008F5C4D" w:rsidRPr="00435076" w:rsidRDefault="008F5C4D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9033B6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CAE3A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4AA21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FA3A1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54A34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C8A53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37F66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B3F9A" w14:textId="77777777" w:rsidR="008F5C4D" w:rsidRPr="00435076" w:rsidRDefault="008F5C4D" w:rsidP="00943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D3BEBA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BFDC" w14:textId="77777777" w:rsidR="008F5C4D" w:rsidRPr="00435076" w:rsidRDefault="008F5C4D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23CCEDB4" w14:textId="77777777" w:rsidTr="00CE01DD">
        <w:trPr>
          <w:cantSplit/>
          <w:trHeight w:val="33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0D6A9" w14:textId="77777777" w:rsidR="00B17953" w:rsidRPr="00435076" w:rsidRDefault="00B17953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/>
                <w:sz w:val="26"/>
                <w:szCs w:val="26"/>
              </w:rPr>
              <w:t>Основное мероприятие F2.</w:t>
            </w:r>
            <w:r w:rsidRPr="00435076">
              <w:rPr>
                <w:rFonts w:ascii="Times New Roman" w:hAnsi="Times New Roman"/>
                <w:sz w:val="26"/>
                <w:szCs w:val="26"/>
              </w:rPr>
              <w:t xml:space="preserve"> Федеральный проект «Формирование комфортной городской среды»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7E1DD" w14:textId="77777777" w:rsidR="00B17953" w:rsidRPr="00435076" w:rsidRDefault="00B17953" w:rsidP="00A74D7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2020 – 2024 годы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0DEA2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09D6BB" w14:textId="59BC3387" w:rsidR="00B17953" w:rsidRPr="00435076" w:rsidRDefault="0054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303081,12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7F6A4D" w14:textId="589BC365" w:rsidR="00B17953" w:rsidRPr="00435076" w:rsidRDefault="0054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142823,42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1DBF72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57426,4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467E1B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74831,3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60A5A7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BFDB53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14000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DC8F6" w14:textId="32160C56" w:rsidR="00B17953" w:rsidRPr="00435076" w:rsidRDefault="00B17953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359F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537FE062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DD2C" w14:textId="77777777" w:rsidR="00B17953" w:rsidRPr="00435076" w:rsidRDefault="00B17953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C9F1A" w14:textId="77777777" w:rsidR="00B17953" w:rsidRPr="00435076" w:rsidRDefault="00B17953" w:rsidP="00A74D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0722C" w14:textId="68A976D8" w:rsidR="00B17953" w:rsidRPr="00435076" w:rsidRDefault="00B17953" w:rsidP="00435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58F800" w14:textId="29E761D3" w:rsidR="00B17953" w:rsidRPr="00435076" w:rsidRDefault="0054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96528,75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2ECEB2" w14:textId="31183F00" w:rsidR="00B17953" w:rsidRPr="00435076" w:rsidRDefault="005408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30228,67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BC736F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A52AF5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6DFDB4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AAB03E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14000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809CB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B7B1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392092B2" w14:textId="77777777" w:rsidTr="00CE01DD">
        <w:trPr>
          <w:cantSplit/>
          <w:trHeight w:val="10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FCB2" w14:textId="77777777" w:rsidR="00B17953" w:rsidRPr="00435076" w:rsidRDefault="00B17953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E247D" w14:textId="77777777" w:rsidR="00B17953" w:rsidRPr="00435076" w:rsidRDefault="00B17953" w:rsidP="00A74D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A9193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5F76C9" w14:textId="000E4335" w:rsidR="00B17953" w:rsidRPr="00435076" w:rsidRDefault="007748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122594,67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5CFAAC" w14:textId="0CB5C1B5" w:rsidR="00B17953" w:rsidRPr="00435076" w:rsidRDefault="007748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112594,67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0989C6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F76359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AB0ED2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645EAF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15BF4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8D8F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019ABF63" w14:textId="77777777" w:rsidTr="00CE01DD">
        <w:trPr>
          <w:cantSplit/>
          <w:trHeight w:val="120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89826" w14:textId="77777777" w:rsidR="00B17953" w:rsidRPr="00435076" w:rsidRDefault="00B17953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1A958" w14:textId="77777777" w:rsidR="00B17953" w:rsidRPr="00435076" w:rsidRDefault="00B17953" w:rsidP="00A74D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A7003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17CACD" w14:textId="23539255" w:rsidR="00B17953" w:rsidRPr="00435076" w:rsidRDefault="007748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83957,7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CBFEA8" w14:textId="17E9C087" w:rsidR="00B17953" w:rsidRPr="00435076" w:rsidRDefault="007748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F520F6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43426,4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FE6477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40531,3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612709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235D22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8CB87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BC5B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5ACA1BA8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CE1A7" w14:textId="77777777" w:rsidR="00B17953" w:rsidRPr="00435076" w:rsidRDefault="00B17953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98F5A" w14:textId="77777777" w:rsidR="00B17953" w:rsidRPr="00435076" w:rsidRDefault="00B17953" w:rsidP="00A74D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D19D9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3540C3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022709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A04A36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4BFC2E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164AEE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45343F" w14:textId="77777777" w:rsidR="00B17953" w:rsidRPr="00435076" w:rsidRDefault="00B17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24009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695F" w14:textId="77777777" w:rsidR="00B17953" w:rsidRPr="00435076" w:rsidRDefault="00B17953" w:rsidP="00A74D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57B5A9AB" w14:textId="77777777" w:rsidTr="00CE01DD">
        <w:trPr>
          <w:cantSplit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93D413" w14:textId="77777777" w:rsidR="00E82D72" w:rsidRPr="00435076" w:rsidRDefault="00E82D72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  <w:r w:rsidRPr="00435076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435076">
              <w:rPr>
                <w:rFonts w:ascii="Times New Roman" w:hAnsi="Times New Roman"/>
                <w:sz w:val="26"/>
                <w:szCs w:val="26"/>
              </w:rPr>
              <w:t>2.07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3BA0CA" w14:textId="77777777" w:rsidR="00E82D72" w:rsidRPr="00435076" w:rsidRDefault="00E82D72" w:rsidP="00E82D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42E96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C1C17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226409,86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E71E6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126152,16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472B4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47426,4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11777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44831,3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E1348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6B64E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1C9FA2" w14:textId="40FE89F6" w:rsidR="00E82D72" w:rsidRPr="00435076" w:rsidRDefault="00E82D72" w:rsidP="00D724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4E6C3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5790DF22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6F3AF55C" w14:textId="77777777" w:rsidR="00E82D72" w:rsidRPr="00435076" w:rsidRDefault="00E82D72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43E3CE5F" w14:textId="77777777" w:rsidR="00E82D72" w:rsidRPr="00435076" w:rsidRDefault="00E82D72" w:rsidP="00E82D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0E769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Средства бюджетов городского округа Котельники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A52E8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43422,72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B44C1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27122,72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97BFA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5F3D3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79C7F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BB2D7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4000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3218C1F1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4FA3D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408E1AE3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6BCD079F" w14:textId="77777777" w:rsidR="00E82D72" w:rsidRPr="00435076" w:rsidRDefault="00E82D72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33AA4AA9" w14:textId="77777777" w:rsidR="00E82D72" w:rsidRPr="00435076" w:rsidRDefault="00E82D72" w:rsidP="00E82D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EFE74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45F71" w14:textId="28561742" w:rsidR="00E82D72" w:rsidRPr="00435076" w:rsidRDefault="007748DC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99029,44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E2779" w14:textId="623B9AD5" w:rsidR="00E82D72" w:rsidRPr="00435076" w:rsidRDefault="007748DC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99029,44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D3A5A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47006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9483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022A8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4EDE624B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DBA3A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53B42F63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26AA4BCF" w14:textId="77777777" w:rsidR="00E82D72" w:rsidRPr="00435076" w:rsidRDefault="00E82D72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6E2B19C4" w14:textId="77777777" w:rsidR="00E82D72" w:rsidRPr="00435076" w:rsidRDefault="00E82D72" w:rsidP="00E82D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85EAE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4F109" w14:textId="1F8C458B" w:rsidR="00E82D72" w:rsidRPr="00435076" w:rsidRDefault="007748DC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83957,7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FA61C" w14:textId="6354A2B6" w:rsidR="00E82D72" w:rsidRPr="00435076" w:rsidRDefault="007748DC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450B9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43426,4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986CC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40531,3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525CA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77C84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4E60AE64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F1561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70FB4F6F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8ABA43" w14:textId="77777777" w:rsidR="00E82D72" w:rsidRPr="00435076" w:rsidRDefault="00E82D72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187940" w14:textId="77777777" w:rsidR="00E82D72" w:rsidRPr="00435076" w:rsidRDefault="00E82D72" w:rsidP="00E82D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06F15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24282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E52CF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BCA61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FDCC0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4B913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CC32E" w14:textId="77777777" w:rsidR="00E82D72" w:rsidRPr="00435076" w:rsidRDefault="00E82D72" w:rsidP="00E82D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874CE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EC69" w14:textId="77777777" w:rsidR="00E82D72" w:rsidRPr="00435076" w:rsidRDefault="00E82D72" w:rsidP="00E82D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632C3B3A" w14:textId="77777777" w:rsidTr="00CE01DD">
        <w:trPr>
          <w:cantSplit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423469D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  <w:r w:rsidRPr="00435076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435076">
              <w:rPr>
                <w:rFonts w:ascii="Times New Roman" w:hAnsi="Times New Roman"/>
                <w:sz w:val="26"/>
                <w:szCs w:val="26"/>
              </w:rPr>
              <w:t>2.08 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858E774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40EB4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A4E6C1" w14:textId="168B60D7" w:rsidR="00C43948" w:rsidRPr="00435076" w:rsidRDefault="007748DC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8905,6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357260" w14:textId="0027F166" w:rsidR="00C43948" w:rsidRPr="00435076" w:rsidRDefault="007748DC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8905,6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7194E1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696AEF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381B95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86E4EA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08D148" w14:textId="032A637B" w:rsidR="00C43948" w:rsidRPr="00435076" w:rsidRDefault="00C43948" w:rsidP="00435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17CC4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1DD" w:rsidRPr="00435076" w14:paraId="43413F20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32E8F99C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2EBCB1D6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F2241" w14:textId="0ECED899" w:rsidR="00C43948" w:rsidRPr="00435076" w:rsidRDefault="00C43948" w:rsidP="00931B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D1E457" w14:textId="2025FBD8" w:rsidR="00C43948" w:rsidRPr="00435076" w:rsidRDefault="007748DC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1840,37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31B771" w14:textId="0691413E" w:rsidR="00C43948" w:rsidRPr="00435076" w:rsidRDefault="007748DC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1840,37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576215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5ABF63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6CE0E8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FCD0A4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49DCEB6F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0E295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1508AFFA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391F9607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0BCB577F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86B85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71929F" w14:textId="615216DE" w:rsidR="00C43948" w:rsidRPr="00435076" w:rsidRDefault="007748DC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7065,23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12DEA4" w14:textId="136C9943" w:rsidR="00C43948" w:rsidRPr="00435076" w:rsidRDefault="007748DC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7065,23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F3FD3E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46E7D3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385B40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1178AD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5B4F30D4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126C3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0F2397EA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0953D8F3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70B68E8F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7EB34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56E90E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379CA5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8148A0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CBDE24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15F7E1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D31C54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24F26EBA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E8F7E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55759B5D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8795E4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8E3A45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E5F3A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781F11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4CB7B3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3036C7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B247BC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76D029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1C9F12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F37D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7685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1650FB59" w14:textId="77777777" w:rsidTr="00CE01DD">
        <w:trPr>
          <w:cantSplit/>
          <w:trHeight w:val="33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630D4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  <w:r w:rsidRPr="00435076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435076">
              <w:rPr>
                <w:rFonts w:ascii="Times New Roman" w:hAnsi="Times New Roman"/>
                <w:sz w:val="26"/>
                <w:szCs w:val="26"/>
              </w:rPr>
              <w:t>2.09 Приобретение коммунальной техники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BFA07" w14:textId="77777777" w:rsidR="00C43948" w:rsidRPr="00435076" w:rsidRDefault="00C43948" w:rsidP="00C4394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2020 – 2024 годы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39D2E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1E839" w14:textId="2DF726AC" w:rsidR="00C43948" w:rsidRPr="00435076" w:rsidRDefault="00C6331A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69C83" w14:textId="0AAFD49B" w:rsidR="00C43948" w:rsidRPr="00435076" w:rsidRDefault="00C6331A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F2436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CDE32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4EEF1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F7808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C94A3" w14:textId="3B149151" w:rsidR="00C43948" w:rsidRPr="00435076" w:rsidRDefault="00C43948" w:rsidP="00435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00DE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1DD" w:rsidRPr="00435076" w14:paraId="7DC1420D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74FBD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C74C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C8CF2" w14:textId="7B76F18C" w:rsidR="00C43948" w:rsidRPr="00435076" w:rsidRDefault="00C43948" w:rsidP="00931B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7EDB1" w14:textId="1B38C09F" w:rsidR="00C43948" w:rsidRPr="00435076" w:rsidRDefault="00C6331A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679B" w14:textId="7EC8996A" w:rsidR="00C43948" w:rsidRPr="00435076" w:rsidRDefault="00C6331A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18A03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873B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C69DC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5D4E6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522F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6367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13CB53C8" w14:textId="77777777" w:rsidTr="00CE01DD">
        <w:trPr>
          <w:cantSplit/>
          <w:trHeight w:val="10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FF28B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8A838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A5193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83716" w14:textId="6A68AD2C" w:rsidR="00C43948" w:rsidRPr="00435076" w:rsidRDefault="00C6331A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63A28" w14:textId="32158EC7" w:rsidR="00C43948" w:rsidRPr="00435076" w:rsidRDefault="00C6331A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1F158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4642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32C4B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72A50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F1CA5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E11F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3061D4AD" w14:textId="77777777" w:rsidTr="00CE01DD">
        <w:trPr>
          <w:cantSplit/>
          <w:trHeight w:val="120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9DA52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9849B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1223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ABE7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9F2AA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F1AE7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80422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35BA0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EE9B5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8A3C3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55F7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4A103DFF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B290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6FD41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E7044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5CFBF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FB391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8B211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21B3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D9CAE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09215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1056D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D940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636F9694" w14:textId="77777777" w:rsidTr="00CE01DD">
        <w:trPr>
          <w:cantSplit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C273FFE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  <w:r w:rsidRPr="00435076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435076">
              <w:rPr>
                <w:rFonts w:ascii="Times New Roman" w:hAnsi="Times New Roman"/>
                <w:sz w:val="26"/>
                <w:szCs w:val="26"/>
              </w:rPr>
              <w:t>2.10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CEE3BE" w14:textId="77777777" w:rsidR="00C43948" w:rsidRPr="00435076" w:rsidRDefault="00C43948" w:rsidP="00C4394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2020 – 2024 годы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3BC3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58CC7E" w14:textId="363BD69D" w:rsidR="00C43948" w:rsidRPr="00435076" w:rsidRDefault="0054080E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A9EC4B" w14:textId="13E88BE9" w:rsidR="00C43948" w:rsidRPr="00435076" w:rsidRDefault="00164F7A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DAD003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6AE9F8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E91B4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489297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2C696B" w14:textId="4F930CA3" w:rsidR="00C43948" w:rsidRPr="00435076" w:rsidRDefault="00C43948" w:rsidP="00D724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52169" w14:textId="77777777" w:rsidR="00C43948" w:rsidRPr="00435076" w:rsidRDefault="00C43948" w:rsidP="00C4394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37E8793C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4AF09903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0B2ADB7D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30442" w14:textId="145C1239" w:rsidR="00C43948" w:rsidRPr="00435076" w:rsidRDefault="00C43948" w:rsidP="00931B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371424" w14:textId="4784C13B" w:rsidR="00C43948" w:rsidRPr="00435076" w:rsidRDefault="0054080E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0CA3CF" w14:textId="727E01BC" w:rsidR="00C43948" w:rsidRPr="00435076" w:rsidRDefault="0054080E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F52A6B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692C20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CEBEFD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81B0F2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5E6E273A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3CAD1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311E20B0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6C7FCD4F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7DF439B8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748F3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96448E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D0D0DA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E93029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E95D34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A9523C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C48011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671F5D4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F07DFC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6A934309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</w:tcBorders>
          </w:tcPr>
          <w:p w14:paraId="6BD8C864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14:paraId="768C96F7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87EA4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6F0543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29B136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801E3C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14D7CA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A71AC0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BA24B2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A1E9EB3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B114A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36BC9931" w14:textId="77777777" w:rsidTr="00CE01DD">
        <w:trPr>
          <w:cantSplit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7F938D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4C558C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AC715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3447C6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B233ED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7EB908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8D28A4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5D1963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A39D8A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DFA845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6A10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21AAF569" w14:textId="77777777" w:rsidTr="00CE01DD">
        <w:trPr>
          <w:cantSplit/>
          <w:trHeight w:val="33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28709" w14:textId="45B21875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  <w:r w:rsidRPr="00435076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435076">
              <w:rPr>
                <w:rFonts w:ascii="Times New Roman" w:hAnsi="Times New Roman"/>
                <w:sz w:val="26"/>
                <w:szCs w:val="26"/>
              </w:rPr>
              <w:t>2.12 Создание новых и (или) благоустройство существующих парков культуры и отдыха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52DA6" w14:textId="35BA433C" w:rsidR="00C43948" w:rsidRPr="00435076" w:rsidRDefault="00C43948" w:rsidP="00931B0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2020 – 2024 годы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52905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39E6C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18DDE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C6891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48A9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5D63D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8C703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7AAA9" w14:textId="7F881557" w:rsidR="00C43948" w:rsidRPr="00435076" w:rsidRDefault="00C43948" w:rsidP="00082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F6CD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55D34781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575F1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A6C41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7BAF4" w14:textId="6D141017" w:rsidR="00C43948" w:rsidRPr="00435076" w:rsidRDefault="00C43948" w:rsidP="00931B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BE51A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0F4B4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88A90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882D0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F50DD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DE5F4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BC045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F003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02ECA17F" w14:textId="77777777" w:rsidTr="00CE01DD">
        <w:trPr>
          <w:cantSplit/>
          <w:trHeight w:val="10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B0458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26DB3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73BAD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938E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90D0C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66D5D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E40C2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72041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D25EB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48D12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F08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5D33A76B" w14:textId="77777777" w:rsidTr="00CE01DD">
        <w:trPr>
          <w:cantSplit/>
          <w:trHeight w:val="120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C4400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9D0D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ADF87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E15C8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68E66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19261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97D55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A2DE0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EB7ED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2D8DD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60FD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1FA9D072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AA816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F2345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8C84A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87788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E5C2B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2CD90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4F58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C7C02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E40A7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31E1D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F10A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7039936C" w14:textId="77777777" w:rsidTr="00CE01DD">
        <w:trPr>
          <w:cantSplit/>
          <w:trHeight w:val="33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E67A6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  <w:r w:rsidRPr="00435076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435076">
              <w:rPr>
                <w:rFonts w:ascii="Times New Roman" w:hAnsi="Times New Roman"/>
                <w:sz w:val="26"/>
                <w:szCs w:val="26"/>
              </w:rPr>
              <w:t>2.15 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B3B06" w14:textId="77777777" w:rsidR="00C43948" w:rsidRPr="00435076" w:rsidRDefault="00C43948" w:rsidP="00C4394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2020 – 2024 годы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4285B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ACD000" w14:textId="48C93642" w:rsidR="00C43948" w:rsidRPr="00435076" w:rsidRDefault="00DE6F45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46565,66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B45888" w14:textId="23BD5BF2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6565,66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B52CA7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7ED4F0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BBE5F5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71E1FE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775A8" w14:textId="13736E6B" w:rsidR="00C43948" w:rsidRPr="00435076" w:rsidRDefault="00C43948" w:rsidP="00082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FCAE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5E748E9A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98BF2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AAA8B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D5210" w14:textId="05734538" w:rsidR="00C43948" w:rsidRPr="00435076" w:rsidRDefault="00C43948" w:rsidP="00931B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21929" w14:textId="2A4EC612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40065,66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1C2293" w14:textId="43D35D5F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65,66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670B5D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2BBDD5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1E866C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17A23F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80988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5430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79B776E3" w14:textId="77777777" w:rsidTr="00CE01DD">
        <w:trPr>
          <w:cantSplit/>
          <w:trHeight w:val="10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F89A1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FBD9A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9AE2A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DB466B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294373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0D5EAE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F6131F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488B44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13850B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3F2EE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58B8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2A44274D" w14:textId="77777777" w:rsidTr="00CE01DD">
        <w:trPr>
          <w:cantSplit/>
          <w:trHeight w:val="120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8DFD3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F50C9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AEC2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E2C320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64987C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3AC289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45D46B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F2CDC1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CC70DC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25241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7981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1FC0CA75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47BDC" w14:textId="77777777" w:rsidR="00C43948" w:rsidRPr="00435076" w:rsidRDefault="00C4394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053F5" w14:textId="77777777" w:rsidR="00C43948" w:rsidRPr="00435076" w:rsidRDefault="00C43948" w:rsidP="00C43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197D9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B425C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2DBE28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E4CC63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81D339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9102B5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219ACA" w14:textId="77777777" w:rsidR="00C43948" w:rsidRPr="00435076" w:rsidRDefault="00C43948" w:rsidP="00C43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C2AB3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DD68" w14:textId="77777777" w:rsidR="00C43948" w:rsidRPr="00435076" w:rsidRDefault="00C43948" w:rsidP="00C43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556B6F81" w14:textId="77777777" w:rsidTr="00CE01DD">
        <w:trPr>
          <w:cantSplit/>
          <w:trHeight w:val="84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39EBB" w14:textId="77777777" w:rsidR="00042FD8" w:rsidRPr="00435076" w:rsidRDefault="00042FD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D368F" w14:textId="77777777" w:rsidR="00042FD8" w:rsidRPr="00435076" w:rsidRDefault="00042FD8" w:rsidP="00042FD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2020 – 2024 годы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308DB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278B9C" w14:textId="54068921" w:rsidR="00042FD8" w:rsidRPr="00435076" w:rsidRDefault="0054080E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341080,24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238F2C" w14:textId="3E2FB3E9" w:rsidR="00042FD8" w:rsidRPr="00435076" w:rsidRDefault="0054080E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167622,54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89155" w14:textId="007581F6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60726,4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2C3794" w14:textId="34246E9B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78131,3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5D1077" w14:textId="399A299E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17300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4D8E0F" w14:textId="016CD799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17300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F8D59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5623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4D080C95" w14:textId="77777777" w:rsidTr="00CE01DD">
        <w:trPr>
          <w:cantSplit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18C32" w14:textId="77777777" w:rsidR="00042FD8" w:rsidRPr="00435076" w:rsidRDefault="00042FD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C15F4" w14:textId="77777777" w:rsidR="00042FD8" w:rsidRPr="00435076" w:rsidRDefault="00042FD8" w:rsidP="00042F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32FE6" w14:textId="7922593A" w:rsidR="00042FD8" w:rsidRPr="00435076" w:rsidRDefault="00042FD8" w:rsidP="00931B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C14095" w14:textId="6E2BA299" w:rsidR="00042FD8" w:rsidRPr="00435076" w:rsidRDefault="0054080E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134527,87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D7462E" w14:textId="6F7126B1" w:rsidR="00042FD8" w:rsidRPr="00435076" w:rsidRDefault="0054080E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55027,87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AC3970" w14:textId="257192E4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17300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2458A7" w14:textId="1D2E2854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27600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69C5C7" w14:textId="0C64C7C3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17300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D5253B" w14:textId="4FEDB300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17300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21C48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B372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0A6A9507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786D2" w14:textId="77777777" w:rsidR="00042FD8" w:rsidRPr="00435076" w:rsidRDefault="00042FD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C0633" w14:textId="77777777" w:rsidR="00042FD8" w:rsidRPr="00435076" w:rsidRDefault="00042FD8" w:rsidP="00042F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6992F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0F84ED" w14:textId="4AA11B29" w:rsidR="00042FD8" w:rsidRPr="00435076" w:rsidRDefault="0054080E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122594,67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6B64AB" w14:textId="193054D1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112594,67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01D59A" w14:textId="242A01F4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6C5ADA" w14:textId="75F728D7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E611DF" w14:textId="1D758A97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486617" w14:textId="169D6982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13E2B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F234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371E1C0C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E2BE" w14:textId="77777777" w:rsidR="00042FD8" w:rsidRPr="00435076" w:rsidRDefault="00042FD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E6B85" w14:textId="77777777" w:rsidR="00042FD8" w:rsidRPr="00435076" w:rsidRDefault="00042FD8" w:rsidP="00042F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F6E49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66BD5D" w14:textId="0B13DA37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83957,7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7B7746" w14:textId="0CA0C158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9B6DC7" w14:textId="65502B8A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43426,4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CF51B9" w14:textId="41B90904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40531,3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7EFC4D" w14:textId="5B6FC19D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A1E480" w14:textId="2C3F2540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7C3C4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F1B3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E01DD" w:rsidRPr="00435076" w14:paraId="78B08594" w14:textId="77777777" w:rsidTr="00CE01DD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6BECB" w14:textId="77777777" w:rsidR="00042FD8" w:rsidRPr="00435076" w:rsidRDefault="00042FD8" w:rsidP="00C61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241B1" w14:textId="77777777" w:rsidR="00042FD8" w:rsidRPr="00435076" w:rsidRDefault="00042FD8" w:rsidP="00042F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F1C3D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07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FB0A3A" w14:textId="77777777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C44A82" w14:textId="77777777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6B339F" w14:textId="77777777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A81ECD" w14:textId="77777777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B24F3F" w14:textId="77777777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972D9B" w14:textId="77777777" w:rsidR="00042FD8" w:rsidRPr="00435076" w:rsidRDefault="00042FD8" w:rsidP="00042F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507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D67C1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25CB" w14:textId="77777777" w:rsidR="00042FD8" w:rsidRPr="00435076" w:rsidRDefault="00042FD8" w:rsidP="00042F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14:paraId="27017EBF" w14:textId="77777777" w:rsidR="001A4384" w:rsidRPr="00461EBA" w:rsidRDefault="001A4384" w:rsidP="00A74D7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7F682226" w14:textId="4855ECED" w:rsidR="00954321" w:rsidRPr="00461EBA" w:rsidRDefault="00042FD8" w:rsidP="0021534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</w:t>
      </w:r>
      <w:r w:rsidR="00B17953" w:rsidRPr="00461EBA">
        <w:rPr>
          <w:rFonts w:ascii="Times New Roman" w:hAnsi="Times New Roman"/>
          <w:sz w:val="28"/>
          <w:szCs w:val="28"/>
        </w:rPr>
        <w:t xml:space="preserve">                       </w:t>
      </w:r>
      <w:r w:rsidRPr="00461EBA">
        <w:rPr>
          <w:rFonts w:ascii="Times New Roman" w:hAnsi="Times New Roman"/>
          <w:sz w:val="28"/>
          <w:szCs w:val="28"/>
        </w:rPr>
        <w:t xml:space="preserve"> </w:t>
      </w:r>
      <w:r w:rsidR="00B17953" w:rsidRPr="00461EB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61EBA">
        <w:rPr>
          <w:rFonts w:ascii="Times New Roman" w:hAnsi="Times New Roman"/>
          <w:sz w:val="28"/>
          <w:szCs w:val="28"/>
        </w:rPr>
        <w:t xml:space="preserve">       </w:t>
      </w:r>
      <w:r w:rsidR="00B17953" w:rsidRPr="00461EBA">
        <w:rPr>
          <w:rFonts w:ascii="Times New Roman" w:hAnsi="Times New Roman"/>
          <w:sz w:val="28"/>
          <w:szCs w:val="28"/>
        </w:rPr>
        <w:t xml:space="preserve">              </w:t>
      </w:r>
      <w:r w:rsidRPr="00461EBA">
        <w:rPr>
          <w:rFonts w:ascii="Times New Roman" w:hAnsi="Times New Roman"/>
          <w:sz w:val="28"/>
          <w:szCs w:val="28"/>
        </w:rPr>
        <w:t>Л.И. Визаулина</w:t>
      </w:r>
    </w:p>
    <w:p w14:paraId="58F317EB" w14:textId="40EC1416" w:rsidR="00215341" w:rsidRPr="00461EBA" w:rsidRDefault="00215341" w:rsidP="0021534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CB602B" w14:textId="77777777" w:rsidR="00042FD8" w:rsidRPr="00461EBA" w:rsidRDefault="00042FD8" w:rsidP="0021534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E985FD" w14:textId="236F21BB" w:rsidR="00196FB8" w:rsidRPr="00461EBA" w:rsidRDefault="0005061A" w:rsidP="00215341">
      <w:pPr>
        <w:spacing w:line="216" w:lineRule="auto"/>
        <w:rPr>
          <w:rFonts w:ascii="Times New Roman" w:hAnsi="Times New Roman"/>
          <w:sz w:val="26"/>
          <w:szCs w:val="26"/>
        </w:rPr>
        <w:sectPr w:rsidR="00196FB8" w:rsidRPr="00461EBA" w:rsidSect="00A80A9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709" w:right="820" w:bottom="709" w:left="567" w:header="709" w:footer="720" w:gutter="0"/>
          <w:cols w:space="720"/>
          <w:docGrid w:linePitch="600" w:charSpace="32768"/>
        </w:sectPr>
      </w:pPr>
      <w:r w:rsidRPr="00461EBA">
        <w:rPr>
          <w:rFonts w:ascii="Times New Roman" w:hAnsi="Times New Roman"/>
          <w:sz w:val="28"/>
          <w:szCs w:val="28"/>
        </w:rPr>
        <w:t xml:space="preserve">Начальник управления благоустройства </w:t>
      </w:r>
      <w:r w:rsidR="00042FD8" w:rsidRPr="00461EBA">
        <w:rPr>
          <w:rFonts w:ascii="Times New Roman" w:hAnsi="Times New Roman"/>
          <w:sz w:val="28"/>
          <w:szCs w:val="28"/>
        </w:rPr>
        <w:t>МКУ «Развитие Котельники»</w:t>
      </w:r>
      <w:r w:rsidRPr="00461EBA">
        <w:rPr>
          <w:rFonts w:ascii="Times New Roman" w:hAnsi="Times New Roman"/>
          <w:sz w:val="28"/>
          <w:szCs w:val="28"/>
        </w:rPr>
        <w:t xml:space="preserve">     </w:t>
      </w:r>
      <w:r w:rsidR="00215341" w:rsidRPr="00461EBA">
        <w:rPr>
          <w:rFonts w:ascii="Times New Roman" w:hAnsi="Times New Roman"/>
          <w:sz w:val="28"/>
          <w:szCs w:val="28"/>
        </w:rPr>
        <w:t xml:space="preserve">                     </w:t>
      </w:r>
      <w:r w:rsidR="00042FD8" w:rsidRPr="00461EBA">
        <w:rPr>
          <w:rFonts w:ascii="Times New Roman" w:hAnsi="Times New Roman"/>
          <w:sz w:val="28"/>
          <w:szCs w:val="28"/>
        </w:rPr>
        <w:t xml:space="preserve">  </w:t>
      </w:r>
      <w:r w:rsidR="00215341" w:rsidRPr="00461EBA">
        <w:rPr>
          <w:rFonts w:ascii="Times New Roman" w:hAnsi="Times New Roman"/>
          <w:sz w:val="28"/>
          <w:szCs w:val="28"/>
        </w:rPr>
        <w:t xml:space="preserve">                    </w:t>
      </w:r>
      <w:r w:rsidR="00042FD8" w:rsidRPr="00461EBA">
        <w:rPr>
          <w:rFonts w:ascii="Times New Roman" w:hAnsi="Times New Roman"/>
          <w:sz w:val="28"/>
          <w:szCs w:val="28"/>
        </w:rPr>
        <w:t xml:space="preserve"> </w:t>
      </w:r>
      <w:r w:rsidR="00215341" w:rsidRPr="00461EBA">
        <w:rPr>
          <w:rFonts w:ascii="Times New Roman" w:hAnsi="Times New Roman"/>
          <w:sz w:val="28"/>
          <w:szCs w:val="28"/>
        </w:rPr>
        <w:t xml:space="preserve">       </w:t>
      </w:r>
      <w:r w:rsidR="00042FD8" w:rsidRPr="00461EBA">
        <w:rPr>
          <w:rFonts w:ascii="Times New Roman" w:hAnsi="Times New Roman"/>
          <w:sz w:val="28"/>
          <w:szCs w:val="28"/>
        </w:rPr>
        <w:t xml:space="preserve"> </w:t>
      </w:r>
      <w:r w:rsidR="00215341" w:rsidRPr="00461EBA">
        <w:rPr>
          <w:rFonts w:ascii="Times New Roman" w:hAnsi="Times New Roman"/>
          <w:sz w:val="28"/>
          <w:szCs w:val="28"/>
        </w:rPr>
        <w:t xml:space="preserve">                 </w:t>
      </w:r>
      <w:r w:rsidRPr="00461EBA">
        <w:rPr>
          <w:rFonts w:ascii="Times New Roman" w:hAnsi="Times New Roman"/>
          <w:sz w:val="28"/>
          <w:szCs w:val="28"/>
        </w:rPr>
        <w:t xml:space="preserve">    И.А. Жарков</w:t>
      </w:r>
    </w:p>
    <w:p w14:paraId="19C5F8CE" w14:textId="77777777" w:rsidR="00A74D77" w:rsidRPr="00461EBA" w:rsidRDefault="00196FB8" w:rsidP="00687722">
      <w:pPr>
        <w:widowControl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>П</w:t>
      </w:r>
      <w:r w:rsidR="00C03F00" w:rsidRPr="00461EBA">
        <w:rPr>
          <w:rFonts w:ascii="Times New Roman" w:hAnsi="Times New Roman"/>
          <w:sz w:val="28"/>
          <w:szCs w:val="28"/>
        </w:rPr>
        <w:t xml:space="preserve">риложение </w:t>
      </w:r>
      <w:r w:rsidR="00A74D77" w:rsidRPr="00461EBA">
        <w:rPr>
          <w:rFonts w:ascii="Times New Roman" w:hAnsi="Times New Roman"/>
          <w:sz w:val="28"/>
          <w:szCs w:val="28"/>
        </w:rPr>
        <w:t>4</w:t>
      </w:r>
    </w:p>
    <w:p w14:paraId="5AE6ABA9" w14:textId="77777777" w:rsidR="00A74D77" w:rsidRPr="00461EBA" w:rsidRDefault="00BB465A" w:rsidP="00687722">
      <w:pPr>
        <w:widowControl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 xml:space="preserve">к </w:t>
      </w:r>
      <w:r w:rsidR="00A74D77" w:rsidRPr="00461EBA">
        <w:rPr>
          <w:rFonts w:ascii="Times New Roman" w:hAnsi="Times New Roman"/>
          <w:sz w:val="28"/>
          <w:szCs w:val="28"/>
        </w:rPr>
        <w:t>постановлени</w:t>
      </w:r>
      <w:r w:rsidRPr="00461EBA">
        <w:rPr>
          <w:rFonts w:ascii="Times New Roman" w:hAnsi="Times New Roman"/>
          <w:sz w:val="28"/>
          <w:szCs w:val="28"/>
        </w:rPr>
        <w:t>ю</w:t>
      </w:r>
      <w:r w:rsidR="00A74D77" w:rsidRPr="00461EBA">
        <w:rPr>
          <w:rFonts w:ascii="Times New Roman" w:hAnsi="Times New Roman"/>
          <w:sz w:val="28"/>
          <w:szCs w:val="28"/>
        </w:rPr>
        <w:t xml:space="preserve"> главы городского округа </w:t>
      </w:r>
    </w:p>
    <w:p w14:paraId="5E5459E8" w14:textId="77777777" w:rsidR="00A74D77" w:rsidRPr="00461EBA" w:rsidRDefault="00A74D77" w:rsidP="00687722">
      <w:pPr>
        <w:widowControl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 xml:space="preserve">Котельники Московской области </w:t>
      </w:r>
    </w:p>
    <w:p w14:paraId="650A03D4" w14:textId="3B9B1818" w:rsidR="00A74D77" w:rsidRPr="00461EBA" w:rsidRDefault="00A74D77" w:rsidP="00687722">
      <w:pPr>
        <w:widowControl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 xml:space="preserve">от </w:t>
      </w:r>
      <w:r w:rsidR="00931B08">
        <w:rPr>
          <w:rFonts w:ascii="Times New Roman" w:hAnsi="Times New Roman"/>
          <w:sz w:val="28"/>
          <w:szCs w:val="28"/>
        </w:rPr>
        <w:t xml:space="preserve">03.06.2020  </w:t>
      </w:r>
      <w:r w:rsidR="00931B08" w:rsidRPr="00975B3B">
        <w:rPr>
          <w:rFonts w:ascii="Times New Roman" w:hAnsi="Times New Roman"/>
          <w:sz w:val="28"/>
          <w:szCs w:val="28"/>
        </w:rPr>
        <w:t>№</w:t>
      </w:r>
      <w:r w:rsidR="00931B08">
        <w:rPr>
          <w:rFonts w:ascii="Times New Roman" w:hAnsi="Times New Roman"/>
          <w:sz w:val="28"/>
          <w:szCs w:val="28"/>
        </w:rPr>
        <w:t xml:space="preserve">  381 - ПГ</w:t>
      </w:r>
    </w:p>
    <w:p w14:paraId="4C41C118" w14:textId="77777777" w:rsidR="008F5C4D" w:rsidRPr="00461EBA" w:rsidRDefault="008F5C4D" w:rsidP="00687722">
      <w:pPr>
        <w:widowControl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p w14:paraId="119990D6" w14:textId="77777777" w:rsidR="00A74D77" w:rsidRPr="00461EBA" w:rsidRDefault="00A74D77" w:rsidP="00687722">
      <w:pPr>
        <w:spacing w:after="0"/>
        <w:ind w:left="9072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>П</w:t>
      </w:r>
      <w:r w:rsidR="00C03F00" w:rsidRPr="00461EBA">
        <w:rPr>
          <w:rFonts w:ascii="Times New Roman" w:hAnsi="Times New Roman"/>
          <w:sz w:val="28"/>
          <w:szCs w:val="28"/>
        </w:rPr>
        <w:t xml:space="preserve">риложение </w:t>
      </w:r>
      <w:r w:rsidRPr="00461EBA">
        <w:rPr>
          <w:rFonts w:ascii="Times New Roman" w:hAnsi="Times New Roman"/>
          <w:sz w:val="28"/>
          <w:szCs w:val="28"/>
        </w:rPr>
        <w:t>2</w:t>
      </w:r>
    </w:p>
    <w:p w14:paraId="4B56106C" w14:textId="77777777" w:rsidR="00A74D77" w:rsidRPr="00461EBA" w:rsidRDefault="00A74D77" w:rsidP="00687722">
      <w:pPr>
        <w:spacing w:after="0"/>
        <w:ind w:left="9072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3FC0DF4B" w14:textId="77777777" w:rsidR="00A74D77" w:rsidRPr="00461EBA" w:rsidRDefault="00196FB8" w:rsidP="00687722">
      <w:pPr>
        <w:spacing w:after="0"/>
        <w:ind w:left="9072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>«Формирование современной комфортной городской среды»</w:t>
      </w:r>
    </w:p>
    <w:p w14:paraId="654314D7" w14:textId="77777777" w:rsidR="00BB465A" w:rsidRPr="00461EBA" w:rsidRDefault="00BB465A" w:rsidP="00687722">
      <w:pPr>
        <w:spacing w:after="0"/>
        <w:ind w:left="9072"/>
        <w:rPr>
          <w:rFonts w:ascii="Times New Roman" w:hAnsi="Times New Roman"/>
          <w:sz w:val="28"/>
          <w:szCs w:val="28"/>
        </w:rPr>
      </w:pPr>
    </w:p>
    <w:p w14:paraId="598358B7" w14:textId="77777777" w:rsidR="00A74D77" w:rsidRPr="00461EBA" w:rsidRDefault="00A74D77" w:rsidP="00687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 xml:space="preserve">Паспорт муниципальной подпрограммы </w:t>
      </w:r>
      <w:r w:rsidRPr="00461EBA">
        <w:rPr>
          <w:rFonts w:ascii="Times New Roman" w:hAnsi="Times New Roman"/>
          <w:sz w:val="28"/>
          <w:szCs w:val="28"/>
          <w:lang w:val="en-US"/>
        </w:rPr>
        <w:t>II</w:t>
      </w:r>
    </w:p>
    <w:p w14:paraId="1EEF51CE" w14:textId="77777777" w:rsidR="00A74D77" w:rsidRPr="00461EBA" w:rsidRDefault="00A74D77" w:rsidP="0068772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>«Благоустройство территорий»</w:t>
      </w:r>
    </w:p>
    <w:p w14:paraId="5E21FFD6" w14:textId="77777777" w:rsidR="008F5C4D" w:rsidRPr="00461EBA" w:rsidRDefault="008F5C4D" w:rsidP="0068772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552"/>
        <w:gridCol w:w="2551"/>
        <w:gridCol w:w="1418"/>
        <w:gridCol w:w="1417"/>
        <w:gridCol w:w="1134"/>
        <w:gridCol w:w="1134"/>
        <w:gridCol w:w="1134"/>
        <w:gridCol w:w="1134"/>
      </w:tblGrid>
      <w:tr w:rsidR="00461EBA" w:rsidRPr="00461EBA" w14:paraId="0253E996" w14:textId="77777777" w:rsidTr="00D0282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090D4" w14:textId="77777777" w:rsidR="00A74D77" w:rsidRPr="00461EBA" w:rsidRDefault="00A74D77" w:rsidP="006877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EBA">
              <w:rPr>
                <w:rFonts w:ascii="Times New Roman" w:hAnsi="Times New Roman"/>
                <w:bCs/>
                <w:sz w:val="28"/>
                <w:szCs w:val="28"/>
              </w:rPr>
              <w:t xml:space="preserve">Координатор муниципальной подпрограммы 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F7EB" w14:textId="776E4C6C" w:rsidR="00A74D77" w:rsidRPr="00461EBA" w:rsidRDefault="00720DCE" w:rsidP="00A74D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1EBA"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жилищно-коммунальной инфраструктуры Л.И. Визаулина</w:t>
            </w:r>
          </w:p>
        </w:tc>
      </w:tr>
      <w:tr w:rsidR="00461EBA" w:rsidRPr="00461EBA" w14:paraId="3EB74F25" w14:textId="77777777" w:rsidTr="00D0282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4D297" w14:textId="77777777" w:rsidR="00A74D77" w:rsidRPr="00461EBA" w:rsidRDefault="00A74D77" w:rsidP="006877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EBA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заказчик подпрограммы 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66A" w14:textId="77777777" w:rsidR="00A74D77" w:rsidRPr="00461EBA" w:rsidRDefault="00A74D77" w:rsidP="00A74D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1EBA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461EBA" w:rsidRPr="00461EBA" w14:paraId="098EA4D3" w14:textId="77777777" w:rsidTr="00D02822">
        <w:trPr>
          <w:cantSplit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401BB" w14:textId="77777777" w:rsidR="00A74D77" w:rsidRPr="00461EBA" w:rsidRDefault="00A74D77" w:rsidP="006877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461EBA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31AC2" w14:textId="77777777" w:rsidR="00A74D77" w:rsidRPr="00461EBA" w:rsidRDefault="00A74D77" w:rsidP="00687722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461EBA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64452" w14:textId="77777777" w:rsidR="00A74D77" w:rsidRPr="00461EBA" w:rsidRDefault="00A74D77" w:rsidP="00687722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461EBA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Источник</w:t>
            </w:r>
          </w:p>
          <w:p w14:paraId="0AB7A7FA" w14:textId="77777777" w:rsidR="00A74D77" w:rsidRPr="00461EBA" w:rsidRDefault="00A74D77" w:rsidP="00687722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461EBA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DF69" w14:textId="77777777" w:rsidR="00A74D77" w:rsidRPr="00461EBA" w:rsidRDefault="00A74D77" w:rsidP="00A74D7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EBA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Расходы (тыс. рублей)</w:t>
            </w:r>
          </w:p>
        </w:tc>
      </w:tr>
      <w:tr w:rsidR="00461EBA" w:rsidRPr="00461EBA" w14:paraId="4EA82D2A" w14:textId="77777777" w:rsidTr="00D02822">
        <w:trPr>
          <w:cantSplit/>
          <w:trHeight w:val="1489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5F8C9" w14:textId="77777777" w:rsidR="00A74D77" w:rsidRPr="00461EBA" w:rsidRDefault="00A74D77" w:rsidP="00A74D7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61175" w14:textId="77777777" w:rsidR="00A74D77" w:rsidRPr="00461EBA" w:rsidRDefault="00A74D77" w:rsidP="006877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8988F" w14:textId="77777777" w:rsidR="00A74D77" w:rsidRPr="00461EBA" w:rsidRDefault="00A74D77" w:rsidP="006877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184BC" w14:textId="77777777" w:rsidR="00A74D77" w:rsidRPr="00461EBA" w:rsidRDefault="00A74D77" w:rsidP="00A74D7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EBA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DF186" w14:textId="77777777" w:rsidR="00A74D77" w:rsidRPr="00461EBA" w:rsidRDefault="00A74D77" w:rsidP="00A74D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EB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75143" w14:textId="77777777" w:rsidR="00A74D77" w:rsidRPr="00461EBA" w:rsidRDefault="00A74D77" w:rsidP="00A74D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EB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537ED" w14:textId="77777777" w:rsidR="00A74D77" w:rsidRPr="00461EBA" w:rsidRDefault="00A74D77" w:rsidP="00A74D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EB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F6EF6" w14:textId="77777777" w:rsidR="00A74D77" w:rsidRPr="00461EBA" w:rsidRDefault="00A74D77" w:rsidP="00A74D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EB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DAD7" w14:textId="77777777" w:rsidR="00A74D77" w:rsidRPr="00461EBA" w:rsidRDefault="00A74D77" w:rsidP="00A74D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EBA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461EBA" w:rsidRPr="00461EBA" w14:paraId="20DC2D3B" w14:textId="77777777" w:rsidTr="00D0282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993E7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BD11F" w14:textId="77777777" w:rsidR="00461EBA" w:rsidRPr="00461EBA" w:rsidRDefault="00461EBA" w:rsidP="00461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61B0" w14:textId="77777777" w:rsidR="00461EBA" w:rsidRPr="00461EBA" w:rsidRDefault="00461EBA" w:rsidP="00461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 xml:space="preserve">Всего, в том числе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A6518" w14:textId="72AA90BC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596437,21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5207C" w14:textId="147F6008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130437,21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C1BE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815A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2CD1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2615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116500</w:t>
            </w:r>
          </w:p>
        </w:tc>
      </w:tr>
      <w:tr w:rsidR="00461EBA" w:rsidRPr="00461EBA" w14:paraId="6A60C481" w14:textId="77777777" w:rsidTr="00D0282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FEAE1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2874B" w14:textId="77777777" w:rsidR="00461EBA" w:rsidRPr="00461EBA" w:rsidRDefault="00461EBA" w:rsidP="00461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FBA7" w14:textId="77777777" w:rsidR="00461EBA" w:rsidRPr="00461EBA" w:rsidRDefault="00461EBA" w:rsidP="00461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 xml:space="preserve">Средства бюджетов городского округа Котельники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EDA02" w14:textId="7593BD63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596437,21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E5C3D" w14:textId="3FD57ECB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130437,21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56C6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C4F8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4036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2541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116500</w:t>
            </w:r>
          </w:p>
        </w:tc>
      </w:tr>
      <w:tr w:rsidR="00461EBA" w:rsidRPr="00461EBA" w14:paraId="57DB48F2" w14:textId="77777777" w:rsidTr="00D0282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F7417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5470E" w14:textId="77777777" w:rsidR="00461EBA" w:rsidRPr="00461EBA" w:rsidRDefault="00461EBA" w:rsidP="00461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Министерство благоустройства Московской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E6D5" w14:textId="77777777" w:rsidR="00461EBA" w:rsidRPr="00461EBA" w:rsidRDefault="00461EBA" w:rsidP="00461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B783C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05D2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191D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45FDC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E5FD9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FFB5F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61EBA" w:rsidRPr="00461EBA" w14:paraId="6577DB0B" w14:textId="77777777" w:rsidTr="00D0282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A592A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B4D4A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F017" w14:textId="77777777" w:rsidR="00461EBA" w:rsidRPr="00461EBA" w:rsidRDefault="00461EBA" w:rsidP="00461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784E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1CCD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BF57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41019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A685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0F87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61EBA" w:rsidRPr="00461EBA" w14:paraId="58B9A216" w14:textId="77777777" w:rsidTr="00D0282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B2696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4306B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503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D060F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E356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2B278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54C1B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58F9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2426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14:paraId="648C02D4" w14:textId="77777777" w:rsidR="008F5C4D" w:rsidRPr="00461EBA" w:rsidRDefault="008F5C4D" w:rsidP="00215341">
      <w:pPr>
        <w:widowControl w:val="0"/>
        <w:spacing w:after="0" w:line="240" w:lineRule="auto"/>
        <w:ind w:left="9072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6A555AE0" w14:textId="77777777" w:rsidR="008F5C4D" w:rsidRPr="00461EBA" w:rsidRDefault="008F5C4D" w:rsidP="008F5C4D">
      <w:pPr>
        <w:widowControl w:val="0"/>
        <w:spacing w:after="0" w:line="240" w:lineRule="auto"/>
        <w:ind w:left="9072"/>
        <w:rPr>
          <w:rFonts w:ascii="Times New Roman" w:hAnsi="Times New Roman"/>
          <w:color w:val="FF0000"/>
          <w:sz w:val="28"/>
          <w:szCs w:val="28"/>
        </w:rPr>
      </w:pPr>
    </w:p>
    <w:p w14:paraId="678C37BD" w14:textId="77777777" w:rsidR="008F5C4D" w:rsidRPr="00461EBA" w:rsidRDefault="008F5C4D" w:rsidP="008F5C4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61EB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A9E2BC3" w14:textId="77777777" w:rsidR="00042FD8" w:rsidRPr="00461EBA" w:rsidRDefault="00042FD8" w:rsidP="00042FD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    Л.И. Визаулина</w:t>
      </w:r>
    </w:p>
    <w:p w14:paraId="0101C517" w14:textId="77777777" w:rsidR="00042FD8" w:rsidRPr="00461EBA" w:rsidRDefault="00042FD8" w:rsidP="00042FD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F2B063" w14:textId="77777777" w:rsidR="00042FD8" w:rsidRPr="00461EBA" w:rsidRDefault="00042FD8" w:rsidP="00042FD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65A62C" w14:textId="77777777" w:rsidR="00042FD8" w:rsidRPr="00461EBA" w:rsidRDefault="00042FD8" w:rsidP="00042FD8">
      <w:pPr>
        <w:spacing w:line="216" w:lineRule="auto"/>
        <w:rPr>
          <w:rFonts w:ascii="Times New Roman" w:hAnsi="Times New Roman"/>
          <w:sz w:val="26"/>
          <w:szCs w:val="26"/>
        </w:rPr>
        <w:sectPr w:rsidR="00042FD8" w:rsidRPr="00461EBA" w:rsidSect="00A80A91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709" w:right="820" w:bottom="709" w:left="567" w:header="709" w:footer="720" w:gutter="0"/>
          <w:cols w:space="720"/>
          <w:docGrid w:linePitch="600" w:charSpace="32768"/>
        </w:sectPr>
      </w:pPr>
      <w:r w:rsidRPr="00461EBA">
        <w:rPr>
          <w:rFonts w:ascii="Times New Roman" w:hAnsi="Times New Roman"/>
          <w:sz w:val="28"/>
          <w:szCs w:val="28"/>
        </w:rPr>
        <w:t>Начальник управления благоустройства МКУ «Развитие Котельники»                                                                              И.А. Жарков</w:t>
      </w:r>
    </w:p>
    <w:p w14:paraId="65E382D7" w14:textId="77777777" w:rsidR="0049454E" w:rsidRPr="00461EBA" w:rsidRDefault="0049454E" w:rsidP="00720DCE">
      <w:pPr>
        <w:widowControl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14:paraId="641F50D0" w14:textId="77777777" w:rsidR="00687722" w:rsidRPr="00461EBA" w:rsidRDefault="00C03F00" w:rsidP="008F5C4D">
      <w:pPr>
        <w:widowControl w:val="0"/>
        <w:spacing w:after="0" w:line="240" w:lineRule="auto"/>
        <w:ind w:left="9072"/>
        <w:rPr>
          <w:rFonts w:ascii="Times New Roman" w:hAnsi="Times New Roman"/>
          <w:sz w:val="26"/>
          <w:szCs w:val="26"/>
        </w:rPr>
      </w:pPr>
      <w:r w:rsidRPr="00461EBA">
        <w:rPr>
          <w:rFonts w:ascii="Times New Roman" w:hAnsi="Times New Roman"/>
          <w:sz w:val="26"/>
          <w:szCs w:val="26"/>
        </w:rPr>
        <w:t xml:space="preserve">Приложение </w:t>
      </w:r>
      <w:r w:rsidR="00687722" w:rsidRPr="00461EBA">
        <w:rPr>
          <w:rFonts w:ascii="Times New Roman" w:hAnsi="Times New Roman"/>
          <w:sz w:val="26"/>
          <w:szCs w:val="26"/>
        </w:rPr>
        <w:t>5</w:t>
      </w:r>
    </w:p>
    <w:p w14:paraId="206C2C2F" w14:textId="77777777" w:rsidR="00687722" w:rsidRPr="00461EBA" w:rsidRDefault="00BB465A" w:rsidP="00687722">
      <w:pPr>
        <w:widowControl w:val="0"/>
        <w:spacing w:after="0" w:line="240" w:lineRule="auto"/>
        <w:ind w:left="9072"/>
        <w:rPr>
          <w:rFonts w:ascii="Times New Roman" w:hAnsi="Times New Roman"/>
          <w:sz w:val="26"/>
          <w:szCs w:val="26"/>
        </w:rPr>
      </w:pPr>
      <w:r w:rsidRPr="00461EBA">
        <w:rPr>
          <w:rFonts w:ascii="Times New Roman" w:hAnsi="Times New Roman"/>
          <w:sz w:val="26"/>
          <w:szCs w:val="26"/>
        </w:rPr>
        <w:t xml:space="preserve">к </w:t>
      </w:r>
      <w:r w:rsidR="00687722" w:rsidRPr="00461EBA">
        <w:rPr>
          <w:rFonts w:ascii="Times New Roman" w:hAnsi="Times New Roman"/>
          <w:sz w:val="26"/>
          <w:szCs w:val="26"/>
        </w:rPr>
        <w:t>постановлени</w:t>
      </w:r>
      <w:r w:rsidRPr="00461EBA">
        <w:rPr>
          <w:rFonts w:ascii="Times New Roman" w:hAnsi="Times New Roman"/>
          <w:sz w:val="26"/>
          <w:szCs w:val="26"/>
        </w:rPr>
        <w:t>ю</w:t>
      </w:r>
      <w:r w:rsidR="00687722" w:rsidRPr="00461EBA">
        <w:rPr>
          <w:rFonts w:ascii="Times New Roman" w:hAnsi="Times New Roman"/>
          <w:sz w:val="26"/>
          <w:szCs w:val="26"/>
        </w:rPr>
        <w:t xml:space="preserve"> главы городского округа </w:t>
      </w:r>
    </w:p>
    <w:p w14:paraId="70E7BAC6" w14:textId="77777777" w:rsidR="00687722" w:rsidRPr="00461EBA" w:rsidRDefault="00687722" w:rsidP="00687722">
      <w:pPr>
        <w:widowControl w:val="0"/>
        <w:spacing w:after="0" w:line="240" w:lineRule="auto"/>
        <w:ind w:left="9072"/>
        <w:rPr>
          <w:rFonts w:ascii="Times New Roman" w:hAnsi="Times New Roman"/>
          <w:sz w:val="26"/>
          <w:szCs w:val="26"/>
        </w:rPr>
      </w:pPr>
      <w:r w:rsidRPr="00461EBA">
        <w:rPr>
          <w:rFonts w:ascii="Times New Roman" w:hAnsi="Times New Roman"/>
          <w:sz w:val="26"/>
          <w:szCs w:val="26"/>
        </w:rPr>
        <w:t xml:space="preserve">Котельники Московской области </w:t>
      </w:r>
    </w:p>
    <w:p w14:paraId="04F52483" w14:textId="150CF291" w:rsidR="00687722" w:rsidRPr="00461EBA" w:rsidRDefault="00687722" w:rsidP="00687722">
      <w:pPr>
        <w:widowControl w:val="0"/>
        <w:spacing w:after="0" w:line="240" w:lineRule="auto"/>
        <w:ind w:left="9072"/>
        <w:rPr>
          <w:rFonts w:ascii="Times New Roman" w:hAnsi="Times New Roman"/>
          <w:sz w:val="26"/>
          <w:szCs w:val="26"/>
        </w:rPr>
      </w:pPr>
      <w:r w:rsidRPr="00461EBA">
        <w:rPr>
          <w:rFonts w:ascii="Times New Roman" w:hAnsi="Times New Roman"/>
          <w:sz w:val="26"/>
          <w:szCs w:val="26"/>
        </w:rPr>
        <w:t xml:space="preserve">от </w:t>
      </w:r>
      <w:r w:rsidR="00931B08">
        <w:rPr>
          <w:rFonts w:ascii="Times New Roman" w:hAnsi="Times New Roman"/>
          <w:sz w:val="28"/>
          <w:szCs w:val="28"/>
        </w:rPr>
        <w:t xml:space="preserve">03.06.2020  </w:t>
      </w:r>
      <w:r w:rsidR="00931B08" w:rsidRPr="00975B3B">
        <w:rPr>
          <w:rFonts w:ascii="Times New Roman" w:hAnsi="Times New Roman"/>
          <w:sz w:val="28"/>
          <w:szCs w:val="28"/>
        </w:rPr>
        <w:t>№</w:t>
      </w:r>
      <w:r w:rsidR="00931B08">
        <w:rPr>
          <w:rFonts w:ascii="Times New Roman" w:hAnsi="Times New Roman"/>
          <w:sz w:val="28"/>
          <w:szCs w:val="28"/>
        </w:rPr>
        <w:t xml:space="preserve">  381 - ПГ</w:t>
      </w:r>
    </w:p>
    <w:p w14:paraId="4B865C54" w14:textId="77777777" w:rsidR="00687722" w:rsidRPr="00461EBA" w:rsidRDefault="00687722" w:rsidP="00687722">
      <w:pPr>
        <w:widowControl w:val="0"/>
        <w:spacing w:after="0" w:line="240" w:lineRule="auto"/>
        <w:ind w:left="9072"/>
        <w:rPr>
          <w:rFonts w:ascii="Times New Roman" w:hAnsi="Times New Roman"/>
          <w:sz w:val="26"/>
          <w:szCs w:val="26"/>
        </w:rPr>
      </w:pPr>
    </w:p>
    <w:p w14:paraId="7C90D8D4" w14:textId="77777777" w:rsidR="00687722" w:rsidRPr="00461EBA" w:rsidRDefault="00C03F00" w:rsidP="00687722">
      <w:pPr>
        <w:spacing w:after="0"/>
        <w:ind w:left="9072"/>
        <w:rPr>
          <w:rFonts w:ascii="Times New Roman" w:hAnsi="Times New Roman"/>
          <w:sz w:val="26"/>
          <w:szCs w:val="26"/>
        </w:rPr>
      </w:pPr>
      <w:r w:rsidRPr="00461EBA">
        <w:rPr>
          <w:rFonts w:ascii="Times New Roman" w:hAnsi="Times New Roman"/>
          <w:sz w:val="26"/>
          <w:szCs w:val="26"/>
        </w:rPr>
        <w:t xml:space="preserve">Приложение </w:t>
      </w:r>
      <w:r w:rsidR="00687722" w:rsidRPr="00461EBA">
        <w:rPr>
          <w:rFonts w:ascii="Times New Roman" w:hAnsi="Times New Roman"/>
          <w:sz w:val="26"/>
          <w:szCs w:val="26"/>
        </w:rPr>
        <w:t xml:space="preserve"> 1 к муниципальной подпрограмме </w:t>
      </w:r>
    </w:p>
    <w:p w14:paraId="5BDB46CF" w14:textId="77777777" w:rsidR="00687722" w:rsidRPr="00461EBA" w:rsidRDefault="00687722" w:rsidP="00687722">
      <w:pPr>
        <w:widowControl w:val="0"/>
        <w:spacing w:after="0"/>
        <w:ind w:left="9072"/>
        <w:rPr>
          <w:rFonts w:ascii="Times New Roman" w:hAnsi="Times New Roman"/>
          <w:sz w:val="26"/>
          <w:szCs w:val="26"/>
        </w:rPr>
      </w:pPr>
      <w:r w:rsidRPr="00461EBA">
        <w:rPr>
          <w:rFonts w:ascii="Times New Roman" w:hAnsi="Times New Roman"/>
          <w:sz w:val="26"/>
          <w:szCs w:val="26"/>
        </w:rPr>
        <w:t>«Благоустройство территорий»</w:t>
      </w:r>
    </w:p>
    <w:p w14:paraId="06384E8A" w14:textId="77777777" w:rsidR="00687722" w:rsidRDefault="00687722" w:rsidP="00687722">
      <w:pPr>
        <w:spacing w:after="0"/>
        <w:ind w:left="8647"/>
        <w:rPr>
          <w:rFonts w:ascii="Times New Roman" w:hAnsi="Times New Roman"/>
          <w:sz w:val="26"/>
          <w:szCs w:val="26"/>
        </w:rPr>
      </w:pPr>
    </w:p>
    <w:p w14:paraId="31281FA2" w14:textId="77777777" w:rsidR="009B0D4F" w:rsidRPr="00461EBA" w:rsidRDefault="009B0D4F" w:rsidP="00687722">
      <w:pPr>
        <w:spacing w:after="0"/>
        <w:ind w:left="8647"/>
        <w:rPr>
          <w:rFonts w:ascii="Times New Roman" w:hAnsi="Times New Roman"/>
          <w:sz w:val="26"/>
          <w:szCs w:val="26"/>
        </w:rPr>
      </w:pPr>
    </w:p>
    <w:p w14:paraId="3929C7B8" w14:textId="77777777" w:rsidR="00687722" w:rsidRPr="00461EBA" w:rsidRDefault="00687722" w:rsidP="0068772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61EBA">
        <w:rPr>
          <w:rFonts w:ascii="Times New Roman" w:hAnsi="Times New Roman"/>
          <w:sz w:val="26"/>
          <w:szCs w:val="26"/>
        </w:rPr>
        <w:t>Перечень мероприятий муниципальной подпрограммы «Благоустройство территорий»</w:t>
      </w:r>
    </w:p>
    <w:p w14:paraId="12DFB18B" w14:textId="77777777" w:rsidR="00687722" w:rsidRPr="00461EBA" w:rsidRDefault="00687722" w:rsidP="00687722">
      <w:pPr>
        <w:spacing w:after="0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992"/>
        <w:gridCol w:w="2410"/>
        <w:gridCol w:w="1417"/>
        <w:gridCol w:w="1418"/>
        <w:gridCol w:w="992"/>
        <w:gridCol w:w="1134"/>
        <w:gridCol w:w="1134"/>
        <w:gridCol w:w="1134"/>
        <w:gridCol w:w="1276"/>
        <w:gridCol w:w="1106"/>
      </w:tblGrid>
      <w:tr w:rsidR="00461EBA" w:rsidRPr="00461EBA" w14:paraId="5C1004CC" w14:textId="77777777" w:rsidTr="009B0D4F">
        <w:trPr>
          <w:cantSplit/>
          <w:trHeight w:val="748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AD0DA" w14:textId="77777777" w:rsidR="00687722" w:rsidRPr="00461EBA" w:rsidRDefault="00687722" w:rsidP="00687722">
            <w:pPr>
              <w:widowControl w:val="0"/>
              <w:spacing w:after="0" w:line="212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</w:pPr>
            <w:r w:rsidRPr="00461EBA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B0D3D" w14:textId="31B2A709" w:rsidR="00687722" w:rsidRPr="00461EBA" w:rsidRDefault="00687722" w:rsidP="00931B08">
            <w:pPr>
              <w:widowControl w:val="0"/>
              <w:spacing w:after="0" w:line="17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</w:pPr>
            <w:r w:rsidRPr="00461EBA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Сроки исполнения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7D965" w14:textId="77777777" w:rsidR="00687722" w:rsidRPr="00461EBA" w:rsidRDefault="00687722" w:rsidP="00687722">
            <w:pPr>
              <w:widowControl w:val="0"/>
              <w:spacing w:after="0" w:line="17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</w:pPr>
            <w:r w:rsidRPr="00461EBA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BB177" w14:textId="77777777" w:rsidR="00687722" w:rsidRPr="00461EBA" w:rsidRDefault="00687722" w:rsidP="00687722">
            <w:pPr>
              <w:widowControl w:val="0"/>
              <w:spacing w:after="0" w:line="17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61EBA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Всего 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3D76E" w14:textId="77777777" w:rsidR="00687722" w:rsidRPr="00461EBA" w:rsidRDefault="00687722" w:rsidP="00687722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61EBA">
              <w:rPr>
                <w:rFonts w:ascii="Times New Roman" w:hAnsi="Times New Roman"/>
                <w:bCs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C6F74" w14:textId="77777777" w:rsidR="00687722" w:rsidRPr="00461EBA" w:rsidRDefault="00687722" w:rsidP="00687722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</w:pPr>
            <w:r w:rsidRPr="00461EBA">
              <w:rPr>
                <w:rFonts w:ascii="Times New Roman" w:hAnsi="Times New Roman"/>
                <w:bCs/>
                <w:sz w:val="26"/>
                <w:szCs w:val="26"/>
              </w:rPr>
              <w:t xml:space="preserve">Ответственный за </w:t>
            </w:r>
            <w:r w:rsidRPr="00461EBA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7C79" w14:textId="58081BFB" w:rsidR="00687722" w:rsidRPr="00461EBA" w:rsidRDefault="00687722" w:rsidP="00931B08">
            <w:pPr>
              <w:widowControl w:val="0"/>
              <w:spacing w:after="0" w:line="17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Результаты выполнени</w:t>
            </w:r>
            <w:r w:rsidRPr="00461EBA"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461EBA">
              <w:rPr>
                <w:rFonts w:ascii="Times New Roman" w:hAnsi="Times New Roman"/>
                <w:bCs/>
                <w:sz w:val="26"/>
                <w:szCs w:val="26"/>
                <w:lang w:eastAsia="ru-RU" w:bidi="ru-RU"/>
              </w:rPr>
              <w:t>мероприятий подпрограммы</w:t>
            </w:r>
          </w:p>
        </w:tc>
      </w:tr>
      <w:tr w:rsidR="00931B08" w:rsidRPr="00461EBA" w14:paraId="21DA516B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4F3F4" w14:textId="77777777" w:rsidR="00687722" w:rsidRPr="00461EBA" w:rsidRDefault="00687722" w:rsidP="00687722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BC6C" w14:textId="77777777" w:rsidR="00687722" w:rsidRPr="00461EBA" w:rsidRDefault="00687722" w:rsidP="00687722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C3A8D" w14:textId="77777777" w:rsidR="00687722" w:rsidRPr="00461EBA" w:rsidRDefault="00687722" w:rsidP="00687722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EF95B" w14:textId="77777777" w:rsidR="00687722" w:rsidRPr="00461EBA" w:rsidRDefault="00687722" w:rsidP="00687722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0F280" w14:textId="77777777" w:rsidR="00687722" w:rsidRPr="00461EBA" w:rsidRDefault="00687722" w:rsidP="006877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 xml:space="preserve">2020 </w:t>
            </w:r>
          </w:p>
          <w:p w14:paraId="14C3D532" w14:textId="77777777" w:rsidR="00687722" w:rsidRPr="00461EBA" w:rsidRDefault="00687722" w:rsidP="006877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69796" w14:textId="77777777" w:rsidR="00687722" w:rsidRPr="00461EBA" w:rsidRDefault="00687722" w:rsidP="006877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 xml:space="preserve">2021 </w:t>
            </w:r>
          </w:p>
          <w:p w14:paraId="3E8226B7" w14:textId="77777777" w:rsidR="00687722" w:rsidRPr="00461EBA" w:rsidRDefault="00687722" w:rsidP="006877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4106D" w14:textId="77777777" w:rsidR="00687722" w:rsidRPr="00461EBA" w:rsidRDefault="00687722" w:rsidP="006877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 xml:space="preserve">2022 </w:t>
            </w:r>
          </w:p>
          <w:p w14:paraId="76C6E62F" w14:textId="77777777" w:rsidR="00687722" w:rsidRPr="00461EBA" w:rsidRDefault="00687722" w:rsidP="006877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988F1" w14:textId="77777777" w:rsidR="00687722" w:rsidRPr="00461EBA" w:rsidRDefault="00687722" w:rsidP="006877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 xml:space="preserve">2023 </w:t>
            </w:r>
          </w:p>
          <w:p w14:paraId="1C8766BC" w14:textId="77777777" w:rsidR="00687722" w:rsidRPr="00461EBA" w:rsidRDefault="00687722" w:rsidP="006877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D0454" w14:textId="77777777" w:rsidR="00687722" w:rsidRPr="00461EBA" w:rsidRDefault="00687722" w:rsidP="006877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 xml:space="preserve">2024 </w:t>
            </w:r>
          </w:p>
          <w:p w14:paraId="041BCFAE" w14:textId="77777777" w:rsidR="00687722" w:rsidRPr="00461EBA" w:rsidRDefault="00687722" w:rsidP="006877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AEC6D" w14:textId="77777777" w:rsidR="00687722" w:rsidRPr="00461EBA" w:rsidRDefault="00687722" w:rsidP="00687722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DD7F" w14:textId="77777777" w:rsidR="00687722" w:rsidRPr="00461EBA" w:rsidRDefault="00687722" w:rsidP="00687722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1B08" w:rsidRPr="00461EBA" w14:paraId="40209A82" w14:textId="77777777" w:rsidTr="009B0D4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22826" w14:textId="77777777" w:rsidR="00687722" w:rsidRPr="00461EBA" w:rsidRDefault="00687722" w:rsidP="00687722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B0F12" w14:textId="77777777" w:rsidR="00687722" w:rsidRPr="00461EBA" w:rsidRDefault="00687722" w:rsidP="00687722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E1A81" w14:textId="77777777" w:rsidR="00687722" w:rsidRPr="00461EBA" w:rsidRDefault="00687722" w:rsidP="00687722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B8F19" w14:textId="77777777" w:rsidR="00687722" w:rsidRPr="00461EBA" w:rsidRDefault="00687722" w:rsidP="00687722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D6975" w14:textId="77777777" w:rsidR="00687722" w:rsidRPr="00461EBA" w:rsidRDefault="00687722" w:rsidP="00687722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369E5" w14:textId="77777777" w:rsidR="00687722" w:rsidRPr="00461EBA" w:rsidRDefault="00687722" w:rsidP="00687722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5F77" w14:textId="77777777" w:rsidR="00687722" w:rsidRPr="00461EBA" w:rsidRDefault="00687722" w:rsidP="00687722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53A03" w14:textId="77777777" w:rsidR="00687722" w:rsidRPr="00461EBA" w:rsidRDefault="00687722" w:rsidP="00687722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F6080" w14:textId="77777777" w:rsidR="00687722" w:rsidRPr="00461EBA" w:rsidRDefault="00687722" w:rsidP="00687722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5FF6C" w14:textId="77777777" w:rsidR="00687722" w:rsidRPr="00461EBA" w:rsidRDefault="00687722" w:rsidP="00687722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7B73" w14:textId="77777777" w:rsidR="00687722" w:rsidRPr="00461EBA" w:rsidRDefault="00687722" w:rsidP="00687722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931B08" w:rsidRPr="00461EBA" w14:paraId="551F94E6" w14:textId="77777777" w:rsidTr="009B0D4F">
        <w:trPr>
          <w:cantSplit/>
          <w:trHeight w:val="3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43BC0" w14:textId="77777777" w:rsidR="00461EBA" w:rsidRPr="00461EBA" w:rsidRDefault="00461EBA" w:rsidP="00461EB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b/>
                <w:sz w:val="26"/>
                <w:szCs w:val="26"/>
              </w:rPr>
              <w:t xml:space="preserve">Основное мероприятие 01. </w:t>
            </w:r>
            <w:r w:rsidRPr="00461EBA">
              <w:rPr>
                <w:rFonts w:ascii="Times New Roman" w:hAnsi="Times New Roman"/>
                <w:sz w:val="26"/>
                <w:szCs w:val="26"/>
              </w:rPr>
              <w:t>Обеспечение комфортной среды проживания на территории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51C61" w14:textId="77777777" w:rsidR="00461EBA" w:rsidRPr="00461EBA" w:rsidRDefault="00461EBA" w:rsidP="00461EB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2020-2024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E70BB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D79850" w14:textId="7BA50328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596437,21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FB21DC" w14:textId="04770BC6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130437,21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4EC4D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E3719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894169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9F42A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C8430" w14:textId="07090C96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Управление благоустройства/ Управление жилищно-коммунальной инфраструктуры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13E1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7728A8EB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026A1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6B79F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F0D07" w14:textId="0A81B635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D39D35" w14:textId="660B5051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596437,21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42E806" w14:textId="5B1525C4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130437,21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CC0BF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F4D2A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41760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58E67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D7457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E7AD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3AED1255" w14:textId="77777777" w:rsidTr="009B0D4F">
        <w:trPr>
          <w:cantSplit/>
          <w:trHeight w:val="104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52DBD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89AEF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C6C43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20AF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BDAFB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CB7EF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9231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500D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D9110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3211A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B9E3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0D5F8C40" w14:textId="77777777" w:rsidTr="009B0D4F">
        <w:trPr>
          <w:cantSplit/>
          <w:trHeight w:val="120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50AB1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7EA89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D797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A83A8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9964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7F2B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5D0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4E479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DF27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C7B0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932A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22514FAA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42C7F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BD549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2207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6CD8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D89F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286FF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1BC4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C3B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F2DD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461EBA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E2E1A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809A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27FD274A" w14:textId="77777777" w:rsidTr="009B0D4F">
        <w:trPr>
          <w:cantSplit/>
          <w:trHeight w:val="3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C6C09" w14:textId="45A8DE85" w:rsidR="00461EBA" w:rsidRPr="00461EBA" w:rsidRDefault="00461EBA" w:rsidP="00931B08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Мероприятие 01.01 Содержание, ремонт объектов благоустройства, в т.ч. озеленение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95C9B" w14:textId="77777777" w:rsidR="00461EBA" w:rsidRPr="00461EBA" w:rsidRDefault="00461EBA" w:rsidP="00461EB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2020-2024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256CA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F84AD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21778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5CE51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9778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CC7C6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CDD409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4C52D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128F1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76947" w14:textId="0DD52995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8410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3D0E44AC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914AE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B2609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F0468" w14:textId="4E41FC99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88DB2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21778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4C4B0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9778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E7EA1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0B7EC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0C0BD0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2DEAE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A610F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69EC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798A18C6" w14:textId="77777777" w:rsidTr="009B0D4F">
        <w:trPr>
          <w:cantSplit/>
          <w:trHeight w:val="104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D4E54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D02B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8F1CA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C0A90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203DF0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F5115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A6A82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8D6B1C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52D89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B8393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8820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6FDA7C2B" w14:textId="77777777" w:rsidTr="009B0D4F">
        <w:trPr>
          <w:cantSplit/>
          <w:trHeight w:val="120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56C60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B6FE0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FA56A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F9A07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8D973F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F0378F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90437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78EFE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97D87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92B60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ADE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3B69D7F6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A6F5D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F126E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30962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ABE58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90EEF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2C56C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0A742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16BDCF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C662B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873C2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C84C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250FB360" w14:textId="77777777" w:rsidTr="009B0D4F">
        <w:trPr>
          <w:cantSplit/>
          <w:trHeight w:val="3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26DA" w14:textId="77777777" w:rsidR="00461EBA" w:rsidRPr="00461EBA" w:rsidRDefault="00461EBA" w:rsidP="00461EB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Мероприятие 01.02 Содержание, ремонт и восстановление уличного освещения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2782A" w14:textId="77777777" w:rsidR="00461EBA" w:rsidRPr="00461EBA" w:rsidRDefault="00461EBA" w:rsidP="00461EB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2020-2024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8C94F" w14:textId="77777777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BFC4AC" w14:textId="5FFB7E5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80809,21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E8E6AE" w14:textId="4BFFE248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18809,21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E6862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B4E04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0BFAE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A528D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15500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D81EC" w14:textId="48B61F22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1A31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1B08" w:rsidRPr="00461EBA" w14:paraId="3C47E3D9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14117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AF9AE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95863" w14:textId="74308004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608F14" w14:textId="0435FCC3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80809,21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5DC62F" w14:textId="349C3B56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18809,21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88E3B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940FB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2B901C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44579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15500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11864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9AA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1B08" w:rsidRPr="00461EBA" w14:paraId="4217E6D1" w14:textId="77777777" w:rsidTr="009B0D4F">
        <w:trPr>
          <w:cantSplit/>
          <w:trHeight w:val="104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CBF1E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CC015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1CBD4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157AE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19BA20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064A4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5C219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8186A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189F78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AABC4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4AA2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1B08" w:rsidRPr="00461EBA" w14:paraId="13D2FAE6" w14:textId="77777777" w:rsidTr="009B0D4F">
        <w:trPr>
          <w:cantSplit/>
          <w:trHeight w:val="120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EC215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87785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E05A1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EAC2EF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4535AC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28E21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75BD88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F4E0F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669C40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51226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1FE9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1B08" w:rsidRPr="00461EBA" w14:paraId="7C4BB4CF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00773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A7B9A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49EF5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92F8F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650A8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51696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45937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384B60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B06C6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C8789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68DC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1B08" w:rsidRPr="00461EBA" w14:paraId="390539BB" w14:textId="77777777" w:rsidTr="009B0D4F">
        <w:trPr>
          <w:cantSplit/>
          <w:trHeight w:val="3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450D2" w14:textId="77777777" w:rsidR="00461EBA" w:rsidRPr="00461EBA" w:rsidRDefault="00461EBA" w:rsidP="00461EB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Мероприятие 01.03 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D9095" w14:textId="77777777" w:rsidR="00461EBA" w:rsidRPr="00461EBA" w:rsidRDefault="00461EBA" w:rsidP="00461EB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2020-2024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08D8D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E349DE" w14:textId="4EE4BB6B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20100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9595DB" w14:textId="7FAD7743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8100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A29B9F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38EAEB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99102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0CF59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68AC1" w14:textId="3A32C4D6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F358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67CFDE01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8EB5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36C14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60930" w14:textId="6826F931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0B730B" w14:textId="4F480334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20100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494988" w14:textId="0F2F762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8100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96CCC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3A0D1C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15D4D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925A7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3000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5BA28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8771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2DDE0ACB" w14:textId="77777777" w:rsidTr="009B0D4F">
        <w:trPr>
          <w:cantSplit/>
          <w:trHeight w:val="104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4B20B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F1620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0CA6D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929AB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46B75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F3B84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F06BEF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696CE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83421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B4F56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6E0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7CD9B2F1" w14:textId="77777777" w:rsidTr="009B0D4F">
        <w:trPr>
          <w:cantSplit/>
          <w:trHeight w:val="120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E351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D5E89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08BE2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5315F9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7EC62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839D3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32BD18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8CF618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C9CF49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1F1D2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D803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5F328867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2CF2C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29C21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C9353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DCC23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13F43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8C2D2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AD2F3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F87F1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30346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6285C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10F7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1A55FE81" w14:textId="77777777" w:rsidTr="009B0D4F">
        <w:trPr>
          <w:cantSplit/>
          <w:trHeight w:val="3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7CBDC" w14:textId="77777777" w:rsidR="00461EBA" w:rsidRPr="00461EBA" w:rsidRDefault="00461EBA" w:rsidP="00461EB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Мероприятие 01.04 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474BD" w14:textId="77777777" w:rsidR="00461EBA" w:rsidRPr="00461EBA" w:rsidRDefault="00461EBA" w:rsidP="00461EB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2020-2024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F4AE1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2879E0" w14:textId="763CBD32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473750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D83B92" w14:textId="77D4DA0D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93750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724EE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496E9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24C16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1C030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95000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DEEDF" w14:textId="1BE84F5D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E975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54E7B5D3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15BE6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F79DE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32878" w14:textId="45083601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644FE0" w14:textId="2AA587E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473750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58F467" w14:textId="081CEF8A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93750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A4FDD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AA121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83F988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08AAB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95000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97C21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D56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15B5A57E" w14:textId="77777777" w:rsidTr="009B0D4F">
        <w:trPr>
          <w:cantSplit/>
          <w:trHeight w:val="104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49D3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80C40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AE2F8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02174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43570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6DB04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0FA739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8F07F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31EC9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E56EA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24C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22B9E5B2" w14:textId="77777777" w:rsidTr="009B0D4F">
        <w:trPr>
          <w:cantSplit/>
          <w:trHeight w:val="120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A7E27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6A4E3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8915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A7C4B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31A0E0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F5A4C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BEC28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3A82C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B7C0F8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2B82C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2DCD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5B4931F7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D976F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758E3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9D4F4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AB825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B3F41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A7B77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3681B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1BEEE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A8D314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6AB44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130F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32679206" w14:textId="77777777" w:rsidTr="009B0D4F">
        <w:trPr>
          <w:cantSplit/>
          <w:trHeight w:val="3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EBE5A" w14:textId="77777777" w:rsidR="00461EBA" w:rsidRPr="00461EBA" w:rsidRDefault="00461EBA" w:rsidP="00461EB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Мероприятие 01.06 Вывоз навалов мусора и снега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95292" w14:textId="77777777" w:rsidR="00461EBA" w:rsidRPr="00461EBA" w:rsidRDefault="00461EBA" w:rsidP="00461EB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2020-2024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176A4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155FB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C674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41578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8796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74CD3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B08A7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7CBE1" w14:textId="6A500BF9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Управление благоустройства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4F14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24091164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9CF43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2A6F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5D025" w14:textId="3715BDD5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F03F8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8038D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D3CD8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417C9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17AD3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461EBA">
              <w:rPr>
                <w:rFonts w:ascii="Times New Roman" w:hAnsi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1AD6C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461EBA">
              <w:rPr>
                <w:rFonts w:ascii="Times New Roman" w:hAnsi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6C7A0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123B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69A283CB" w14:textId="77777777" w:rsidTr="009B0D4F">
        <w:trPr>
          <w:cantSplit/>
          <w:trHeight w:val="104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CE666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F8BF4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8F29F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09593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7241B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11BBE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20C49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E1235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D42E2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BCAD2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9149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4BA611F4" w14:textId="77777777" w:rsidTr="009B0D4F">
        <w:trPr>
          <w:cantSplit/>
          <w:trHeight w:val="120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700B4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2B9D5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FDBF3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5BC43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43F03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24CC6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83D58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624A6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8B951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A1712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BB52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7254C91B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B9D53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F5146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D8EEB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0B8D2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F215C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FB4CB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79894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52E86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68C78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79D81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2366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1653DA4B" w14:textId="77777777" w:rsidTr="009B0D4F">
        <w:trPr>
          <w:cantSplit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414D5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00B51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2020-2024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EF765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35B6C8" w14:textId="2F1C8BC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596437,21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B1EF5E" w14:textId="73562724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130437,21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38EBBF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B8EF4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C152EA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968AE3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B02ED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1D7C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68AB5D6F" w14:textId="77777777" w:rsidTr="009B0D4F">
        <w:trPr>
          <w:cantSplit/>
          <w:trHeight w:val="1549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A2439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C624C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3AAF1" w14:textId="6D3A22A5" w:rsidR="00461EBA" w:rsidRPr="00461EBA" w:rsidRDefault="00461EBA" w:rsidP="00931B0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бюджетов городского округа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51B545" w14:textId="5B1C28AF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596437,21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A3EA1E" w14:textId="1396B04C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130437,21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59306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A2BF6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5A00B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29A6BB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116500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E1A84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17D7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3E57B4D4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C4C5C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A2183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4925B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4F78F5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E04F49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4E55C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3E4860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6B7FD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142357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C77F9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9494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0EA6E83E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0F24C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C30D1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98848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3E218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98023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98F1B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7DA53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38F1FE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A89F8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BBFA7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2E75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1B08" w:rsidRPr="00461EBA" w14:paraId="463070CF" w14:textId="77777777" w:rsidTr="009B0D4F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4CAB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2142A" w14:textId="77777777" w:rsidR="00461EBA" w:rsidRPr="00461EBA" w:rsidRDefault="00461EBA" w:rsidP="00461EBA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C5325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EBA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2E7BA6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4A5489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9A05AD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D8AC1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4DE982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03F831" w14:textId="77777777" w:rsidR="00461EBA" w:rsidRPr="00461EBA" w:rsidRDefault="00461EBA" w:rsidP="00461E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61EBA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55314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1A08" w14:textId="77777777" w:rsidR="00461EBA" w:rsidRPr="00461EBA" w:rsidRDefault="00461EBA" w:rsidP="00461EBA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14:paraId="4B648F1D" w14:textId="77777777" w:rsidR="00687722" w:rsidRPr="00461EBA" w:rsidRDefault="00687722" w:rsidP="00687722">
      <w:pPr>
        <w:spacing w:after="0"/>
        <w:jc w:val="center"/>
        <w:rPr>
          <w:rFonts w:ascii="Times New Roman" w:hAnsi="Times New Roman"/>
          <w:color w:val="FF0000"/>
          <w:sz w:val="26"/>
          <w:szCs w:val="26"/>
        </w:rPr>
      </w:pPr>
    </w:p>
    <w:p w14:paraId="6BD3242C" w14:textId="77777777" w:rsidR="00687722" w:rsidRPr="00461EBA" w:rsidRDefault="00687722" w:rsidP="00687722">
      <w:pPr>
        <w:spacing w:after="0"/>
        <w:jc w:val="center"/>
        <w:rPr>
          <w:rFonts w:ascii="Times New Roman" w:hAnsi="Times New Roman"/>
          <w:color w:val="FF0000"/>
          <w:sz w:val="26"/>
          <w:szCs w:val="26"/>
        </w:rPr>
      </w:pPr>
    </w:p>
    <w:p w14:paraId="5E02BE40" w14:textId="77777777" w:rsidR="00291D8E" w:rsidRPr="00461EBA" w:rsidRDefault="00291D8E" w:rsidP="00291D8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    Л.И. Визаулина</w:t>
      </w:r>
    </w:p>
    <w:p w14:paraId="2A4984BA" w14:textId="77777777" w:rsidR="00291D8E" w:rsidRPr="00461EBA" w:rsidRDefault="00291D8E" w:rsidP="00291D8E">
      <w:pPr>
        <w:widowControl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6175A77D" w14:textId="77777777" w:rsidR="00291D8E" w:rsidRPr="00461EBA" w:rsidRDefault="00291D8E" w:rsidP="00291D8E">
      <w:pPr>
        <w:widowControl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48911170" w14:textId="620A8A24" w:rsidR="00954321" w:rsidRPr="00461EBA" w:rsidRDefault="00291D8E" w:rsidP="00291D8E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461EBA">
        <w:rPr>
          <w:rFonts w:ascii="Times New Roman" w:hAnsi="Times New Roman"/>
          <w:sz w:val="28"/>
          <w:szCs w:val="28"/>
        </w:rPr>
        <w:t>Начальник управления благоустройства МКУ «Развитие Котельники»                                                                              И.А. Жарков</w:t>
      </w:r>
    </w:p>
    <w:sectPr w:rsidR="00954321" w:rsidRPr="00461EBA" w:rsidSect="00745B9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1134" w:right="820" w:bottom="709" w:left="567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B9A85" w14:textId="77777777" w:rsidR="006F0467" w:rsidRDefault="006F0467" w:rsidP="00B61894">
      <w:pPr>
        <w:spacing w:after="0" w:line="240" w:lineRule="auto"/>
      </w:pPr>
      <w:r>
        <w:separator/>
      </w:r>
    </w:p>
  </w:endnote>
  <w:endnote w:type="continuationSeparator" w:id="0">
    <w:p w14:paraId="56FDEF06" w14:textId="77777777" w:rsidR="006F0467" w:rsidRDefault="006F0467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A27B1" w14:textId="77777777" w:rsidR="006F0467" w:rsidRDefault="006F0467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51D39" w14:textId="77777777" w:rsidR="006F0467" w:rsidRDefault="006F0467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21D67" w14:textId="77777777" w:rsidR="006F0467" w:rsidRDefault="006F0467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C808" w14:textId="77777777" w:rsidR="006F0467" w:rsidRDefault="006F0467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4B2B5" w14:textId="77777777" w:rsidR="006F0467" w:rsidRDefault="006F0467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103AD" w14:textId="77777777" w:rsidR="006F0467" w:rsidRDefault="006F0467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10C30" w14:textId="77777777" w:rsidR="006F0467" w:rsidRDefault="006F04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49162" w14:textId="77777777" w:rsidR="006F0467" w:rsidRDefault="006F04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AD27" w14:textId="77777777" w:rsidR="006F0467" w:rsidRDefault="006F046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E615C" w14:textId="77777777" w:rsidR="006F0467" w:rsidRDefault="006F046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8A08A" w14:textId="77777777" w:rsidR="006F0467" w:rsidRDefault="006F046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A14F" w14:textId="77777777" w:rsidR="006F0467" w:rsidRDefault="006F046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ECFA6" w14:textId="77777777" w:rsidR="006F0467" w:rsidRDefault="006F046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6761E" w14:textId="77777777" w:rsidR="006F0467" w:rsidRDefault="006F046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4AC42" w14:textId="77777777" w:rsidR="006F0467" w:rsidRDefault="006F04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9CED7" w14:textId="77777777" w:rsidR="006F0467" w:rsidRDefault="006F0467" w:rsidP="00B61894">
      <w:pPr>
        <w:spacing w:after="0" w:line="240" w:lineRule="auto"/>
      </w:pPr>
      <w:r>
        <w:separator/>
      </w:r>
    </w:p>
  </w:footnote>
  <w:footnote w:type="continuationSeparator" w:id="0">
    <w:p w14:paraId="2AD3F93B" w14:textId="77777777" w:rsidR="006F0467" w:rsidRDefault="006F0467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42814" w14:textId="77777777" w:rsidR="006F0467" w:rsidRDefault="006F0467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4D3FB" w14:textId="77777777" w:rsidR="006F0467" w:rsidRDefault="006F0467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83522" w14:textId="77777777" w:rsidR="006F0467" w:rsidRDefault="006F0467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9E7BE" w14:textId="77777777" w:rsidR="006F0467" w:rsidRDefault="006F0467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C8BF4" w14:textId="77777777" w:rsidR="006F0467" w:rsidRDefault="006F0467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F6A03" w14:textId="77777777" w:rsidR="006F0467" w:rsidRPr="00291D8E" w:rsidRDefault="006F0467" w:rsidP="00291D8E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33E8B" w14:textId="77777777" w:rsidR="006F0467" w:rsidRDefault="006F04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29F57" w14:textId="77777777" w:rsidR="006F0467" w:rsidRDefault="006F04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DEBB5" w14:textId="77777777" w:rsidR="006F0467" w:rsidRDefault="006F046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21332" w14:textId="77777777" w:rsidR="006F0467" w:rsidRDefault="006F046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A0E09" w14:textId="77777777" w:rsidR="006F0467" w:rsidRDefault="006F046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CFDCF" w14:textId="77777777" w:rsidR="006F0467" w:rsidRDefault="006F046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1B392" w14:textId="77777777" w:rsidR="006F0467" w:rsidRDefault="006F046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3A340" w14:textId="77777777" w:rsidR="006F0467" w:rsidRDefault="006F0467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5C553" w14:textId="77777777" w:rsidR="006F0467" w:rsidRDefault="006F04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AD6744"/>
    <w:multiLevelType w:val="hybridMultilevel"/>
    <w:tmpl w:val="9ACA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02A0"/>
    <w:multiLevelType w:val="hybridMultilevel"/>
    <w:tmpl w:val="77B6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EAD1763"/>
    <w:multiLevelType w:val="hybridMultilevel"/>
    <w:tmpl w:val="913AC304"/>
    <w:lvl w:ilvl="0" w:tplc="A6DE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32577B"/>
    <w:multiLevelType w:val="hybridMultilevel"/>
    <w:tmpl w:val="8446E358"/>
    <w:lvl w:ilvl="0" w:tplc="392CA548">
      <w:start w:val="1"/>
      <w:numFmt w:val="decimal"/>
      <w:lvlText w:val="%1)"/>
      <w:lvlJc w:val="left"/>
      <w:pPr>
        <w:ind w:left="927" w:hanging="360"/>
      </w:pPr>
    </w:lvl>
    <w:lvl w:ilvl="1" w:tplc="57AE0142">
      <w:start w:val="1"/>
      <w:numFmt w:val="lowerLetter"/>
      <w:lvlText w:val="%2."/>
      <w:lvlJc w:val="left"/>
      <w:pPr>
        <w:ind w:left="1647" w:hanging="360"/>
      </w:pPr>
    </w:lvl>
    <w:lvl w:ilvl="2" w:tplc="A05A3C06">
      <w:start w:val="1"/>
      <w:numFmt w:val="lowerRoman"/>
      <w:lvlText w:val="%3."/>
      <w:lvlJc w:val="right"/>
      <w:pPr>
        <w:ind w:left="2367" w:hanging="180"/>
      </w:pPr>
    </w:lvl>
    <w:lvl w:ilvl="3" w:tplc="30326628">
      <w:start w:val="1"/>
      <w:numFmt w:val="decimal"/>
      <w:lvlText w:val="%4."/>
      <w:lvlJc w:val="left"/>
      <w:pPr>
        <w:ind w:left="3087" w:hanging="360"/>
      </w:pPr>
    </w:lvl>
    <w:lvl w:ilvl="4" w:tplc="96886684">
      <w:start w:val="1"/>
      <w:numFmt w:val="lowerLetter"/>
      <w:lvlText w:val="%5."/>
      <w:lvlJc w:val="left"/>
      <w:pPr>
        <w:ind w:left="3807" w:hanging="360"/>
      </w:pPr>
    </w:lvl>
    <w:lvl w:ilvl="5" w:tplc="4B7C2DDC">
      <w:start w:val="1"/>
      <w:numFmt w:val="lowerRoman"/>
      <w:lvlText w:val="%6."/>
      <w:lvlJc w:val="right"/>
      <w:pPr>
        <w:ind w:left="4527" w:hanging="180"/>
      </w:pPr>
    </w:lvl>
    <w:lvl w:ilvl="6" w:tplc="BCFECBD8">
      <w:start w:val="1"/>
      <w:numFmt w:val="decimal"/>
      <w:lvlText w:val="%7."/>
      <w:lvlJc w:val="left"/>
      <w:pPr>
        <w:ind w:left="5247" w:hanging="360"/>
      </w:pPr>
    </w:lvl>
    <w:lvl w:ilvl="7" w:tplc="AB5C5F12">
      <w:start w:val="1"/>
      <w:numFmt w:val="lowerLetter"/>
      <w:lvlText w:val="%8."/>
      <w:lvlJc w:val="left"/>
      <w:pPr>
        <w:ind w:left="5967" w:hanging="360"/>
      </w:pPr>
    </w:lvl>
    <w:lvl w:ilvl="8" w:tplc="B0CACC1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4109BF"/>
    <w:multiLevelType w:val="hybridMultilevel"/>
    <w:tmpl w:val="2B2C99C8"/>
    <w:lvl w:ilvl="0" w:tplc="20E2EBB8">
      <w:start w:val="1"/>
      <w:numFmt w:val="decimal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7D2FF12">
      <w:start w:val="1"/>
      <w:numFmt w:val="decimal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E26859A0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BD4807BC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118A5B2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09C2D44E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6C78D75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829E5C48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8F10ED62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D9"/>
    <w:rsid w:val="00002AC0"/>
    <w:rsid w:val="000034F8"/>
    <w:rsid w:val="00005214"/>
    <w:rsid w:val="00005609"/>
    <w:rsid w:val="00007368"/>
    <w:rsid w:val="00017AE5"/>
    <w:rsid w:val="00020896"/>
    <w:rsid w:val="00022C6E"/>
    <w:rsid w:val="00023562"/>
    <w:rsid w:val="00025001"/>
    <w:rsid w:val="000265BD"/>
    <w:rsid w:val="00027A28"/>
    <w:rsid w:val="00031995"/>
    <w:rsid w:val="0003666D"/>
    <w:rsid w:val="0004156C"/>
    <w:rsid w:val="00042FD8"/>
    <w:rsid w:val="00043285"/>
    <w:rsid w:val="00047C29"/>
    <w:rsid w:val="0005061A"/>
    <w:rsid w:val="000601F4"/>
    <w:rsid w:val="00060C32"/>
    <w:rsid w:val="0006275D"/>
    <w:rsid w:val="000722E9"/>
    <w:rsid w:val="00073CBC"/>
    <w:rsid w:val="00073F64"/>
    <w:rsid w:val="0008213B"/>
    <w:rsid w:val="000875AA"/>
    <w:rsid w:val="000B0241"/>
    <w:rsid w:val="000B4BE8"/>
    <w:rsid w:val="000B77AD"/>
    <w:rsid w:val="000C266A"/>
    <w:rsid w:val="000C295C"/>
    <w:rsid w:val="000C5042"/>
    <w:rsid w:val="000C6666"/>
    <w:rsid w:val="000C775E"/>
    <w:rsid w:val="000D1467"/>
    <w:rsid w:val="000E0328"/>
    <w:rsid w:val="000E4C7B"/>
    <w:rsid w:val="000E7584"/>
    <w:rsid w:val="000F0167"/>
    <w:rsid w:val="000F384F"/>
    <w:rsid w:val="00104F17"/>
    <w:rsid w:val="0010615D"/>
    <w:rsid w:val="001073E8"/>
    <w:rsid w:val="00107CE3"/>
    <w:rsid w:val="001103E3"/>
    <w:rsid w:val="0011444B"/>
    <w:rsid w:val="00126596"/>
    <w:rsid w:val="001302E4"/>
    <w:rsid w:val="00134708"/>
    <w:rsid w:val="00136035"/>
    <w:rsid w:val="00137C63"/>
    <w:rsid w:val="001423D3"/>
    <w:rsid w:val="00145408"/>
    <w:rsid w:val="00146617"/>
    <w:rsid w:val="0015599F"/>
    <w:rsid w:val="001609EA"/>
    <w:rsid w:val="001621EB"/>
    <w:rsid w:val="001632F6"/>
    <w:rsid w:val="00164F7A"/>
    <w:rsid w:val="00175A94"/>
    <w:rsid w:val="00180D67"/>
    <w:rsid w:val="00192569"/>
    <w:rsid w:val="00195756"/>
    <w:rsid w:val="00196FB8"/>
    <w:rsid w:val="001A4384"/>
    <w:rsid w:val="001A4E45"/>
    <w:rsid w:val="001B1CE5"/>
    <w:rsid w:val="001B31BE"/>
    <w:rsid w:val="001C0A2F"/>
    <w:rsid w:val="001C1E25"/>
    <w:rsid w:val="001C5EE0"/>
    <w:rsid w:val="001F35EB"/>
    <w:rsid w:val="001F4703"/>
    <w:rsid w:val="00200C24"/>
    <w:rsid w:val="00206DAF"/>
    <w:rsid w:val="00212A60"/>
    <w:rsid w:val="00213CC7"/>
    <w:rsid w:val="00215341"/>
    <w:rsid w:val="00216B23"/>
    <w:rsid w:val="002176C2"/>
    <w:rsid w:val="00221560"/>
    <w:rsid w:val="00222763"/>
    <w:rsid w:val="0022315C"/>
    <w:rsid w:val="002246D6"/>
    <w:rsid w:val="00226077"/>
    <w:rsid w:val="00231994"/>
    <w:rsid w:val="00237F7C"/>
    <w:rsid w:val="00241063"/>
    <w:rsid w:val="00246461"/>
    <w:rsid w:val="00246C59"/>
    <w:rsid w:val="00253333"/>
    <w:rsid w:val="00254080"/>
    <w:rsid w:val="00262E61"/>
    <w:rsid w:val="002638EE"/>
    <w:rsid w:val="002705FD"/>
    <w:rsid w:val="00271568"/>
    <w:rsid w:val="00274181"/>
    <w:rsid w:val="0027667F"/>
    <w:rsid w:val="00283C99"/>
    <w:rsid w:val="002848A3"/>
    <w:rsid w:val="00284996"/>
    <w:rsid w:val="00285241"/>
    <w:rsid w:val="00291D8E"/>
    <w:rsid w:val="002B0C66"/>
    <w:rsid w:val="002C200E"/>
    <w:rsid w:val="002C21B6"/>
    <w:rsid w:val="002D40D0"/>
    <w:rsid w:val="002D4D80"/>
    <w:rsid w:val="002E183B"/>
    <w:rsid w:val="002E2210"/>
    <w:rsid w:val="002E22F3"/>
    <w:rsid w:val="002F19D9"/>
    <w:rsid w:val="002F32A7"/>
    <w:rsid w:val="002F62CA"/>
    <w:rsid w:val="00300139"/>
    <w:rsid w:val="00300F45"/>
    <w:rsid w:val="003015B0"/>
    <w:rsid w:val="00301C06"/>
    <w:rsid w:val="00303B79"/>
    <w:rsid w:val="00311549"/>
    <w:rsid w:val="0031178E"/>
    <w:rsid w:val="0032155F"/>
    <w:rsid w:val="003229AE"/>
    <w:rsid w:val="003355B2"/>
    <w:rsid w:val="00343DBD"/>
    <w:rsid w:val="0034512E"/>
    <w:rsid w:val="003512C4"/>
    <w:rsid w:val="003533D5"/>
    <w:rsid w:val="00354573"/>
    <w:rsid w:val="00360EC0"/>
    <w:rsid w:val="0036284F"/>
    <w:rsid w:val="00362E09"/>
    <w:rsid w:val="00365E59"/>
    <w:rsid w:val="003805A5"/>
    <w:rsid w:val="00381E78"/>
    <w:rsid w:val="00383F83"/>
    <w:rsid w:val="003849C8"/>
    <w:rsid w:val="00384F21"/>
    <w:rsid w:val="0038764E"/>
    <w:rsid w:val="00392629"/>
    <w:rsid w:val="0039322A"/>
    <w:rsid w:val="00397881"/>
    <w:rsid w:val="00397D47"/>
    <w:rsid w:val="003A1A45"/>
    <w:rsid w:val="003A1F39"/>
    <w:rsid w:val="003A3EAF"/>
    <w:rsid w:val="003B028E"/>
    <w:rsid w:val="003B2416"/>
    <w:rsid w:val="003B2761"/>
    <w:rsid w:val="003B5083"/>
    <w:rsid w:val="003B6096"/>
    <w:rsid w:val="003C3E81"/>
    <w:rsid w:val="003D2D7F"/>
    <w:rsid w:val="003D3009"/>
    <w:rsid w:val="003D4460"/>
    <w:rsid w:val="003D713B"/>
    <w:rsid w:val="003E4DC8"/>
    <w:rsid w:val="003E722C"/>
    <w:rsid w:val="003F0A47"/>
    <w:rsid w:val="003F0C9C"/>
    <w:rsid w:val="003F6A9A"/>
    <w:rsid w:val="004014A1"/>
    <w:rsid w:val="004048C8"/>
    <w:rsid w:val="00405B79"/>
    <w:rsid w:val="00406496"/>
    <w:rsid w:val="00407C57"/>
    <w:rsid w:val="00410574"/>
    <w:rsid w:val="00411D0A"/>
    <w:rsid w:val="004130BA"/>
    <w:rsid w:val="0041615D"/>
    <w:rsid w:val="0042137D"/>
    <w:rsid w:val="004243B2"/>
    <w:rsid w:val="0042615B"/>
    <w:rsid w:val="00433D10"/>
    <w:rsid w:val="00435076"/>
    <w:rsid w:val="00442D02"/>
    <w:rsid w:val="00442D11"/>
    <w:rsid w:val="00444B81"/>
    <w:rsid w:val="004505E0"/>
    <w:rsid w:val="00453664"/>
    <w:rsid w:val="00454AC4"/>
    <w:rsid w:val="00454FDE"/>
    <w:rsid w:val="00460912"/>
    <w:rsid w:val="00461EBA"/>
    <w:rsid w:val="00461F7C"/>
    <w:rsid w:val="004645E8"/>
    <w:rsid w:val="0047347E"/>
    <w:rsid w:val="00473ACA"/>
    <w:rsid w:val="00474AC4"/>
    <w:rsid w:val="0047642C"/>
    <w:rsid w:val="00476CC5"/>
    <w:rsid w:val="00486A4C"/>
    <w:rsid w:val="00491838"/>
    <w:rsid w:val="00492DF0"/>
    <w:rsid w:val="0049454E"/>
    <w:rsid w:val="004A054D"/>
    <w:rsid w:val="004A23F7"/>
    <w:rsid w:val="004A72B6"/>
    <w:rsid w:val="004B57AA"/>
    <w:rsid w:val="004B5C28"/>
    <w:rsid w:val="004B629E"/>
    <w:rsid w:val="004D266E"/>
    <w:rsid w:val="004D678B"/>
    <w:rsid w:val="004D78A8"/>
    <w:rsid w:val="004E08C8"/>
    <w:rsid w:val="004E1B90"/>
    <w:rsid w:val="004F22D7"/>
    <w:rsid w:val="004F2DEB"/>
    <w:rsid w:val="004F5BCC"/>
    <w:rsid w:val="004F6ACA"/>
    <w:rsid w:val="0050004C"/>
    <w:rsid w:val="00510434"/>
    <w:rsid w:val="00510C22"/>
    <w:rsid w:val="00513047"/>
    <w:rsid w:val="005160D9"/>
    <w:rsid w:val="00520AF1"/>
    <w:rsid w:val="00522033"/>
    <w:rsid w:val="005232DA"/>
    <w:rsid w:val="0052607E"/>
    <w:rsid w:val="00527CEF"/>
    <w:rsid w:val="00530146"/>
    <w:rsid w:val="00530F29"/>
    <w:rsid w:val="00531A98"/>
    <w:rsid w:val="00533298"/>
    <w:rsid w:val="00536598"/>
    <w:rsid w:val="0054035B"/>
    <w:rsid w:val="0054080E"/>
    <w:rsid w:val="005428B9"/>
    <w:rsid w:val="00545386"/>
    <w:rsid w:val="00547BE7"/>
    <w:rsid w:val="00554518"/>
    <w:rsid w:val="0055457B"/>
    <w:rsid w:val="005605C2"/>
    <w:rsid w:val="00573AB2"/>
    <w:rsid w:val="005802D5"/>
    <w:rsid w:val="00580300"/>
    <w:rsid w:val="00580B41"/>
    <w:rsid w:val="00590EF4"/>
    <w:rsid w:val="005A5008"/>
    <w:rsid w:val="005B3650"/>
    <w:rsid w:val="005B3F7E"/>
    <w:rsid w:val="005B43A0"/>
    <w:rsid w:val="005B4C97"/>
    <w:rsid w:val="005B62AD"/>
    <w:rsid w:val="005B7B71"/>
    <w:rsid w:val="005C11A6"/>
    <w:rsid w:val="005D2B1C"/>
    <w:rsid w:val="005D7023"/>
    <w:rsid w:val="005E1B48"/>
    <w:rsid w:val="005F725E"/>
    <w:rsid w:val="005F74E4"/>
    <w:rsid w:val="00601449"/>
    <w:rsid w:val="0060239C"/>
    <w:rsid w:val="00602639"/>
    <w:rsid w:val="00602F4F"/>
    <w:rsid w:val="00607DA2"/>
    <w:rsid w:val="00617369"/>
    <w:rsid w:val="00623599"/>
    <w:rsid w:val="00632C71"/>
    <w:rsid w:val="006343AB"/>
    <w:rsid w:val="00641BE6"/>
    <w:rsid w:val="00646D90"/>
    <w:rsid w:val="00647FF8"/>
    <w:rsid w:val="00653BC4"/>
    <w:rsid w:val="0066022B"/>
    <w:rsid w:val="006717FA"/>
    <w:rsid w:val="00671807"/>
    <w:rsid w:val="00677087"/>
    <w:rsid w:val="00684125"/>
    <w:rsid w:val="0068462A"/>
    <w:rsid w:val="006858C4"/>
    <w:rsid w:val="00687722"/>
    <w:rsid w:val="0069331A"/>
    <w:rsid w:val="006A166E"/>
    <w:rsid w:val="006A5AEA"/>
    <w:rsid w:val="006C5DD9"/>
    <w:rsid w:val="006C67EB"/>
    <w:rsid w:val="006C6BF9"/>
    <w:rsid w:val="006C7F75"/>
    <w:rsid w:val="006D1C03"/>
    <w:rsid w:val="006D3C67"/>
    <w:rsid w:val="006D418B"/>
    <w:rsid w:val="006F0467"/>
    <w:rsid w:val="006F0929"/>
    <w:rsid w:val="006F2596"/>
    <w:rsid w:val="006F6D79"/>
    <w:rsid w:val="007014FA"/>
    <w:rsid w:val="00702B9B"/>
    <w:rsid w:val="007060E6"/>
    <w:rsid w:val="007074B3"/>
    <w:rsid w:val="007103CE"/>
    <w:rsid w:val="00713B3A"/>
    <w:rsid w:val="00716496"/>
    <w:rsid w:val="00720DCE"/>
    <w:rsid w:val="007215B5"/>
    <w:rsid w:val="007220B2"/>
    <w:rsid w:val="00723425"/>
    <w:rsid w:val="0072576A"/>
    <w:rsid w:val="007257B8"/>
    <w:rsid w:val="0073259B"/>
    <w:rsid w:val="007331F0"/>
    <w:rsid w:val="007345BC"/>
    <w:rsid w:val="00734644"/>
    <w:rsid w:val="007363B0"/>
    <w:rsid w:val="00741244"/>
    <w:rsid w:val="00745B96"/>
    <w:rsid w:val="00745EC6"/>
    <w:rsid w:val="00753EBB"/>
    <w:rsid w:val="0075472F"/>
    <w:rsid w:val="00754D89"/>
    <w:rsid w:val="007615F0"/>
    <w:rsid w:val="00765F02"/>
    <w:rsid w:val="007725B8"/>
    <w:rsid w:val="00772BD1"/>
    <w:rsid w:val="007730CB"/>
    <w:rsid w:val="007748DC"/>
    <w:rsid w:val="007773C4"/>
    <w:rsid w:val="00790289"/>
    <w:rsid w:val="00792D23"/>
    <w:rsid w:val="007A0075"/>
    <w:rsid w:val="007A148D"/>
    <w:rsid w:val="007A19D3"/>
    <w:rsid w:val="007A58D8"/>
    <w:rsid w:val="007B6BBB"/>
    <w:rsid w:val="007C7D76"/>
    <w:rsid w:val="007E1E9D"/>
    <w:rsid w:val="007E64A0"/>
    <w:rsid w:val="00815995"/>
    <w:rsid w:val="00820257"/>
    <w:rsid w:val="00821F86"/>
    <w:rsid w:val="00823841"/>
    <w:rsid w:val="00832719"/>
    <w:rsid w:val="00833B2F"/>
    <w:rsid w:val="00834F72"/>
    <w:rsid w:val="00846F77"/>
    <w:rsid w:val="0085093D"/>
    <w:rsid w:val="008524F6"/>
    <w:rsid w:val="00853195"/>
    <w:rsid w:val="008549B4"/>
    <w:rsid w:val="0086259C"/>
    <w:rsid w:val="00862639"/>
    <w:rsid w:val="0086380F"/>
    <w:rsid w:val="0086538C"/>
    <w:rsid w:val="008728D1"/>
    <w:rsid w:val="00877BB4"/>
    <w:rsid w:val="00884592"/>
    <w:rsid w:val="00887EE2"/>
    <w:rsid w:val="00895568"/>
    <w:rsid w:val="008A1178"/>
    <w:rsid w:val="008A6AA0"/>
    <w:rsid w:val="008B14D8"/>
    <w:rsid w:val="008B51EE"/>
    <w:rsid w:val="008B6493"/>
    <w:rsid w:val="008B7F23"/>
    <w:rsid w:val="008C5246"/>
    <w:rsid w:val="008C7057"/>
    <w:rsid w:val="008D18DB"/>
    <w:rsid w:val="008D3AAE"/>
    <w:rsid w:val="008D66C1"/>
    <w:rsid w:val="008E2549"/>
    <w:rsid w:val="008E3913"/>
    <w:rsid w:val="008F036F"/>
    <w:rsid w:val="008F15E1"/>
    <w:rsid w:val="008F4057"/>
    <w:rsid w:val="008F49C7"/>
    <w:rsid w:val="008F5C4D"/>
    <w:rsid w:val="008F6635"/>
    <w:rsid w:val="00911AD7"/>
    <w:rsid w:val="0092146B"/>
    <w:rsid w:val="009246AE"/>
    <w:rsid w:val="00926E57"/>
    <w:rsid w:val="00931B08"/>
    <w:rsid w:val="009344A8"/>
    <w:rsid w:val="00935C41"/>
    <w:rsid w:val="009438A9"/>
    <w:rsid w:val="00944EB9"/>
    <w:rsid w:val="00944F92"/>
    <w:rsid w:val="00950347"/>
    <w:rsid w:val="00952A8A"/>
    <w:rsid w:val="00954321"/>
    <w:rsid w:val="009616BA"/>
    <w:rsid w:val="00963EAA"/>
    <w:rsid w:val="00971B1A"/>
    <w:rsid w:val="0097276F"/>
    <w:rsid w:val="009734BC"/>
    <w:rsid w:val="00975B3B"/>
    <w:rsid w:val="00975C7E"/>
    <w:rsid w:val="0098257A"/>
    <w:rsid w:val="009854E6"/>
    <w:rsid w:val="00987DFE"/>
    <w:rsid w:val="0099029A"/>
    <w:rsid w:val="0099035B"/>
    <w:rsid w:val="00990687"/>
    <w:rsid w:val="00990BDD"/>
    <w:rsid w:val="009A4BBD"/>
    <w:rsid w:val="009A6C36"/>
    <w:rsid w:val="009A78EF"/>
    <w:rsid w:val="009B0D4F"/>
    <w:rsid w:val="009B2181"/>
    <w:rsid w:val="009D023D"/>
    <w:rsid w:val="009E0CD2"/>
    <w:rsid w:val="009E10F3"/>
    <w:rsid w:val="009E4115"/>
    <w:rsid w:val="009E66A9"/>
    <w:rsid w:val="009F18A4"/>
    <w:rsid w:val="00A01169"/>
    <w:rsid w:val="00A1272D"/>
    <w:rsid w:val="00A14532"/>
    <w:rsid w:val="00A21863"/>
    <w:rsid w:val="00A21D12"/>
    <w:rsid w:val="00A273E4"/>
    <w:rsid w:val="00A32237"/>
    <w:rsid w:val="00A3349A"/>
    <w:rsid w:val="00A36AB2"/>
    <w:rsid w:val="00A441EF"/>
    <w:rsid w:val="00A46171"/>
    <w:rsid w:val="00A464C5"/>
    <w:rsid w:val="00A50B10"/>
    <w:rsid w:val="00A53DB5"/>
    <w:rsid w:val="00A55187"/>
    <w:rsid w:val="00A5569C"/>
    <w:rsid w:val="00A615E1"/>
    <w:rsid w:val="00A6439D"/>
    <w:rsid w:val="00A6520E"/>
    <w:rsid w:val="00A74462"/>
    <w:rsid w:val="00A7482A"/>
    <w:rsid w:val="00A74AB6"/>
    <w:rsid w:val="00A74D77"/>
    <w:rsid w:val="00A80A91"/>
    <w:rsid w:val="00A86045"/>
    <w:rsid w:val="00A8774D"/>
    <w:rsid w:val="00A916EE"/>
    <w:rsid w:val="00A9675F"/>
    <w:rsid w:val="00A972A8"/>
    <w:rsid w:val="00AA1B33"/>
    <w:rsid w:val="00AA6248"/>
    <w:rsid w:val="00AB3C2A"/>
    <w:rsid w:val="00AC33CB"/>
    <w:rsid w:val="00AD229B"/>
    <w:rsid w:val="00AE03F5"/>
    <w:rsid w:val="00AE04FD"/>
    <w:rsid w:val="00AE27FD"/>
    <w:rsid w:val="00AE4585"/>
    <w:rsid w:val="00AE628E"/>
    <w:rsid w:val="00AF6F01"/>
    <w:rsid w:val="00AF7618"/>
    <w:rsid w:val="00B03FF5"/>
    <w:rsid w:val="00B07CFA"/>
    <w:rsid w:val="00B13D0D"/>
    <w:rsid w:val="00B15504"/>
    <w:rsid w:val="00B163AA"/>
    <w:rsid w:val="00B17953"/>
    <w:rsid w:val="00B21ABA"/>
    <w:rsid w:val="00B23272"/>
    <w:rsid w:val="00B23BA8"/>
    <w:rsid w:val="00B34711"/>
    <w:rsid w:val="00B41C06"/>
    <w:rsid w:val="00B467C1"/>
    <w:rsid w:val="00B51E4D"/>
    <w:rsid w:val="00B570BF"/>
    <w:rsid w:val="00B61894"/>
    <w:rsid w:val="00B635A4"/>
    <w:rsid w:val="00B64846"/>
    <w:rsid w:val="00B6514B"/>
    <w:rsid w:val="00B67644"/>
    <w:rsid w:val="00B866B0"/>
    <w:rsid w:val="00B9088F"/>
    <w:rsid w:val="00B94967"/>
    <w:rsid w:val="00B9553A"/>
    <w:rsid w:val="00BA4FA4"/>
    <w:rsid w:val="00BB3264"/>
    <w:rsid w:val="00BB465A"/>
    <w:rsid w:val="00BB6D54"/>
    <w:rsid w:val="00BC1FBF"/>
    <w:rsid w:val="00BC73F1"/>
    <w:rsid w:val="00BD0CAF"/>
    <w:rsid w:val="00BD107F"/>
    <w:rsid w:val="00BD2168"/>
    <w:rsid w:val="00BD2AD5"/>
    <w:rsid w:val="00BD466B"/>
    <w:rsid w:val="00BE081F"/>
    <w:rsid w:val="00BE52E2"/>
    <w:rsid w:val="00BF0E16"/>
    <w:rsid w:val="00BF4CB8"/>
    <w:rsid w:val="00BF5657"/>
    <w:rsid w:val="00C02B42"/>
    <w:rsid w:val="00C03F00"/>
    <w:rsid w:val="00C0504D"/>
    <w:rsid w:val="00C05295"/>
    <w:rsid w:val="00C0529F"/>
    <w:rsid w:val="00C06DEC"/>
    <w:rsid w:val="00C10220"/>
    <w:rsid w:val="00C12ED3"/>
    <w:rsid w:val="00C13589"/>
    <w:rsid w:val="00C1582A"/>
    <w:rsid w:val="00C167A9"/>
    <w:rsid w:val="00C17DD9"/>
    <w:rsid w:val="00C216B9"/>
    <w:rsid w:val="00C2179C"/>
    <w:rsid w:val="00C2392A"/>
    <w:rsid w:val="00C2729C"/>
    <w:rsid w:val="00C336D1"/>
    <w:rsid w:val="00C3595E"/>
    <w:rsid w:val="00C37272"/>
    <w:rsid w:val="00C40713"/>
    <w:rsid w:val="00C416DB"/>
    <w:rsid w:val="00C43948"/>
    <w:rsid w:val="00C47063"/>
    <w:rsid w:val="00C51FB9"/>
    <w:rsid w:val="00C61228"/>
    <w:rsid w:val="00C61B55"/>
    <w:rsid w:val="00C62D52"/>
    <w:rsid w:val="00C6331A"/>
    <w:rsid w:val="00C6402C"/>
    <w:rsid w:val="00C65AFC"/>
    <w:rsid w:val="00C706D2"/>
    <w:rsid w:val="00C721F9"/>
    <w:rsid w:val="00C82BE0"/>
    <w:rsid w:val="00C833CF"/>
    <w:rsid w:val="00C9341C"/>
    <w:rsid w:val="00CA54EC"/>
    <w:rsid w:val="00CA55FF"/>
    <w:rsid w:val="00CB0B68"/>
    <w:rsid w:val="00CB14F4"/>
    <w:rsid w:val="00CC0B63"/>
    <w:rsid w:val="00CD3CD9"/>
    <w:rsid w:val="00CD49D7"/>
    <w:rsid w:val="00CD4F8E"/>
    <w:rsid w:val="00CE01DD"/>
    <w:rsid w:val="00CE0C66"/>
    <w:rsid w:val="00CE13C6"/>
    <w:rsid w:val="00CE32F3"/>
    <w:rsid w:val="00CE35B8"/>
    <w:rsid w:val="00D0115A"/>
    <w:rsid w:val="00D02822"/>
    <w:rsid w:val="00D02E07"/>
    <w:rsid w:val="00D0599E"/>
    <w:rsid w:val="00D0643E"/>
    <w:rsid w:val="00D10D8E"/>
    <w:rsid w:val="00D120A5"/>
    <w:rsid w:val="00D16F1C"/>
    <w:rsid w:val="00D17B9B"/>
    <w:rsid w:val="00D2015B"/>
    <w:rsid w:val="00D218EA"/>
    <w:rsid w:val="00D229B9"/>
    <w:rsid w:val="00D22D8D"/>
    <w:rsid w:val="00D23A00"/>
    <w:rsid w:val="00D24566"/>
    <w:rsid w:val="00D3434F"/>
    <w:rsid w:val="00D402AC"/>
    <w:rsid w:val="00D43C0A"/>
    <w:rsid w:val="00D47035"/>
    <w:rsid w:val="00D72480"/>
    <w:rsid w:val="00D75CC7"/>
    <w:rsid w:val="00D76266"/>
    <w:rsid w:val="00D777B5"/>
    <w:rsid w:val="00D83175"/>
    <w:rsid w:val="00D93168"/>
    <w:rsid w:val="00D95281"/>
    <w:rsid w:val="00D96274"/>
    <w:rsid w:val="00DA003F"/>
    <w:rsid w:val="00DA142C"/>
    <w:rsid w:val="00DA6663"/>
    <w:rsid w:val="00DB2E2F"/>
    <w:rsid w:val="00DC63DD"/>
    <w:rsid w:val="00DD03D2"/>
    <w:rsid w:val="00DD0D19"/>
    <w:rsid w:val="00DD4D78"/>
    <w:rsid w:val="00DE6F45"/>
    <w:rsid w:val="00DF408E"/>
    <w:rsid w:val="00E03733"/>
    <w:rsid w:val="00E06099"/>
    <w:rsid w:val="00E061E6"/>
    <w:rsid w:val="00E12308"/>
    <w:rsid w:val="00E16547"/>
    <w:rsid w:val="00E16B5C"/>
    <w:rsid w:val="00E17026"/>
    <w:rsid w:val="00E2139C"/>
    <w:rsid w:val="00E2242D"/>
    <w:rsid w:val="00E23074"/>
    <w:rsid w:val="00E3024F"/>
    <w:rsid w:val="00E335C6"/>
    <w:rsid w:val="00E34610"/>
    <w:rsid w:val="00E3710D"/>
    <w:rsid w:val="00E37ACF"/>
    <w:rsid w:val="00E46C03"/>
    <w:rsid w:val="00E5177D"/>
    <w:rsid w:val="00E56908"/>
    <w:rsid w:val="00E6455B"/>
    <w:rsid w:val="00E673C9"/>
    <w:rsid w:val="00E73620"/>
    <w:rsid w:val="00E738E2"/>
    <w:rsid w:val="00E74A32"/>
    <w:rsid w:val="00E75E19"/>
    <w:rsid w:val="00E76968"/>
    <w:rsid w:val="00E77037"/>
    <w:rsid w:val="00E8009F"/>
    <w:rsid w:val="00E82D72"/>
    <w:rsid w:val="00E8401D"/>
    <w:rsid w:val="00E90A95"/>
    <w:rsid w:val="00E910A2"/>
    <w:rsid w:val="00E93A56"/>
    <w:rsid w:val="00E94989"/>
    <w:rsid w:val="00E960CF"/>
    <w:rsid w:val="00EA149F"/>
    <w:rsid w:val="00EA4A95"/>
    <w:rsid w:val="00EA58FF"/>
    <w:rsid w:val="00EB4D17"/>
    <w:rsid w:val="00EC308F"/>
    <w:rsid w:val="00ED09C5"/>
    <w:rsid w:val="00ED64FB"/>
    <w:rsid w:val="00ED6981"/>
    <w:rsid w:val="00EE5931"/>
    <w:rsid w:val="00EE6815"/>
    <w:rsid w:val="00EF0FAE"/>
    <w:rsid w:val="00EF2041"/>
    <w:rsid w:val="00EF4955"/>
    <w:rsid w:val="00EF5D9A"/>
    <w:rsid w:val="00F003DE"/>
    <w:rsid w:val="00F006BF"/>
    <w:rsid w:val="00F11617"/>
    <w:rsid w:val="00F12C8A"/>
    <w:rsid w:val="00F13BED"/>
    <w:rsid w:val="00F15EB2"/>
    <w:rsid w:val="00F1669B"/>
    <w:rsid w:val="00F16B36"/>
    <w:rsid w:val="00F21903"/>
    <w:rsid w:val="00F221ED"/>
    <w:rsid w:val="00F22844"/>
    <w:rsid w:val="00F2687D"/>
    <w:rsid w:val="00F3121D"/>
    <w:rsid w:val="00F3474A"/>
    <w:rsid w:val="00F34A45"/>
    <w:rsid w:val="00F40AD1"/>
    <w:rsid w:val="00F457D2"/>
    <w:rsid w:val="00F53324"/>
    <w:rsid w:val="00F53BA9"/>
    <w:rsid w:val="00F53DD9"/>
    <w:rsid w:val="00F54E96"/>
    <w:rsid w:val="00F54F0C"/>
    <w:rsid w:val="00F56EA2"/>
    <w:rsid w:val="00F638CB"/>
    <w:rsid w:val="00F66E7D"/>
    <w:rsid w:val="00F73672"/>
    <w:rsid w:val="00F81A13"/>
    <w:rsid w:val="00F85960"/>
    <w:rsid w:val="00F97F99"/>
    <w:rsid w:val="00FA0B99"/>
    <w:rsid w:val="00FA2D45"/>
    <w:rsid w:val="00FB27E3"/>
    <w:rsid w:val="00FB6348"/>
    <w:rsid w:val="00FC5CA3"/>
    <w:rsid w:val="00FD6881"/>
    <w:rsid w:val="00FF042A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06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9344A8"/>
    <w:pPr>
      <w:keepNext/>
      <w:numPr>
        <w:numId w:val="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val="en-US" w:bidi="en-US"/>
    </w:rPr>
  </w:style>
  <w:style w:type="paragraph" w:styleId="2">
    <w:name w:val="heading 2"/>
    <w:basedOn w:val="a"/>
    <w:next w:val="a0"/>
    <w:link w:val="20"/>
    <w:rsid w:val="009344A8"/>
    <w:pPr>
      <w:numPr>
        <w:ilvl w:val="1"/>
        <w:numId w:val="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 w:line="240" w:lineRule="auto"/>
      <w:outlineLvl w:val="1"/>
    </w:pPr>
    <w:rPr>
      <w:rFonts w:ascii="Times New Roman" w:eastAsia="Times New Roman" w:hAnsi="Times New Roman"/>
      <w:b/>
      <w:sz w:val="36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5160D9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page number"/>
    <w:rsid w:val="00410574"/>
    <w:rPr>
      <w:rFonts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  <w:style w:type="paragraph" w:styleId="ad">
    <w:name w:val="List Paragraph"/>
    <w:basedOn w:val="a"/>
    <w:link w:val="ae"/>
    <w:uiPriority w:val="34"/>
    <w:qFormat/>
    <w:rsid w:val="00D0599E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884592"/>
  </w:style>
  <w:style w:type="numbering" w:customStyle="1" w:styleId="21">
    <w:name w:val="Нет списка2"/>
    <w:next w:val="a3"/>
    <w:uiPriority w:val="99"/>
    <w:semiHidden/>
    <w:unhideWhenUsed/>
    <w:rsid w:val="00510C22"/>
  </w:style>
  <w:style w:type="character" w:styleId="af">
    <w:name w:val="Hyperlink"/>
    <w:basedOn w:val="a1"/>
    <w:uiPriority w:val="99"/>
    <w:unhideWhenUsed/>
    <w:rsid w:val="00C10220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locked/>
    <w:rsid w:val="00025001"/>
    <w:rPr>
      <w:rFonts w:ascii="Calibri" w:eastAsia="Calibri" w:hAnsi="Calibri" w:cs="Times New Roman"/>
    </w:rPr>
  </w:style>
  <w:style w:type="table" w:styleId="af0">
    <w:name w:val="Table Grid"/>
    <w:basedOn w:val="a2"/>
    <w:uiPriority w:val="59"/>
    <w:rsid w:val="00BA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sid w:val="00A464C5"/>
    <w:rPr>
      <w:i/>
    </w:rPr>
  </w:style>
  <w:style w:type="character" w:customStyle="1" w:styleId="10">
    <w:name w:val="Заголовок 1 Знак"/>
    <w:basedOn w:val="a1"/>
    <w:link w:val="1"/>
    <w:rsid w:val="009344A8"/>
    <w:rPr>
      <w:rFonts w:ascii="Cambria" w:eastAsia="Times New Roman" w:hAnsi="Cambria" w:cs="Times New Roman"/>
      <w:b/>
      <w:bCs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rsid w:val="009344A8"/>
    <w:rPr>
      <w:rFonts w:ascii="Times New Roman" w:eastAsia="Times New Roman" w:hAnsi="Times New Roman" w:cs="Times New Roman"/>
      <w:b/>
      <w:sz w:val="36"/>
      <w:szCs w:val="20"/>
      <w:lang w:val="en-US" w:bidi="en-US"/>
    </w:rPr>
  </w:style>
  <w:style w:type="character" w:customStyle="1" w:styleId="12">
    <w:name w:val="Верхний колонтитул Знак1"/>
    <w:rsid w:val="009344A8"/>
    <w:rPr>
      <w:sz w:val="24"/>
      <w:szCs w:val="24"/>
      <w:lang w:val="en-US" w:eastAsia="ar-SA"/>
    </w:rPr>
  </w:style>
  <w:style w:type="paragraph" w:styleId="a0">
    <w:name w:val="Body Text"/>
    <w:basedOn w:val="a"/>
    <w:link w:val="af2"/>
    <w:uiPriority w:val="99"/>
    <w:semiHidden/>
    <w:unhideWhenUsed/>
    <w:rsid w:val="009344A8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9344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A03B-97E3-4292-89BA-136497C6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user_priemn3</dc:creator>
  <cp:lastModifiedBy>Григорьева О.В.</cp:lastModifiedBy>
  <cp:revision>6</cp:revision>
  <cp:lastPrinted>2020-06-25T12:15:00Z</cp:lastPrinted>
  <dcterms:created xsi:type="dcterms:W3CDTF">2020-07-14T11:52:00Z</dcterms:created>
  <dcterms:modified xsi:type="dcterms:W3CDTF">2020-07-14T13:34:00Z</dcterms:modified>
</cp:coreProperties>
</file>