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6F67BC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23.06.2021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3/30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6F67BC" w:rsidRDefault="00923F98" w:rsidP="006F67B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91" w:rsidRPr="00BF2526" w:rsidRDefault="00923F98" w:rsidP="006F67B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BF6829">
      <w:pPr>
        <w:pStyle w:val="a3"/>
        <w:ind w:right="2945"/>
        <w:rPr>
          <w:sz w:val="28"/>
          <w:szCs w:val="28"/>
        </w:rPr>
      </w:pPr>
    </w:p>
    <w:p w:rsidR="00D776AA" w:rsidRPr="00BF2526" w:rsidRDefault="00D776AA" w:rsidP="00BF6829">
      <w:pPr>
        <w:pStyle w:val="a3"/>
        <w:ind w:right="2945"/>
        <w:rPr>
          <w:sz w:val="28"/>
          <w:szCs w:val="28"/>
        </w:rPr>
      </w:pPr>
    </w:p>
    <w:p w:rsidR="00BF2526" w:rsidRPr="00BF2526" w:rsidRDefault="00474BDB" w:rsidP="00B04E85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F2526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BF2526">
        <w:rPr>
          <w:bCs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F2526">
        <w:rPr>
          <w:bCs/>
          <w:color w:val="FF0000"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 xml:space="preserve">Законом Московской области от 24.07.2007 № 137/2007-03 </w:t>
      </w:r>
      <w:r w:rsidR="00F1591E">
        <w:rPr>
          <w:bCs/>
          <w:sz w:val="28"/>
          <w:szCs w:val="28"/>
        </w:rPr>
        <w:t xml:space="preserve">                           </w:t>
      </w:r>
      <w:proofErr w:type="gramStart"/>
      <w:r w:rsidR="00F1591E">
        <w:rPr>
          <w:bCs/>
          <w:sz w:val="28"/>
          <w:szCs w:val="28"/>
        </w:rPr>
        <w:t xml:space="preserve">   </w:t>
      </w:r>
      <w:r w:rsidRPr="00BF2526">
        <w:rPr>
          <w:bCs/>
          <w:sz w:val="28"/>
          <w:szCs w:val="28"/>
        </w:rPr>
        <w:t>«</w:t>
      </w:r>
      <w:proofErr w:type="gramEnd"/>
      <w:r w:rsidRPr="00BF2526">
        <w:rPr>
          <w:bCs/>
          <w:sz w:val="28"/>
          <w:szCs w:val="28"/>
        </w:rPr>
        <w:t xml:space="preserve">О муниципальной службе в Московской области», </w:t>
      </w:r>
      <w:r w:rsidR="00BF2526" w:rsidRPr="00BF2526">
        <w:rPr>
          <w:bCs/>
          <w:sz w:val="28"/>
          <w:szCs w:val="28"/>
        </w:rPr>
        <w:t>в целях оптимизации структуры администрации городского округа Котельники Московской области</w:t>
      </w:r>
      <w:r w:rsidR="002C428C">
        <w:rPr>
          <w:bCs/>
          <w:sz w:val="28"/>
          <w:szCs w:val="28"/>
        </w:rPr>
        <w:t>,</w:t>
      </w:r>
      <w:r w:rsidR="00BF2526" w:rsidRPr="00BF2526">
        <w:rPr>
          <w:bCs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776AA" w:rsidRDefault="00D776AA" w:rsidP="00277C50">
      <w:pPr>
        <w:pStyle w:val="ConsPlusTitle"/>
        <w:widowControl/>
        <w:jc w:val="center"/>
        <w:rPr>
          <w:sz w:val="28"/>
          <w:szCs w:val="28"/>
        </w:rPr>
      </w:pPr>
    </w:p>
    <w:p w:rsidR="00BF6829" w:rsidRDefault="00923F98" w:rsidP="00277C50">
      <w:pPr>
        <w:pStyle w:val="ConsPlusTitle"/>
        <w:widowControl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7F5992" w:rsidRDefault="00DC0BDD" w:rsidP="00277C50">
      <w:pPr>
        <w:pStyle w:val="ConsPlusTitle"/>
        <w:widowControl/>
        <w:jc w:val="center"/>
        <w:rPr>
          <w:sz w:val="16"/>
          <w:szCs w:val="16"/>
        </w:rPr>
      </w:pPr>
    </w:p>
    <w:p w:rsidR="004C7115" w:rsidRPr="00BF2526" w:rsidRDefault="00BF6829" w:rsidP="00B04E85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1.</w:t>
      </w:r>
      <w:r w:rsidRPr="00BF2526">
        <w:rPr>
          <w:b/>
          <w:sz w:val="28"/>
          <w:szCs w:val="28"/>
        </w:rPr>
        <w:t xml:space="preserve"> </w:t>
      </w:r>
      <w:r w:rsidR="00D67B46" w:rsidRPr="00BF2526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BF2526">
        <w:rPr>
          <w:rFonts w:ascii="Times New Roman" w:hAnsi="Times New Roman" w:cs="Times New Roman"/>
          <w:sz w:val="28"/>
          <w:szCs w:val="28"/>
        </w:rPr>
        <w:t xml:space="preserve"> с </w:t>
      </w:r>
      <w:r w:rsidR="0070740A" w:rsidRPr="00B04E85">
        <w:rPr>
          <w:rFonts w:ascii="Times New Roman" w:hAnsi="Times New Roman" w:cs="Times New Roman"/>
          <w:sz w:val="28"/>
          <w:szCs w:val="28"/>
        </w:rPr>
        <w:t>01.</w:t>
      </w:r>
      <w:r w:rsidR="00B04E85" w:rsidRPr="00B04E85">
        <w:rPr>
          <w:rFonts w:ascii="Times New Roman" w:hAnsi="Times New Roman" w:cs="Times New Roman"/>
          <w:sz w:val="28"/>
          <w:szCs w:val="28"/>
        </w:rPr>
        <w:t>10</w:t>
      </w:r>
      <w:r w:rsidR="00B2291F" w:rsidRPr="00B04E85">
        <w:rPr>
          <w:rFonts w:ascii="Times New Roman" w:hAnsi="Times New Roman" w:cs="Times New Roman"/>
          <w:sz w:val="28"/>
          <w:szCs w:val="28"/>
        </w:rPr>
        <w:t>.2021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041F39" w:rsidRPr="00BF2526">
        <w:rPr>
          <w:rFonts w:ascii="Times New Roman" w:hAnsi="Times New Roman" w:cs="Times New Roman"/>
          <w:sz w:val="28"/>
          <w:szCs w:val="28"/>
        </w:rPr>
        <w:t xml:space="preserve">в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структуру администрации городского округа Котельники Московской области, утвержденную решением Совета депутатов городского округа Котельники Московской области </w:t>
      </w:r>
      <w:r w:rsidR="00F159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>16.08.2017 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>5/74, 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>, 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09.10.2019 № 6</w:t>
      </w:r>
      <w:r w:rsidR="00490E5C" w:rsidRPr="00B76899">
        <w:rPr>
          <w:rFonts w:ascii="Times New Roman" w:hAnsi="Times New Roman" w:cs="Times New Roman"/>
          <w:sz w:val="28"/>
          <w:szCs w:val="28"/>
        </w:rPr>
        <w:t>/2</w:t>
      </w:r>
      <w:r w:rsidR="00DC0BDD" w:rsidRPr="00B76899">
        <w:rPr>
          <w:rFonts w:ascii="Times New Roman" w:hAnsi="Times New Roman" w:cs="Times New Roman"/>
          <w:sz w:val="28"/>
          <w:szCs w:val="28"/>
        </w:rPr>
        <w:t>, от 11.12.2019</w:t>
      </w:r>
      <w:r w:rsidR="00C97105">
        <w:rPr>
          <w:rFonts w:ascii="Times New Roman" w:hAnsi="Times New Roman" w:cs="Times New Roman"/>
          <w:sz w:val="28"/>
          <w:szCs w:val="28"/>
        </w:rPr>
        <w:t xml:space="preserve"> </w:t>
      </w:r>
      <w:r w:rsidR="00DC0BDD" w:rsidRPr="00B76899">
        <w:rPr>
          <w:rFonts w:ascii="Times New Roman" w:hAnsi="Times New Roman" w:cs="Times New Roman"/>
          <w:sz w:val="28"/>
          <w:szCs w:val="28"/>
        </w:rPr>
        <w:t>№</w:t>
      </w:r>
      <w:r w:rsidR="00DC0BDD">
        <w:rPr>
          <w:rFonts w:ascii="Times New Roman" w:hAnsi="Times New Roman" w:cs="Times New Roman"/>
          <w:sz w:val="28"/>
          <w:szCs w:val="28"/>
        </w:rPr>
        <w:t xml:space="preserve"> 5/4</w:t>
      </w:r>
      <w:r w:rsidR="00B76899">
        <w:rPr>
          <w:rFonts w:ascii="Times New Roman" w:hAnsi="Times New Roman" w:cs="Times New Roman"/>
          <w:sz w:val="28"/>
          <w:szCs w:val="28"/>
        </w:rPr>
        <w:t>, 30.01.2020 №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="00B76899">
        <w:rPr>
          <w:rFonts w:ascii="Times New Roman" w:hAnsi="Times New Roman" w:cs="Times New Roman"/>
          <w:sz w:val="28"/>
          <w:szCs w:val="28"/>
        </w:rPr>
        <w:t>8/6</w:t>
      </w:r>
      <w:r w:rsidR="00D51517">
        <w:rPr>
          <w:rFonts w:ascii="Times New Roman" w:hAnsi="Times New Roman" w:cs="Times New Roman"/>
          <w:sz w:val="28"/>
          <w:szCs w:val="28"/>
        </w:rPr>
        <w:t>, 23.06.2020 № 3/16</w:t>
      </w:r>
      <w:r w:rsidR="0070740A">
        <w:rPr>
          <w:rFonts w:ascii="Times New Roman" w:hAnsi="Times New Roman" w:cs="Times New Roman"/>
          <w:sz w:val="28"/>
          <w:szCs w:val="28"/>
        </w:rPr>
        <w:t>,</w:t>
      </w:r>
      <w:r w:rsidR="008E482B">
        <w:rPr>
          <w:rFonts w:ascii="Times New Roman" w:hAnsi="Times New Roman" w:cs="Times New Roman"/>
          <w:sz w:val="28"/>
          <w:szCs w:val="28"/>
        </w:rPr>
        <w:t xml:space="preserve"> 16.12.2020 № 3/22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14080C" w:rsidRPr="00BF252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DB0010" w:rsidRPr="00BF2526">
        <w:rPr>
          <w:rFonts w:ascii="Times New Roman" w:hAnsi="Times New Roman" w:cs="Times New Roman"/>
          <w:sz w:val="28"/>
          <w:szCs w:val="28"/>
        </w:rPr>
        <w:t xml:space="preserve"> (</w:t>
      </w:r>
      <w:r w:rsidR="00D67B46" w:rsidRPr="00BF2526">
        <w:rPr>
          <w:rFonts w:ascii="Times New Roman" w:hAnsi="Times New Roman" w:cs="Times New Roman"/>
          <w:sz w:val="28"/>
          <w:szCs w:val="28"/>
        </w:rPr>
        <w:t>П</w:t>
      </w:r>
      <w:r w:rsidR="00DB0010" w:rsidRPr="00BF2526">
        <w:rPr>
          <w:rFonts w:ascii="Times New Roman" w:hAnsi="Times New Roman" w:cs="Times New Roman"/>
          <w:sz w:val="28"/>
          <w:szCs w:val="28"/>
        </w:rPr>
        <w:t>риложение)</w:t>
      </w:r>
      <w:r w:rsidR="00D95937" w:rsidRPr="00BF2526">
        <w:rPr>
          <w:rFonts w:ascii="Times New Roman" w:hAnsi="Times New Roman" w:cs="Times New Roman"/>
          <w:sz w:val="28"/>
          <w:szCs w:val="28"/>
        </w:rPr>
        <w:t>, а именно</w:t>
      </w:r>
      <w:r w:rsidR="004C7115" w:rsidRPr="00BF2526">
        <w:rPr>
          <w:rFonts w:ascii="Times New Roman" w:hAnsi="Times New Roman" w:cs="Times New Roman"/>
          <w:sz w:val="28"/>
          <w:szCs w:val="28"/>
        </w:rPr>
        <w:t>:</w:t>
      </w:r>
    </w:p>
    <w:p w:rsidR="00C97105" w:rsidRDefault="00D51517" w:rsidP="00B04E85">
      <w:pPr>
        <w:widowControl w:val="0"/>
        <w:autoSpaceDE w:val="0"/>
        <w:autoSpaceDN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4763F">
        <w:rPr>
          <w:sz w:val="28"/>
          <w:szCs w:val="28"/>
        </w:rPr>
        <w:t xml:space="preserve">Вывести </w:t>
      </w:r>
      <w:r w:rsidR="0070740A">
        <w:rPr>
          <w:sz w:val="28"/>
          <w:szCs w:val="28"/>
        </w:rPr>
        <w:t>правовое управление</w:t>
      </w:r>
      <w:r w:rsidR="00C97105" w:rsidRPr="00C97105">
        <w:rPr>
          <w:sz w:val="28"/>
          <w:szCs w:val="28"/>
        </w:rPr>
        <w:t xml:space="preserve"> </w:t>
      </w:r>
      <w:r w:rsidR="00C97105">
        <w:rPr>
          <w:sz w:val="28"/>
          <w:szCs w:val="28"/>
        </w:rPr>
        <w:t>администрации городского округа Котельники Московской области</w:t>
      </w:r>
      <w:r w:rsidR="00C97105">
        <w:rPr>
          <w:bCs/>
          <w:sz w:val="28"/>
          <w:szCs w:val="28"/>
        </w:rPr>
        <w:t xml:space="preserve">. </w:t>
      </w:r>
    </w:p>
    <w:p w:rsidR="008E482B" w:rsidRDefault="00D51517" w:rsidP="00B04E85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482B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="00A52BBC">
        <w:rPr>
          <w:sz w:val="28"/>
          <w:szCs w:val="28"/>
        </w:rPr>
        <w:t>в</w:t>
      </w:r>
      <w:r>
        <w:rPr>
          <w:sz w:val="28"/>
          <w:szCs w:val="28"/>
        </w:rPr>
        <w:t>ести</w:t>
      </w:r>
      <w:r w:rsidR="008E482B">
        <w:rPr>
          <w:sz w:val="28"/>
          <w:szCs w:val="28"/>
        </w:rPr>
        <w:t>:</w:t>
      </w:r>
    </w:p>
    <w:p w:rsidR="00736EF1" w:rsidRDefault="008E482B" w:rsidP="00B04E85">
      <w:pPr>
        <w:widowControl w:val="0"/>
        <w:autoSpaceDE w:val="0"/>
        <w:autoSpaceDN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1.2.1.</w:t>
      </w:r>
      <w:r w:rsidR="00D51517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70740A">
        <w:rPr>
          <w:sz w:val="28"/>
          <w:szCs w:val="28"/>
        </w:rPr>
        <w:t xml:space="preserve">ридический </w:t>
      </w:r>
      <w:r w:rsidR="00D51517">
        <w:rPr>
          <w:sz w:val="28"/>
          <w:szCs w:val="28"/>
        </w:rPr>
        <w:t>о</w:t>
      </w:r>
      <w:r w:rsidR="00D51517" w:rsidRPr="008A243B">
        <w:rPr>
          <w:sz w:val="28"/>
          <w:szCs w:val="28"/>
        </w:rPr>
        <w:t>тдел</w:t>
      </w:r>
      <w:r>
        <w:rPr>
          <w:sz w:val="28"/>
          <w:szCs w:val="28"/>
        </w:rPr>
        <w:t xml:space="preserve"> администрации городского округа Котельники </w:t>
      </w:r>
      <w:r>
        <w:rPr>
          <w:sz w:val="28"/>
          <w:szCs w:val="28"/>
        </w:rPr>
        <w:lastRenderedPageBreak/>
        <w:t>Московской области</w:t>
      </w:r>
      <w:r w:rsidR="003618B6">
        <w:rPr>
          <w:bCs/>
          <w:sz w:val="28"/>
          <w:szCs w:val="28"/>
        </w:rPr>
        <w:t>.</w:t>
      </w:r>
      <w:r w:rsidR="00496228">
        <w:rPr>
          <w:bCs/>
          <w:sz w:val="28"/>
          <w:szCs w:val="28"/>
        </w:rPr>
        <w:t xml:space="preserve"> </w:t>
      </w:r>
    </w:p>
    <w:p w:rsidR="008E482B" w:rsidRPr="008E482B" w:rsidRDefault="008E482B" w:rsidP="00B04E85">
      <w:pPr>
        <w:widowControl w:val="0"/>
        <w:autoSpaceDE w:val="0"/>
        <w:autoSpaceDN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1.2.2. </w:t>
      </w:r>
      <w:r w:rsidRPr="008E482B">
        <w:rPr>
          <w:bCs/>
          <w:sz w:val="28"/>
          <w:szCs w:val="28"/>
        </w:rPr>
        <w:t>Сектор судебно-претензионной работы и взыскания задолженностей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юридического о</w:t>
      </w:r>
      <w:r w:rsidRPr="008A243B">
        <w:rPr>
          <w:sz w:val="28"/>
          <w:szCs w:val="28"/>
        </w:rPr>
        <w:t>тдел</w:t>
      </w:r>
      <w:r>
        <w:rPr>
          <w:sz w:val="28"/>
          <w:szCs w:val="28"/>
        </w:rPr>
        <w:t>а администрации городского округа Котельники Московской области</w:t>
      </w:r>
      <w:r w:rsidR="00C97105">
        <w:rPr>
          <w:sz w:val="28"/>
          <w:szCs w:val="28"/>
        </w:rPr>
        <w:t>.</w:t>
      </w:r>
    </w:p>
    <w:p w:rsidR="000B2959" w:rsidRPr="00BF2526" w:rsidRDefault="00DC0BDD" w:rsidP="00B04E85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562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0B2959" w:rsidRPr="00BF2526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BF6829" w:rsidRPr="00BF2526" w:rsidRDefault="00DC0BDD" w:rsidP="00B04E85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829" w:rsidRPr="00BF2526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BF252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«Котельники Сегодня» и разместить на официальном сайте городского округа Котельники Московской области.</w:t>
      </w:r>
    </w:p>
    <w:p w:rsidR="00C612C4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67BC" w:rsidRPr="00BF2526" w:rsidRDefault="006F67BC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67BC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6F67BC" w:rsidRDefault="006F67BC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</w:p>
    <w:p w:rsidR="00C612C4" w:rsidRPr="00BF2526" w:rsidRDefault="006F67BC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6F67BC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:rsidR="008D36A6" w:rsidRPr="00BF2526" w:rsidRDefault="006F67BC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Котельники Московской области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228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496228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8E482B" w:rsidRDefault="008E482B" w:rsidP="00E918F9">
      <w:pPr>
        <w:tabs>
          <w:tab w:val="left" w:pos="6096"/>
        </w:tabs>
        <w:ind w:right="-957"/>
        <w:rPr>
          <w:sz w:val="28"/>
          <w:szCs w:val="28"/>
        </w:rPr>
      </w:pPr>
      <w:bookmarkStart w:id="0" w:name="_GoBack"/>
      <w:bookmarkEnd w:id="0"/>
    </w:p>
    <w:sectPr w:rsidR="008E482B" w:rsidSect="00B04E85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9F" w:rsidRDefault="0046349F">
      <w:r>
        <w:separator/>
      </w:r>
    </w:p>
  </w:endnote>
  <w:endnote w:type="continuationSeparator" w:id="0">
    <w:p w:rsidR="0046349F" w:rsidRDefault="004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9F" w:rsidRDefault="0046349F">
      <w:r>
        <w:separator/>
      </w:r>
    </w:p>
  </w:footnote>
  <w:footnote w:type="continuationSeparator" w:id="0">
    <w:p w:rsidR="0046349F" w:rsidRDefault="0046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67BC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22F3F"/>
    <w:rsid w:val="00026300"/>
    <w:rsid w:val="00041F39"/>
    <w:rsid w:val="00056234"/>
    <w:rsid w:val="00082CBE"/>
    <w:rsid w:val="000B2959"/>
    <w:rsid w:val="000B6E3E"/>
    <w:rsid w:val="000D4A57"/>
    <w:rsid w:val="000F48AE"/>
    <w:rsid w:val="001113B2"/>
    <w:rsid w:val="001115D4"/>
    <w:rsid w:val="0013004E"/>
    <w:rsid w:val="0014080C"/>
    <w:rsid w:val="0019090E"/>
    <w:rsid w:val="001B0C6A"/>
    <w:rsid w:val="001B350A"/>
    <w:rsid w:val="001B44E4"/>
    <w:rsid w:val="001B481B"/>
    <w:rsid w:val="001C68B7"/>
    <w:rsid w:val="001E1C53"/>
    <w:rsid w:val="001F34A5"/>
    <w:rsid w:val="0020208D"/>
    <w:rsid w:val="00214FB2"/>
    <w:rsid w:val="0022256A"/>
    <w:rsid w:val="00255696"/>
    <w:rsid w:val="00261690"/>
    <w:rsid w:val="00277C50"/>
    <w:rsid w:val="00280DD5"/>
    <w:rsid w:val="002837B5"/>
    <w:rsid w:val="0028384B"/>
    <w:rsid w:val="00287D7F"/>
    <w:rsid w:val="0029748C"/>
    <w:rsid w:val="002B57D7"/>
    <w:rsid w:val="002C428C"/>
    <w:rsid w:val="002C4E76"/>
    <w:rsid w:val="002D1C6E"/>
    <w:rsid w:val="002E3470"/>
    <w:rsid w:val="002E4691"/>
    <w:rsid w:val="002E5A27"/>
    <w:rsid w:val="00307CF0"/>
    <w:rsid w:val="00345751"/>
    <w:rsid w:val="003543A9"/>
    <w:rsid w:val="00360822"/>
    <w:rsid w:val="003618B6"/>
    <w:rsid w:val="00366CC7"/>
    <w:rsid w:val="003774FE"/>
    <w:rsid w:val="00397D1D"/>
    <w:rsid w:val="003A5030"/>
    <w:rsid w:val="003D5A23"/>
    <w:rsid w:val="003D7840"/>
    <w:rsid w:val="003E533C"/>
    <w:rsid w:val="003F1951"/>
    <w:rsid w:val="00417C36"/>
    <w:rsid w:val="00422B2C"/>
    <w:rsid w:val="00430CCD"/>
    <w:rsid w:val="00444B9D"/>
    <w:rsid w:val="0044763F"/>
    <w:rsid w:val="0046349F"/>
    <w:rsid w:val="004731F7"/>
    <w:rsid w:val="00474BDB"/>
    <w:rsid w:val="004750C7"/>
    <w:rsid w:val="004829CE"/>
    <w:rsid w:val="004852FE"/>
    <w:rsid w:val="00490E5C"/>
    <w:rsid w:val="00495BF7"/>
    <w:rsid w:val="00495F63"/>
    <w:rsid w:val="00496228"/>
    <w:rsid w:val="004B6F40"/>
    <w:rsid w:val="004C18AE"/>
    <w:rsid w:val="004C5C1A"/>
    <w:rsid w:val="004C68BD"/>
    <w:rsid w:val="004C7115"/>
    <w:rsid w:val="004D362C"/>
    <w:rsid w:val="004E05C7"/>
    <w:rsid w:val="004E6427"/>
    <w:rsid w:val="0050083D"/>
    <w:rsid w:val="0052190E"/>
    <w:rsid w:val="00546E2A"/>
    <w:rsid w:val="00564299"/>
    <w:rsid w:val="00565410"/>
    <w:rsid w:val="005A03AF"/>
    <w:rsid w:val="005B1F1B"/>
    <w:rsid w:val="005B745C"/>
    <w:rsid w:val="005E3246"/>
    <w:rsid w:val="0062291E"/>
    <w:rsid w:val="00624330"/>
    <w:rsid w:val="00646FB5"/>
    <w:rsid w:val="00647155"/>
    <w:rsid w:val="006639F9"/>
    <w:rsid w:val="00686A89"/>
    <w:rsid w:val="00687456"/>
    <w:rsid w:val="006A135F"/>
    <w:rsid w:val="006B0A2B"/>
    <w:rsid w:val="006C277E"/>
    <w:rsid w:val="006C4CE5"/>
    <w:rsid w:val="006E3415"/>
    <w:rsid w:val="006F0769"/>
    <w:rsid w:val="006F67BC"/>
    <w:rsid w:val="0070740A"/>
    <w:rsid w:val="00710257"/>
    <w:rsid w:val="007235C4"/>
    <w:rsid w:val="00730ECD"/>
    <w:rsid w:val="00736EF1"/>
    <w:rsid w:val="007425F1"/>
    <w:rsid w:val="00767334"/>
    <w:rsid w:val="007700CC"/>
    <w:rsid w:val="00771752"/>
    <w:rsid w:val="007957C9"/>
    <w:rsid w:val="007B7E8E"/>
    <w:rsid w:val="007D566B"/>
    <w:rsid w:val="007E5776"/>
    <w:rsid w:val="007F5992"/>
    <w:rsid w:val="00807F9E"/>
    <w:rsid w:val="00821130"/>
    <w:rsid w:val="00855D74"/>
    <w:rsid w:val="008714CB"/>
    <w:rsid w:val="008832B8"/>
    <w:rsid w:val="00887405"/>
    <w:rsid w:val="00894766"/>
    <w:rsid w:val="00897562"/>
    <w:rsid w:val="008A0528"/>
    <w:rsid w:val="008D36A6"/>
    <w:rsid w:val="008E482B"/>
    <w:rsid w:val="008F0B0C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94ECE"/>
    <w:rsid w:val="009C6200"/>
    <w:rsid w:val="009D02C1"/>
    <w:rsid w:val="009E213B"/>
    <w:rsid w:val="00A12B22"/>
    <w:rsid w:val="00A347FC"/>
    <w:rsid w:val="00A52BBC"/>
    <w:rsid w:val="00A75828"/>
    <w:rsid w:val="00A869FB"/>
    <w:rsid w:val="00AB18A3"/>
    <w:rsid w:val="00AD4453"/>
    <w:rsid w:val="00AE2A1E"/>
    <w:rsid w:val="00AF18D7"/>
    <w:rsid w:val="00B04E85"/>
    <w:rsid w:val="00B2291F"/>
    <w:rsid w:val="00B35040"/>
    <w:rsid w:val="00B37B05"/>
    <w:rsid w:val="00B76899"/>
    <w:rsid w:val="00BD10F9"/>
    <w:rsid w:val="00BE2866"/>
    <w:rsid w:val="00BF1B83"/>
    <w:rsid w:val="00BF2526"/>
    <w:rsid w:val="00BF6829"/>
    <w:rsid w:val="00C02A6C"/>
    <w:rsid w:val="00C20B45"/>
    <w:rsid w:val="00C2400D"/>
    <w:rsid w:val="00C249B0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50B50"/>
    <w:rsid w:val="00D51517"/>
    <w:rsid w:val="00D67B46"/>
    <w:rsid w:val="00D67BA9"/>
    <w:rsid w:val="00D776AA"/>
    <w:rsid w:val="00D84CB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E12535"/>
    <w:rsid w:val="00E43C28"/>
    <w:rsid w:val="00E44641"/>
    <w:rsid w:val="00E52541"/>
    <w:rsid w:val="00E52D35"/>
    <w:rsid w:val="00E642AE"/>
    <w:rsid w:val="00E64C5C"/>
    <w:rsid w:val="00E704EF"/>
    <w:rsid w:val="00E71C02"/>
    <w:rsid w:val="00E918F9"/>
    <w:rsid w:val="00EA5C65"/>
    <w:rsid w:val="00EB2BD9"/>
    <w:rsid w:val="00EC25C9"/>
    <w:rsid w:val="00EC3243"/>
    <w:rsid w:val="00EC4F8E"/>
    <w:rsid w:val="00EF7447"/>
    <w:rsid w:val="00F145A9"/>
    <w:rsid w:val="00F1591E"/>
    <w:rsid w:val="00F42006"/>
    <w:rsid w:val="00F45B14"/>
    <w:rsid w:val="00F61571"/>
    <w:rsid w:val="00F638E0"/>
    <w:rsid w:val="00F74AA7"/>
    <w:rsid w:val="00F91EC8"/>
    <w:rsid w:val="00F963B3"/>
    <w:rsid w:val="00FB6C4B"/>
    <w:rsid w:val="00FB722A"/>
    <w:rsid w:val="00FC650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0A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1DB6-A954-470F-AC8C-54ED01D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4</cp:revision>
  <cp:lastPrinted>2021-06-16T06:05:00Z</cp:lastPrinted>
  <dcterms:created xsi:type="dcterms:W3CDTF">2021-06-16T12:43:00Z</dcterms:created>
  <dcterms:modified xsi:type="dcterms:W3CDTF">2021-06-24T08:41:00Z</dcterms:modified>
</cp:coreProperties>
</file>