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B47322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 xml:space="preserve">16.12.2020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3/22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47322" w:rsidRDefault="00923F98" w:rsidP="00B47322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91" w:rsidRPr="00BF2526" w:rsidRDefault="00923F98" w:rsidP="00B47322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BF6829">
      <w:pPr>
        <w:pStyle w:val="a3"/>
        <w:ind w:right="2945"/>
        <w:rPr>
          <w:sz w:val="28"/>
          <w:szCs w:val="28"/>
        </w:rPr>
      </w:pPr>
    </w:p>
    <w:p w:rsidR="00D776AA" w:rsidRPr="00BF2526" w:rsidRDefault="00D776AA" w:rsidP="00BF6829">
      <w:pPr>
        <w:pStyle w:val="a3"/>
        <w:ind w:right="2945"/>
        <w:rPr>
          <w:sz w:val="28"/>
          <w:szCs w:val="28"/>
        </w:rPr>
      </w:pPr>
    </w:p>
    <w:p w:rsidR="00BF2526" w:rsidRPr="00BF2526" w:rsidRDefault="00474BDB" w:rsidP="00BF252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«О муниципальной службе в Московской области», </w:t>
      </w:r>
      <w:r w:rsidR="00BF2526" w:rsidRPr="00BF2526">
        <w:rPr>
          <w:bCs/>
          <w:sz w:val="28"/>
          <w:szCs w:val="28"/>
        </w:rPr>
        <w:t>в целях оптимизации структуры администрации городского округа Котельники Московской области</w:t>
      </w:r>
      <w:r w:rsidR="002C428C">
        <w:rPr>
          <w:bCs/>
          <w:sz w:val="28"/>
          <w:szCs w:val="28"/>
        </w:rPr>
        <w:t>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277C50">
      <w:pPr>
        <w:pStyle w:val="ConsPlusTitle"/>
        <w:widowControl/>
        <w:jc w:val="center"/>
        <w:rPr>
          <w:sz w:val="28"/>
          <w:szCs w:val="28"/>
        </w:rPr>
      </w:pPr>
    </w:p>
    <w:p w:rsidR="00BF6829" w:rsidRDefault="00923F98" w:rsidP="00277C50">
      <w:pPr>
        <w:pStyle w:val="ConsPlusTitle"/>
        <w:widowControl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277C50">
      <w:pPr>
        <w:pStyle w:val="ConsPlusTitle"/>
        <w:widowControl/>
        <w:jc w:val="center"/>
        <w:rPr>
          <w:sz w:val="16"/>
          <w:szCs w:val="16"/>
        </w:rPr>
      </w:pPr>
    </w:p>
    <w:p w:rsidR="004C7115" w:rsidRPr="00BF2526" w:rsidRDefault="00BF6829" w:rsidP="00D9593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B2291F">
        <w:rPr>
          <w:rFonts w:ascii="Times New Roman" w:hAnsi="Times New Roman" w:cs="Times New Roman"/>
          <w:sz w:val="28"/>
          <w:szCs w:val="28"/>
        </w:rPr>
        <w:t>01.01.2021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>16.08.2017 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>5/74, 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>, 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 xml:space="preserve">, от 11.12.2019 </w:t>
      </w:r>
      <w:r w:rsidR="003618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>, 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>, 23.06.2020 № 3/16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14080C" w:rsidRPr="00BF252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D95937" w:rsidRPr="00BF2526">
        <w:rPr>
          <w:rFonts w:ascii="Times New Roman" w:hAnsi="Times New Roman" w:cs="Times New Roman"/>
          <w:sz w:val="28"/>
          <w:szCs w:val="28"/>
        </w:rPr>
        <w:t>, а именно</w:t>
      </w:r>
      <w:r w:rsidR="004C7115" w:rsidRPr="00BF2526">
        <w:rPr>
          <w:rFonts w:ascii="Times New Roman" w:hAnsi="Times New Roman" w:cs="Times New Roman"/>
          <w:sz w:val="28"/>
          <w:szCs w:val="28"/>
        </w:rPr>
        <w:t>:</w:t>
      </w:r>
    </w:p>
    <w:p w:rsidR="0044763F" w:rsidRDefault="00D51517" w:rsidP="00D5151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763F">
        <w:rPr>
          <w:sz w:val="28"/>
          <w:szCs w:val="28"/>
        </w:rPr>
        <w:t xml:space="preserve">Вывести </w:t>
      </w:r>
      <w:r w:rsidR="00DC2539">
        <w:rPr>
          <w:sz w:val="28"/>
          <w:szCs w:val="28"/>
        </w:rPr>
        <w:t>должность управляющего делами</w:t>
      </w:r>
      <w:r w:rsidR="00DC2539">
        <w:rPr>
          <w:bCs/>
          <w:sz w:val="28"/>
          <w:szCs w:val="28"/>
        </w:rPr>
        <w:t xml:space="preserve"> администрации</w:t>
      </w:r>
      <w:r w:rsidR="0044763F">
        <w:rPr>
          <w:sz w:val="28"/>
          <w:szCs w:val="28"/>
        </w:rPr>
        <w:t xml:space="preserve">. </w:t>
      </w:r>
    </w:p>
    <w:p w:rsidR="007F5992" w:rsidRDefault="007F5992" w:rsidP="00D5151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Вывести сектор </w:t>
      </w:r>
      <w:r w:rsidRPr="007F5992">
        <w:rPr>
          <w:sz w:val="28"/>
          <w:szCs w:val="28"/>
        </w:rPr>
        <w:t>отчетности отдела исполнения бюджета, учета и отчетности</w:t>
      </w:r>
      <w:r>
        <w:rPr>
          <w:sz w:val="28"/>
          <w:szCs w:val="28"/>
        </w:rPr>
        <w:t xml:space="preserve"> управления финансов.</w:t>
      </w:r>
    </w:p>
    <w:p w:rsidR="00D51517" w:rsidRPr="008A243B" w:rsidRDefault="0044763F" w:rsidP="00D5151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599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51517">
        <w:rPr>
          <w:sz w:val="28"/>
          <w:szCs w:val="28"/>
        </w:rPr>
        <w:t>В</w:t>
      </w:r>
      <w:r w:rsidR="00DC2539">
        <w:rPr>
          <w:sz w:val="28"/>
          <w:szCs w:val="28"/>
        </w:rPr>
        <w:t>ы</w:t>
      </w:r>
      <w:r w:rsidR="00D51517">
        <w:rPr>
          <w:sz w:val="28"/>
          <w:szCs w:val="28"/>
        </w:rPr>
        <w:t>вести о</w:t>
      </w:r>
      <w:r w:rsidR="00D51517" w:rsidRPr="008A243B">
        <w:rPr>
          <w:sz w:val="28"/>
          <w:szCs w:val="28"/>
        </w:rPr>
        <w:t>тдел жилищного обеспечения</w:t>
      </w:r>
      <w:r w:rsidR="00D51517">
        <w:rPr>
          <w:sz w:val="28"/>
          <w:szCs w:val="28"/>
        </w:rPr>
        <w:t>.</w:t>
      </w:r>
    </w:p>
    <w:p w:rsidR="00736EF1" w:rsidRPr="00975C79" w:rsidRDefault="00D51517" w:rsidP="00975C79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F5992">
        <w:rPr>
          <w:sz w:val="28"/>
          <w:szCs w:val="28"/>
        </w:rPr>
        <w:t>4</w:t>
      </w:r>
      <w:r>
        <w:rPr>
          <w:sz w:val="28"/>
          <w:szCs w:val="28"/>
        </w:rPr>
        <w:t>. В</w:t>
      </w:r>
      <w:r w:rsidR="00A52BBC">
        <w:rPr>
          <w:sz w:val="28"/>
          <w:szCs w:val="28"/>
        </w:rPr>
        <w:t>в</w:t>
      </w:r>
      <w:r>
        <w:rPr>
          <w:sz w:val="28"/>
          <w:szCs w:val="28"/>
        </w:rPr>
        <w:t>ести о</w:t>
      </w:r>
      <w:r w:rsidRPr="008A243B">
        <w:rPr>
          <w:sz w:val="28"/>
          <w:szCs w:val="28"/>
        </w:rPr>
        <w:t>тдел жилищного обеспечения</w:t>
      </w:r>
      <w:r>
        <w:rPr>
          <w:sz w:val="28"/>
          <w:szCs w:val="28"/>
        </w:rPr>
        <w:t xml:space="preserve"> у</w:t>
      </w:r>
      <w:r w:rsidRPr="008A243B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8A243B">
        <w:rPr>
          <w:sz w:val="28"/>
          <w:szCs w:val="28"/>
        </w:rPr>
        <w:t xml:space="preserve"> имущественных отношений</w:t>
      </w:r>
      <w:r w:rsidR="003618B6">
        <w:rPr>
          <w:bCs/>
          <w:sz w:val="28"/>
          <w:szCs w:val="28"/>
        </w:rPr>
        <w:t>.</w:t>
      </w:r>
      <w:r w:rsidR="00496228">
        <w:rPr>
          <w:bCs/>
          <w:sz w:val="28"/>
          <w:szCs w:val="28"/>
        </w:rPr>
        <w:t xml:space="preserve"> </w:t>
      </w:r>
    </w:p>
    <w:p w:rsidR="000B2959" w:rsidRDefault="00DC0BDD" w:rsidP="001B350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97562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0B2959" w:rsidRPr="00BF2526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47322" w:rsidRPr="00160324" w:rsidRDefault="00B47322" w:rsidP="00B4732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color w:val="000000"/>
          <w:sz w:val="28"/>
          <w:szCs w:val="28"/>
        </w:rPr>
        <w:t xml:space="preserve">. </w:t>
      </w:r>
      <w:r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>
        <w:rPr>
          <w:color w:val="000000"/>
          <w:sz w:val="28"/>
          <w:szCs w:val="28"/>
        </w:rPr>
        <w:t xml:space="preserve"> </w:t>
      </w: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F6829" w:rsidRPr="00BF2526" w:rsidRDefault="00B47322" w:rsidP="001B350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«Котельники Сегодня» и разместить на официальном сайте городского округа Котельники Московской области.</w:t>
      </w:r>
    </w:p>
    <w:p w:rsidR="009E213B" w:rsidRPr="00BF2526" w:rsidRDefault="009E213B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5937" w:rsidRPr="00BF2526" w:rsidRDefault="00D95937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А.И. Бондаренко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65733D" w:rsidRDefault="0065733D" w:rsidP="0065733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полномочия </w:t>
      </w:r>
    </w:p>
    <w:p w:rsidR="0065733D" w:rsidRDefault="0065733D" w:rsidP="0065733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</w:t>
      </w:r>
    </w:p>
    <w:p w:rsidR="0065733D" w:rsidRDefault="0065733D" w:rsidP="0065733D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Котельники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А.В. Чуприн</w:t>
      </w:r>
    </w:p>
    <w:p w:rsidR="008D36A6" w:rsidRPr="00BF2526" w:rsidRDefault="009E213B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DA5DDD" w:rsidRDefault="00DA5DDD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DA5DDD" w:rsidRDefault="00DA5DDD" w:rsidP="00D95937">
      <w:pPr>
        <w:tabs>
          <w:tab w:val="left" w:pos="6096"/>
        </w:tabs>
        <w:ind w:right="-957"/>
        <w:rPr>
          <w:sz w:val="28"/>
          <w:szCs w:val="28"/>
        </w:rPr>
      </w:pPr>
    </w:p>
    <w:sectPr w:rsidR="00DA5DDD" w:rsidSect="00DC0BDD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54" w:rsidRDefault="00710A54">
      <w:r>
        <w:separator/>
      </w:r>
    </w:p>
  </w:endnote>
  <w:endnote w:type="continuationSeparator" w:id="0">
    <w:p w:rsidR="00710A54" w:rsidRDefault="007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54" w:rsidRDefault="00710A54">
      <w:r>
        <w:separator/>
      </w:r>
    </w:p>
  </w:footnote>
  <w:footnote w:type="continuationSeparator" w:id="0">
    <w:p w:rsidR="00710A54" w:rsidRDefault="0071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336E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29"/>
    <w:rsid w:val="00005955"/>
    <w:rsid w:val="00022F3F"/>
    <w:rsid w:val="00041F39"/>
    <w:rsid w:val="00056234"/>
    <w:rsid w:val="00082CBE"/>
    <w:rsid w:val="000B2959"/>
    <w:rsid w:val="000B6E3E"/>
    <w:rsid w:val="000D4A57"/>
    <w:rsid w:val="000F48AE"/>
    <w:rsid w:val="001113B2"/>
    <w:rsid w:val="001115D4"/>
    <w:rsid w:val="0013004E"/>
    <w:rsid w:val="0014080C"/>
    <w:rsid w:val="0019090E"/>
    <w:rsid w:val="001B0C6A"/>
    <w:rsid w:val="001B350A"/>
    <w:rsid w:val="001B44E4"/>
    <w:rsid w:val="001B481B"/>
    <w:rsid w:val="001E1C53"/>
    <w:rsid w:val="001F34A5"/>
    <w:rsid w:val="0020208D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45751"/>
    <w:rsid w:val="003543A9"/>
    <w:rsid w:val="00360822"/>
    <w:rsid w:val="003618B6"/>
    <w:rsid w:val="00366CC7"/>
    <w:rsid w:val="00397D1D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4763F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E05C7"/>
    <w:rsid w:val="004E6427"/>
    <w:rsid w:val="0050083D"/>
    <w:rsid w:val="0052190E"/>
    <w:rsid w:val="00546E2A"/>
    <w:rsid w:val="00564299"/>
    <w:rsid w:val="00565410"/>
    <w:rsid w:val="005B1F1B"/>
    <w:rsid w:val="005B745C"/>
    <w:rsid w:val="005E3246"/>
    <w:rsid w:val="0062291E"/>
    <w:rsid w:val="00624330"/>
    <w:rsid w:val="00646FB5"/>
    <w:rsid w:val="00647155"/>
    <w:rsid w:val="0065733D"/>
    <w:rsid w:val="00686A89"/>
    <w:rsid w:val="00687456"/>
    <w:rsid w:val="006A135F"/>
    <w:rsid w:val="006B0A2B"/>
    <w:rsid w:val="006C277E"/>
    <w:rsid w:val="006C4CE5"/>
    <w:rsid w:val="006E3415"/>
    <w:rsid w:val="006F0769"/>
    <w:rsid w:val="00710257"/>
    <w:rsid w:val="00710A54"/>
    <w:rsid w:val="007235C4"/>
    <w:rsid w:val="00730ECD"/>
    <w:rsid w:val="00736EF1"/>
    <w:rsid w:val="007425F1"/>
    <w:rsid w:val="00767334"/>
    <w:rsid w:val="007700CC"/>
    <w:rsid w:val="00771752"/>
    <w:rsid w:val="007957C9"/>
    <w:rsid w:val="007B7E8E"/>
    <w:rsid w:val="007D566B"/>
    <w:rsid w:val="007E5776"/>
    <w:rsid w:val="007F5992"/>
    <w:rsid w:val="00807F9E"/>
    <w:rsid w:val="00821130"/>
    <w:rsid w:val="00855D74"/>
    <w:rsid w:val="008714CB"/>
    <w:rsid w:val="008832B8"/>
    <w:rsid w:val="00887405"/>
    <w:rsid w:val="00894766"/>
    <w:rsid w:val="00897562"/>
    <w:rsid w:val="008A0528"/>
    <w:rsid w:val="008D36A6"/>
    <w:rsid w:val="008F0B0C"/>
    <w:rsid w:val="008F396C"/>
    <w:rsid w:val="00903BF5"/>
    <w:rsid w:val="00904B06"/>
    <w:rsid w:val="009117B8"/>
    <w:rsid w:val="00923F98"/>
    <w:rsid w:val="00940A68"/>
    <w:rsid w:val="00944EE8"/>
    <w:rsid w:val="0097290A"/>
    <w:rsid w:val="00975C79"/>
    <w:rsid w:val="0099459F"/>
    <w:rsid w:val="009949EB"/>
    <w:rsid w:val="009C6200"/>
    <w:rsid w:val="009D02C1"/>
    <w:rsid w:val="009E213B"/>
    <w:rsid w:val="00A12B22"/>
    <w:rsid w:val="00A347FC"/>
    <w:rsid w:val="00A52BBC"/>
    <w:rsid w:val="00A75828"/>
    <w:rsid w:val="00A869FB"/>
    <w:rsid w:val="00AD4453"/>
    <w:rsid w:val="00AE2A1E"/>
    <w:rsid w:val="00B2291F"/>
    <w:rsid w:val="00B35040"/>
    <w:rsid w:val="00B37B05"/>
    <w:rsid w:val="00B47322"/>
    <w:rsid w:val="00B76899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6110D"/>
    <w:rsid w:val="00C612C4"/>
    <w:rsid w:val="00C77008"/>
    <w:rsid w:val="00C949D9"/>
    <w:rsid w:val="00C94D3A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7447"/>
    <w:rsid w:val="00F145A9"/>
    <w:rsid w:val="00F2336E"/>
    <w:rsid w:val="00F42006"/>
    <w:rsid w:val="00F45B14"/>
    <w:rsid w:val="00F61571"/>
    <w:rsid w:val="00F638E0"/>
    <w:rsid w:val="00F74AA7"/>
    <w:rsid w:val="00F91EC8"/>
    <w:rsid w:val="00F963B3"/>
    <w:rsid w:val="00FB722A"/>
    <w:rsid w:val="00FB7C54"/>
    <w:rsid w:val="00FC650A"/>
    <w:rsid w:val="00FD2801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79396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4732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A011-0A9D-400F-A932-17E46051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Андрей Нижний</cp:lastModifiedBy>
  <cp:revision>6</cp:revision>
  <cp:lastPrinted>2020-12-17T08:58:00Z</cp:lastPrinted>
  <dcterms:created xsi:type="dcterms:W3CDTF">2020-12-11T10:32:00Z</dcterms:created>
  <dcterms:modified xsi:type="dcterms:W3CDTF">2020-12-17T08:59:00Z</dcterms:modified>
</cp:coreProperties>
</file>