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64" w:rsidRDefault="00766264" w:rsidP="00514F51">
      <w:pPr>
        <w:jc w:val="center"/>
        <w:rPr>
          <w:w w:val="115"/>
          <w:sz w:val="28"/>
          <w:szCs w:val="28"/>
        </w:rPr>
      </w:pPr>
      <w:r w:rsidRPr="00766264">
        <w:rPr>
          <w:noProof/>
          <w:w w:val="115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2838616</wp:posOffset>
            </wp:positionH>
            <wp:positionV relativeFrom="paragraph">
              <wp:posOffset>130893</wp:posOffset>
            </wp:positionV>
            <wp:extent cx="508607" cy="644055"/>
            <wp:effectExtent l="19050" t="0" r="5108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42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64" w:rsidRDefault="00766264" w:rsidP="00514F51">
      <w:pPr>
        <w:spacing w:after="200" w:line="276" w:lineRule="auto"/>
        <w:jc w:val="center"/>
        <w:rPr>
          <w:b/>
          <w:color w:val="000000" w:themeColor="text1"/>
          <w:w w:val="115"/>
          <w:sz w:val="28"/>
          <w:szCs w:val="28"/>
        </w:rPr>
      </w:pPr>
    </w:p>
    <w:p w:rsidR="00766264" w:rsidRDefault="00766264" w:rsidP="00514F51">
      <w:pPr>
        <w:spacing w:after="200" w:line="276" w:lineRule="auto"/>
        <w:jc w:val="center"/>
        <w:rPr>
          <w:b/>
          <w:color w:val="000000" w:themeColor="text1"/>
          <w:w w:val="115"/>
          <w:sz w:val="28"/>
          <w:szCs w:val="28"/>
        </w:rPr>
      </w:pPr>
    </w:p>
    <w:p w:rsidR="00766264" w:rsidRPr="00766264" w:rsidRDefault="00766264" w:rsidP="00514F51">
      <w:pPr>
        <w:spacing w:after="200" w:line="276" w:lineRule="auto"/>
        <w:jc w:val="center"/>
        <w:rPr>
          <w:w w:val="115"/>
          <w:sz w:val="28"/>
          <w:szCs w:val="28"/>
        </w:rPr>
      </w:pPr>
      <w:r w:rsidRPr="008374C3">
        <w:rPr>
          <w:b/>
          <w:color w:val="000000" w:themeColor="text1"/>
          <w:w w:val="115"/>
          <w:sz w:val="28"/>
          <w:szCs w:val="28"/>
        </w:rPr>
        <w:t>ГЛАВА</w:t>
      </w:r>
      <w:r w:rsidRPr="008374C3">
        <w:rPr>
          <w:b/>
          <w:color w:val="000000" w:themeColor="text1"/>
          <w:w w:val="115"/>
          <w:sz w:val="28"/>
          <w:szCs w:val="28"/>
        </w:rPr>
        <w:br/>
        <w:t xml:space="preserve"> ГОРОДСКОГО ОКРУГА КОТЕЛЬНИКИ</w:t>
      </w:r>
      <w:r w:rsidRPr="008374C3">
        <w:rPr>
          <w:b/>
          <w:color w:val="000000" w:themeColor="text1"/>
          <w:w w:val="115"/>
          <w:sz w:val="28"/>
          <w:szCs w:val="28"/>
        </w:rPr>
        <w:br/>
        <w:t xml:space="preserve"> МОСКОВСКОЙ ОБЛАСТИ</w:t>
      </w:r>
    </w:p>
    <w:p w:rsidR="00766264" w:rsidRPr="008374C3" w:rsidRDefault="00766264" w:rsidP="00514F51">
      <w:pPr>
        <w:jc w:val="center"/>
        <w:rPr>
          <w:b/>
          <w:color w:val="000000" w:themeColor="text1"/>
          <w:w w:val="115"/>
          <w:sz w:val="36"/>
          <w:szCs w:val="36"/>
        </w:rPr>
      </w:pPr>
    </w:p>
    <w:p w:rsidR="00766264" w:rsidRPr="008374C3" w:rsidRDefault="00766264" w:rsidP="00514F51">
      <w:pPr>
        <w:jc w:val="center"/>
        <w:rPr>
          <w:b/>
          <w:color w:val="000000" w:themeColor="text1"/>
          <w:w w:val="115"/>
          <w:sz w:val="40"/>
          <w:szCs w:val="40"/>
        </w:rPr>
      </w:pPr>
      <w:r w:rsidRPr="008374C3">
        <w:rPr>
          <w:b/>
          <w:color w:val="000000" w:themeColor="text1"/>
          <w:w w:val="115"/>
          <w:sz w:val="40"/>
          <w:szCs w:val="40"/>
        </w:rPr>
        <w:t>ПОСТАНОВЛЕНИЕ</w:t>
      </w:r>
    </w:p>
    <w:p w:rsidR="00766264" w:rsidRPr="008374C3" w:rsidRDefault="00766264" w:rsidP="00514F51">
      <w:pPr>
        <w:jc w:val="center"/>
        <w:rPr>
          <w:color w:val="000000" w:themeColor="text1"/>
          <w:sz w:val="28"/>
          <w:szCs w:val="28"/>
        </w:rPr>
      </w:pPr>
    </w:p>
    <w:p w:rsidR="00766264" w:rsidRDefault="00766264" w:rsidP="00514F51">
      <w:pPr>
        <w:jc w:val="center"/>
        <w:rPr>
          <w:sz w:val="28"/>
          <w:szCs w:val="28"/>
        </w:rPr>
      </w:pPr>
    </w:p>
    <w:p w:rsidR="004A3EF4" w:rsidRDefault="004A3EF4" w:rsidP="00514F51">
      <w:pPr>
        <w:jc w:val="center"/>
        <w:rPr>
          <w:sz w:val="28"/>
          <w:szCs w:val="28"/>
        </w:rPr>
      </w:pPr>
    </w:p>
    <w:p w:rsidR="004A3EF4" w:rsidRDefault="004A3EF4" w:rsidP="00514F51">
      <w:pPr>
        <w:jc w:val="center"/>
        <w:rPr>
          <w:sz w:val="28"/>
          <w:szCs w:val="28"/>
        </w:rPr>
      </w:pPr>
    </w:p>
    <w:p w:rsidR="00766264" w:rsidRPr="00EF5A57" w:rsidRDefault="007A5F50" w:rsidP="00514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31.03.2021 </w:t>
      </w:r>
      <w:r w:rsidR="00766264" w:rsidRPr="00EF5A57">
        <w:rPr>
          <w:sz w:val="28"/>
          <w:szCs w:val="28"/>
        </w:rPr>
        <w:t xml:space="preserve">№ </w:t>
      </w:r>
      <w:r>
        <w:rPr>
          <w:sz w:val="28"/>
          <w:szCs w:val="28"/>
        </w:rPr>
        <w:t>267 – ПГ</w:t>
      </w:r>
    </w:p>
    <w:p w:rsidR="00766264" w:rsidRPr="00FB37D9" w:rsidRDefault="00766264" w:rsidP="00514F51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766264" w:rsidRDefault="00766264" w:rsidP="00514F51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  <w:r w:rsidRPr="00EF5A57">
        <w:rPr>
          <w:w w:val="115"/>
          <w:sz w:val="28"/>
          <w:szCs w:val="28"/>
        </w:rPr>
        <w:t>г. Котельники</w:t>
      </w:r>
    </w:p>
    <w:p w:rsidR="004D6964" w:rsidRDefault="004D6964" w:rsidP="004B5D8A">
      <w:pPr>
        <w:jc w:val="center"/>
        <w:rPr>
          <w:w w:val="115"/>
          <w:sz w:val="28"/>
          <w:szCs w:val="28"/>
        </w:rPr>
      </w:pPr>
    </w:p>
    <w:p w:rsidR="00F25B09" w:rsidRDefault="00F25B09" w:rsidP="004B5D8A">
      <w:pPr>
        <w:jc w:val="center"/>
        <w:rPr>
          <w:w w:val="115"/>
          <w:sz w:val="28"/>
          <w:szCs w:val="28"/>
        </w:rPr>
      </w:pPr>
    </w:p>
    <w:p w:rsidR="005E1F41" w:rsidRDefault="00D775C3" w:rsidP="005E1F4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5E1F41" w:rsidRPr="00F14196">
        <w:rPr>
          <w:sz w:val="28"/>
          <w:szCs w:val="28"/>
        </w:rPr>
        <w:t xml:space="preserve"> </w:t>
      </w:r>
      <w:r w:rsidR="004A3EF4" w:rsidRPr="00F14196">
        <w:rPr>
          <w:sz w:val="28"/>
          <w:szCs w:val="28"/>
        </w:rPr>
        <w:t xml:space="preserve">постановление </w:t>
      </w:r>
      <w:r w:rsidR="004A3EF4" w:rsidRPr="00F14196">
        <w:rPr>
          <w:rFonts w:eastAsia="Calibri"/>
          <w:sz w:val="28"/>
          <w:szCs w:val="28"/>
        </w:rPr>
        <w:t>главы городского округа Котельники Московской области от 20.09.2019 № 666-ПГ «</w:t>
      </w:r>
      <w:r w:rsidR="004A3EF4" w:rsidRPr="00F14196">
        <w:rPr>
          <w:sz w:val="28"/>
          <w:szCs w:val="28"/>
        </w:rPr>
        <w:t xml:space="preserve">Об утверждении муниципальной программы </w:t>
      </w:r>
      <w:r w:rsidR="004A3EF4" w:rsidRPr="00F14196">
        <w:rPr>
          <w:bCs/>
          <w:sz w:val="28"/>
          <w:szCs w:val="28"/>
        </w:rPr>
        <w:t xml:space="preserve">«Развитие и функционирование дорожно-транспортного комплекса» и </w:t>
      </w:r>
      <w:r w:rsidR="004A3EF4" w:rsidRPr="00F14196">
        <w:rPr>
          <w:sz w:val="28"/>
          <w:szCs w:val="28"/>
        </w:rPr>
        <w:t>досрочном завершении реализации муниципальной программы городского округа Котельники Московской области «</w:t>
      </w:r>
      <w:r w:rsidR="004A3EF4" w:rsidRPr="00F14196">
        <w:rPr>
          <w:bCs/>
          <w:sz w:val="28"/>
          <w:szCs w:val="28"/>
        </w:rPr>
        <w:t>Развитие и функционирование дорожно-транспортного комплекса</w:t>
      </w:r>
      <w:r w:rsidR="004A3EF4" w:rsidRPr="00F14196">
        <w:rPr>
          <w:sz w:val="28"/>
          <w:szCs w:val="28"/>
        </w:rPr>
        <w:t xml:space="preserve"> </w:t>
      </w:r>
      <w:r w:rsidR="004A3EF4" w:rsidRPr="00F14196">
        <w:rPr>
          <w:bCs/>
          <w:sz w:val="28"/>
          <w:szCs w:val="28"/>
        </w:rPr>
        <w:t>городского округа Котельники Московской области на 2017-2021 годы»</w:t>
      </w:r>
    </w:p>
    <w:p w:rsidR="004A3EF4" w:rsidRPr="002862DE" w:rsidRDefault="004A3EF4" w:rsidP="005E1F41">
      <w:pPr>
        <w:jc w:val="center"/>
        <w:rPr>
          <w:rFonts w:eastAsia="Calibri"/>
        </w:rPr>
      </w:pPr>
    </w:p>
    <w:p w:rsidR="00EA3BEE" w:rsidRDefault="00FE6C96" w:rsidP="00EA3B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633-ПГ, от 13.09.2018 № 792-ПГ) постановляю</w:t>
      </w:r>
      <w:r w:rsidR="00EA3BEE" w:rsidRPr="002862DE">
        <w:rPr>
          <w:sz w:val="28"/>
          <w:szCs w:val="28"/>
        </w:rPr>
        <w:t>:</w:t>
      </w:r>
    </w:p>
    <w:p w:rsidR="0082419F" w:rsidRDefault="005E1F41" w:rsidP="00EA3BEE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14196">
        <w:rPr>
          <w:sz w:val="28"/>
          <w:szCs w:val="28"/>
        </w:rPr>
        <w:t>в муниципальную программу городского округа Котельники Московской области «</w:t>
      </w:r>
      <w:r w:rsidR="00F14196">
        <w:rPr>
          <w:bCs/>
          <w:sz w:val="28"/>
          <w:szCs w:val="28"/>
        </w:rPr>
        <w:t>Развитие и функционирование дорожно-транспортного комплекса</w:t>
      </w:r>
      <w:r w:rsidR="00F14196" w:rsidRPr="00A40664">
        <w:rPr>
          <w:sz w:val="28"/>
          <w:szCs w:val="28"/>
        </w:rPr>
        <w:t>»</w:t>
      </w:r>
      <w:r w:rsidR="00F14196">
        <w:rPr>
          <w:sz w:val="28"/>
          <w:szCs w:val="28"/>
        </w:rPr>
        <w:t xml:space="preserve"> утвержденную </w:t>
      </w:r>
      <w:r w:rsidR="00F14196" w:rsidRPr="00F14196">
        <w:rPr>
          <w:sz w:val="28"/>
          <w:szCs w:val="28"/>
        </w:rPr>
        <w:t>постановление</w:t>
      </w:r>
      <w:r w:rsidR="00F14196">
        <w:rPr>
          <w:sz w:val="28"/>
          <w:szCs w:val="28"/>
        </w:rPr>
        <w:t>м</w:t>
      </w:r>
      <w:r w:rsidR="00F14196" w:rsidRPr="00F14196">
        <w:rPr>
          <w:sz w:val="28"/>
          <w:szCs w:val="28"/>
        </w:rPr>
        <w:t xml:space="preserve"> </w:t>
      </w:r>
      <w:r w:rsidR="00F14196" w:rsidRPr="00F14196">
        <w:rPr>
          <w:rFonts w:eastAsia="Calibri"/>
          <w:sz w:val="28"/>
          <w:szCs w:val="28"/>
        </w:rPr>
        <w:t>главы городского округа Котельники Московской области от 20.09.2019 № 666-ПГ «</w:t>
      </w:r>
      <w:r w:rsidR="00F14196" w:rsidRPr="00F14196">
        <w:rPr>
          <w:sz w:val="28"/>
          <w:szCs w:val="28"/>
        </w:rPr>
        <w:t xml:space="preserve">Об утверждении муниципальной программы </w:t>
      </w:r>
      <w:r w:rsidR="00F14196" w:rsidRPr="00F14196">
        <w:rPr>
          <w:bCs/>
          <w:sz w:val="28"/>
          <w:szCs w:val="28"/>
        </w:rPr>
        <w:t xml:space="preserve">«Развитие и функционирование дорожно-транспортного комплекса» и </w:t>
      </w:r>
      <w:r w:rsidR="00F14196" w:rsidRPr="00F14196">
        <w:rPr>
          <w:sz w:val="28"/>
          <w:szCs w:val="28"/>
        </w:rPr>
        <w:t xml:space="preserve">досрочном завершении реализации муниципальной </w:t>
      </w:r>
      <w:r w:rsidR="00F14196" w:rsidRPr="00F14196">
        <w:rPr>
          <w:sz w:val="28"/>
          <w:szCs w:val="28"/>
        </w:rPr>
        <w:lastRenderedPageBreak/>
        <w:t>программы городского округа Котельники Московской области «</w:t>
      </w:r>
      <w:r w:rsidR="00F14196" w:rsidRPr="00F14196">
        <w:rPr>
          <w:bCs/>
          <w:sz w:val="28"/>
          <w:szCs w:val="28"/>
        </w:rPr>
        <w:t>Развитие и функционирование дорожно-транспортного комплекса</w:t>
      </w:r>
      <w:r w:rsidR="00F14196" w:rsidRPr="00F14196">
        <w:rPr>
          <w:sz w:val="28"/>
          <w:szCs w:val="28"/>
        </w:rPr>
        <w:t xml:space="preserve"> </w:t>
      </w:r>
      <w:r w:rsidR="00F14196" w:rsidRPr="00F14196">
        <w:rPr>
          <w:bCs/>
          <w:sz w:val="28"/>
          <w:szCs w:val="28"/>
        </w:rPr>
        <w:t>городского округа Котельники Московской области на 2017-2021 годы»</w:t>
      </w:r>
      <w:r w:rsidR="00F14196" w:rsidRPr="00F14196">
        <w:rPr>
          <w:rFonts w:eastAsia="Calibri"/>
          <w:sz w:val="28"/>
          <w:szCs w:val="28"/>
        </w:rPr>
        <w:t xml:space="preserve"> </w:t>
      </w:r>
      <w:r w:rsidR="0082419F" w:rsidRPr="00162F0E">
        <w:rPr>
          <w:rFonts w:eastAsia="Calibri"/>
          <w:sz w:val="28"/>
          <w:szCs w:val="28"/>
        </w:rPr>
        <w:t>(в редакции постановлени</w:t>
      </w:r>
      <w:r w:rsidR="0082419F">
        <w:rPr>
          <w:rFonts w:eastAsia="Calibri"/>
          <w:sz w:val="28"/>
          <w:szCs w:val="28"/>
        </w:rPr>
        <w:t>й</w:t>
      </w:r>
      <w:r w:rsidR="0082419F" w:rsidRPr="00162F0E">
        <w:rPr>
          <w:rFonts w:eastAsia="Calibri"/>
          <w:sz w:val="28"/>
          <w:szCs w:val="28"/>
        </w:rPr>
        <w:t xml:space="preserve"> главы городского округа Котельники Московской области от </w:t>
      </w:r>
      <w:r w:rsidR="0082419F">
        <w:rPr>
          <w:rFonts w:eastAsia="Calibri"/>
          <w:sz w:val="28"/>
          <w:szCs w:val="28"/>
        </w:rPr>
        <w:t>31</w:t>
      </w:r>
      <w:r w:rsidR="0082419F" w:rsidRPr="00162F0E">
        <w:rPr>
          <w:rFonts w:eastAsia="Calibri"/>
          <w:sz w:val="28"/>
          <w:szCs w:val="28"/>
        </w:rPr>
        <w:t>.</w:t>
      </w:r>
      <w:r w:rsidR="0082419F">
        <w:rPr>
          <w:rFonts w:eastAsia="Calibri"/>
          <w:sz w:val="28"/>
          <w:szCs w:val="28"/>
        </w:rPr>
        <w:t>12</w:t>
      </w:r>
      <w:r w:rsidR="0082419F" w:rsidRPr="00162F0E">
        <w:rPr>
          <w:rFonts w:eastAsia="Calibri"/>
          <w:sz w:val="28"/>
          <w:szCs w:val="28"/>
        </w:rPr>
        <w:t>.20</w:t>
      </w:r>
      <w:r w:rsidR="0082419F">
        <w:rPr>
          <w:rFonts w:eastAsia="Calibri"/>
          <w:sz w:val="28"/>
          <w:szCs w:val="28"/>
        </w:rPr>
        <w:t>19</w:t>
      </w:r>
      <w:r w:rsidR="0082419F" w:rsidRPr="00162F0E">
        <w:rPr>
          <w:rFonts w:eastAsia="Calibri"/>
          <w:sz w:val="28"/>
          <w:szCs w:val="28"/>
        </w:rPr>
        <w:t xml:space="preserve"> № 1</w:t>
      </w:r>
      <w:r w:rsidR="0082419F">
        <w:rPr>
          <w:rFonts w:eastAsia="Calibri"/>
          <w:sz w:val="28"/>
          <w:szCs w:val="28"/>
        </w:rPr>
        <w:t>029</w:t>
      </w:r>
      <w:r w:rsidR="0082419F" w:rsidRPr="00162F0E">
        <w:rPr>
          <w:rFonts w:eastAsia="Calibri"/>
          <w:sz w:val="28"/>
          <w:szCs w:val="28"/>
        </w:rPr>
        <w:t>-ПГ</w:t>
      </w:r>
      <w:r w:rsidR="0082419F">
        <w:rPr>
          <w:rFonts w:eastAsia="Calibri"/>
          <w:sz w:val="28"/>
          <w:szCs w:val="28"/>
        </w:rPr>
        <w:t xml:space="preserve">, от 30.03.2020 № 211-ПГ, от 26.05.2020 № 359-ПГ, от 29.09.2020 729-ПГ, от 23.10.2020 830-ПГ, </w:t>
      </w:r>
      <w:r w:rsidR="0082419F">
        <w:rPr>
          <w:sz w:val="28"/>
          <w:szCs w:val="28"/>
        </w:rPr>
        <w:t>от 27.10.2020 №844-ПГ</w:t>
      </w:r>
      <w:r w:rsidR="0082419F" w:rsidRPr="00162F0E">
        <w:rPr>
          <w:rFonts w:eastAsia="Calibri"/>
          <w:sz w:val="28"/>
          <w:szCs w:val="28"/>
        </w:rPr>
        <w:t xml:space="preserve">) </w:t>
      </w:r>
      <w:r w:rsidR="0082419F">
        <w:rPr>
          <w:sz w:val="28"/>
          <w:szCs w:val="28"/>
        </w:rPr>
        <w:t>следующие изменения:</w:t>
      </w:r>
    </w:p>
    <w:p w:rsidR="0082419F" w:rsidRPr="0082419F" w:rsidRDefault="0082419F" w:rsidP="0082419F">
      <w:pPr>
        <w:pStyle w:val="a4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BE3521">
        <w:rPr>
          <w:rFonts w:eastAsia="Calibri"/>
          <w:sz w:val="28"/>
          <w:szCs w:val="28"/>
        </w:rPr>
        <w:t>Паспорт муниципальной программы «</w:t>
      </w:r>
      <w:r>
        <w:rPr>
          <w:bCs/>
          <w:sz w:val="28"/>
          <w:szCs w:val="28"/>
        </w:rPr>
        <w:t>Развитие и функционирование дорожно-транспортного комплекса»</w:t>
      </w:r>
      <w:r w:rsidRPr="00BE3521">
        <w:rPr>
          <w:rFonts w:eastAsia="Calibri"/>
          <w:sz w:val="28"/>
          <w:szCs w:val="28"/>
        </w:rPr>
        <w:t xml:space="preserve"> изложить в новой редакции (приложение 1 к настоящему постановлению);</w:t>
      </w:r>
    </w:p>
    <w:p w:rsidR="0082419F" w:rsidRPr="0082419F" w:rsidRDefault="0082419F" w:rsidP="0082419F">
      <w:pPr>
        <w:pStyle w:val="a4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82419F">
        <w:rPr>
          <w:rFonts w:eastAsia="Calibri"/>
          <w:color w:val="000000"/>
          <w:sz w:val="28"/>
          <w:szCs w:val="28"/>
        </w:rPr>
        <w:t>Паспорт муниципальной подпрограммы «</w:t>
      </w:r>
      <w:r w:rsidRPr="0082419F">
        <w:rPr>
          <w:color w:val="000000"/>
          <w:sz w:val="28"/>
          <w:szCs w:val="28"/>
        </w:rPr>
        <w:t>Дороги Подмосковья</w:t>
      </w:r>
      <w:r w:rsidRPr="0082419F">
        <w:rPr>
          <w:rFonts w:eastAsia="Calibri"/>
          <w:color w:val="000000"/>
          <w:sz w:val="28"/>
          <w:szCs w:val="28"/>
        </w:rPr>
        <w:t>» муниципальной программы «</w:t>
      </w:r>
      <w:r w:rsidRPr="0082419F">
        <w:rPr>
          <w:bCs/>
          <w:sz w:val="28"/>
          <w:szCs w:val="28"/>
        </w:rPr>
        <w:t>Развитие и функционирование дорожно-транспортного комплекса</w:t>
      </w:r>
      <w:r w:rsidRPr="0082419F">
        <w:rPr>
          <w:rFonts w:eastAsia="Calibri"/>
          <w:color w:val="000000"/>
          <w:sz w:val="28"/>
          <w:szCs w:val="28"/>
        </w:rPr>
        <w:t>» изложить в новой редакции (приложение 2 к настоящему постановлению);</w:t>
      </w:r>
    </w:p>
    <w:p w:rsidR="0082419F" w:rsidRPr="0082419F" w:rsidRDefault="0082419F" w:rsidP="0082419F">
      <w:pPr>
        <w:pStyle w:val="a4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82419F">
        <w:rPr>
          <w:sz w:val="28"/>
          <w:szCs w:val="28"/>
        </w:rPr>
        <w:t xml:space="preserve">Перечень мероприятий муниципальной подпрограммы </w:t>
      </w:r>
      <w:r w:rsidRPr="0082419F">
        <w:rPr>
          <w:rFonts w:eastAsia="Calibri"/>
          <w:color w:val="000000"/>
          <w:sz w:val="28"/>
          <w:szCs w:val="28"/>
        </w:rPr>
        <w:t>«</w:t>
      </w:r>
      <w:r w:rsidRPr="0082419F">
        <w:rPr>
          <w:color w:val="000000"/>
          <w:sz w:val="28"/>
          <w:szCs w:val="28"/>
        </w:rPr>
        <w:t>Дороги Подмосковья</w:t>
      </w:r>
      <w:r w:rsidRPr="0082419F">
        <w:rPr>
          <w:rFonts w:eastAsia="Calibri"/>
          <w:color w:val="000000"/>
          <w:sz w:val="28"/>
          <w:szCs w:val="28"/>
        </w:rPr>
        <w:t>»</w:t>
      </w:r>
      <w:r w:rsidRPr="0082419F">
        <w:rPr>
          <w:color w:val="000000"/>
          <w:sz w:val="28"/>
          <w:szCs w:val="28"/>
        </w:rPr>
        <w:t xml:space="preserve"> изложить в новой редакции (приложение 3 к настоящему постановлению).</w:t>
      </w:r>
    </w:p>
    <w:p w:rsidR="0082419F" w:rsidRPr="00D350C6" w:rsidRDefault="0082419F" w:rsidP="0082419F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Разместить данное решение в газете «Котельники Сегодня» и на интернет-портале городского округа Котельники Московской области в сети интернет.</w:t>
      </w:r>
    </w:p>
    <w:p w:rsidR="00C449B9" w:rsidRPr="009617DD" w:rsidRDefault="0082419F" w:rsidP="00EA3BEE">
      <w:pPr>
        <w:tabs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C449B9" w:rsidRPr="00BD5C56">
        <w:rPr>
          <w:color w:val="000000"/>
          <w:sz w:val="28"/>
          <w:szCs w:val="28"/>
          <w:shd w:val="clear" w:color="auto" w:fill="FFFFFF"/>
        </w:rPr>
        <w:t xml:space="preserve">. Назначить ответственного за исполнение настоящего постановления начальника </w:t>
      </w:r>
      <w:r w:rsidR="00BD5C56">
        <w:rPr>
          <w:color w:val="000000"/>
          <w:sz w:val="28"/>
          <w:szCs w:val="28"/>
          <w:shd w:val="clear" w:color="auto" w:fill="FFFFFF"/>
        </w:rPr>
        <w:t xml:space="preserve">отдела по транспорту, дорожному хозяйству, связи и безопасности дорожного движения управления градостроительства, архитектуры и дорожного хозяйства О.Н. </w:t>
      </w:r>
      <w:proofErr w:type="spellStart"/>
      <w:r w:rsidR="00BD5C56">
        <w:rPr>
          <w:color w:val="000000"/>
          <w:sz w:val="28"/>
          <w:szCs w:val="28"/>
          <w:shd w:val="clear" w:color="auto" w:fill="FFFFFF"/>
        </w:rPr>
        <w:t>Сивенкову</w:t>
      </w:r>
      <w:proofErr w:type="spellEnd"/>
      <w:r w:rsidR="00BD5C56">
        <w:rPr>
          <w:color w:val="000000"/>
          <w:sz w:val="28"/>
          <w:szCs w:val="28"/>
          <w:shd w:val="clear" w:color="auto" w:fill="FFFFFF"/>
        </w:rPr>
        <w:t>.</w:t>
      </w:r>
    </w:p>
    <w:p w:rsidR="00EA3BEE" w:rsidRPr="009617DD" w:rsidRDefault="0082419F" w:rsidP="00EA3BEE">
      <w:pPr>
        <w:tabs>
          <w:tab w:val="left" w:pos="181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A3BEE" w:rsidRPr="009617DD">
        <w:rPr>
          <w:rFonts w:eastAsia="Calibri"/>
          <w:sz w:val="28"/>
          <w:szCs w:val="28"/>
        </w:rPr>
        <w:t xml:space="preserve">. </w:t>
      </w:r>
      <w:r w:rsidR="00EA3BEE" w:rsidRPr="00111E3C">
        <w:rPr>
          <w:color w:val="000000"/>
          <w:sz w:val="28"/>
          <w:szCs w:val="28"/>
        </w:rPr>
        <w:t xml:space="preserve">Контроль за </w:t>
      </w:r>
      <w:r w:rsidR="00EA3BEE">
        <w:rPr>
          <w:color w:val="000000"/>
          <w:sz w:val="28"/>
          <w:szCs w:val="28"/>
        </w:rPr>
        <w:t>исполнением</w:t>
      </w:r>
      <w:r w:rsidR="00EA3BEE" w:rsidRPr="00111E3C">
        <w:rPr>
          <w:color w:val="000000"/>
          <w:sz w:val="28"/>
          <w:szCs w:val="28"/>
        </w:rPr>
        <w:t xml:space="preserve"> настоящего постановления возложить на заместителя главы администрации городского округа Котельники Московской области </w:t>
      </w:r>
      <w:r w:rsidR="00D775C3">
        <w:rPr>
          <w:color w:val="000000"/>
          <w:sz w:val="28"/>
          <w:szCs w:val="28"/>
        </w:rPr>
        <w:t>И</w:t>
      </w:r>
      <w:r w:rsidR="00EA3BEE" w:rsidRPr="00111E3C">
        <w:rPr>
          <w:color w:val="000000"/>
          <w:sz w:val="28"/>
          <w:szCs w:val="28"/>
        </w:rPr>
        <w:t>.</w:t>
      </w:r>
      <w:r w:rsidR="000D08E4">
        <w:rPr>
          <w:color w:val="000000"/>
          <w:sz w:val="28"/>
          <w:szCs w:val="28"/>
        </w:rPr>
        <w:t>А</w:t>
      </w:r>
      <w:r w:rsidR="00EA3BEE" w:rsidRPr="00111E3C">
        <w:rPr>
          <w:color w:val="000000"/>
          <w:sz w:val="28"/>
          <w:szCs w:val="28"/>
        </w:rPr>
        <w:t xml:space="preserve">. </w:t>
      </w:r>
      <w:proofErr w:type="spellStart"/>
      <w:r w:rsidR="00D775C3">
        <w:rPr>
          <w:color w:val="000000"/>
          <w:sz w:val="28"/>
          <w:szCs w:val="28"/>
        </w:rPr>
        <w:t>Копыльченко</w:t>
      </w:r>
      <w:proofErr w:type="spellEnd"/>
      <w:r w:rsidR="00BD5C56">
        <w:rPr>
          <w:color w:val="000000"/>
          <w:sz w:val="28"/>
          <w:szCs w:val="28"/>
        </w:rPr>
        <w:t>.</w:t>
      </w:r>
    </w:p>
    <w:p w:rsidR="004D6964" w:rsidRPr="008A1B37" w:rsidRDefault="004D6964" w:rsidP="004D6964">
      <w:pPr>
        <w:ind w:right="565"/>
        <w:jc w:val="both"/>
        <w:rPr>
          <w:szCs w:val="28"/>
        </w:rPr>
      </w:pPr>
    </w:p>
    <w:p w:rsidR="004D6964" w:rsidRPr="008A1B37" w:rsidRDefault="004D6964" w:rsidP="004D6964">
      <w:pPr>
        <w:ind w:right="565"/>
        <w:jc w:val="both"/>
        <w:rPr>
          <w:sz w:val="28"/>
          <w:szCs w:val="28"/>
        </w:rPr>
      </w:pPr>
    </w:p>
    <w:p w:rsidR="00174458" w:rsidRDefault="00EA3BEE" w:rsidP="00174458">
      <w:pPr>
        <w:tabs>
          <w:tab w:val="left" w:pos="4536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EA3BEE" w:rsidRDefault="00EA3BEE" w:rsidP="00EA3BE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</w:t>
      </w:r>
      <w:r w:rsidR="00AC6C64">
        <w:rPr>
          <w:sz w:val="28"/>
          <w:szCs w:val="28"/>
        </w:rPr>
        <w:t xml:space="preserve">                          </w:t>
      </w:r>
      <w:r w:rsidR="008241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FB386F" w:rsidRDefault="00FB386F" w:rsidP="00174458">
      <w:pPr>
        <w:tabs>
          <w:tab w:val="left" w:pos="4536"/>
        </w:tabs>
        <w:ind w:right="4393"/>
        <w:jc w:val="both"/>
        <w:rPr>
          <w:sz w:val="28"/>
          <w:szCs w:val="28"/>
        </w:rPr>
      </w:pPr>
    </w:p>
    <w:p w:rsidR="00FB386F" w:rsidRDefault="00FB386F" w:rsidP="00174458">
      <w:pPr>
        <w:tabs>
          <w:tab w:val="left" w:pos="4536"/>
        </w:tabs>
        <w:ind w:right="4393"/>
        <w:jc w:val="both"/>
        <w:rPr>
          <w:sz w:val="28"/>
          <w:szCs w:val="28"/>
        </w:rPr>
      </w:pPr>
    </w:p>
    <w:p w:rsidR="00B00272" w:rsidRDefault="00B00272">
      <w:pPr>
        <w:spacing w:after="200" w:line="276" w:lineRule="auto"/>
        <w:rPr>
          <w:sz w:val="28"/>
          <w:szCs w:val="28"/>
        </w:rPr>
        <w:sectPr w:rsidR="00B00272" w:rsidSect="00921745">
          <w:headerReference w:type="default" r:id="rId9"/>
          <w:headerReference w:type="first" r:id="rId10"/>
          <w:pgSz w:w="11906" w:h="16838"/>
          <w:pgMar w:top="709" w:right="1134" w:bottom="992" w:left="1134" w:header="709" w:footer="709" w:gutter="0"/>
          <w:pgNumType w:start="2"/>
          <w:cols w:space="708"/>
          <w:docGrid w:linePitch="360"/>
        </w:sectPr>
      </w:pPr>
    </w:p>
    <w:p w:rsidR="0082419F" w:rsidRPr="00CF411F" w:rsidRDefault="0082419F" w:rsidP="0082419F">
      <w:pPr>
        <w:widowControl w:val="0"/>
        <w:ind w:left="10620"/>
      </w:pPr>
      <w:r w:rsidRPr="00CF411F">
        <w:lastRenderedPageBreak/>
        <w:t xml:space="preserve">Приложение </w:t>
      </w:r>
      <w:r>
        <w:t>1</w:t>
      </w:r>
    </w:p>
    <w:p w:rsidR="0082419F" w:rsidRPr="00CF411F" w:rsidRDefault="0082419F" w:rsidP="0082419F">
      <w:pPr>
        <w:widowControl w:val="0"/>
        <w:ind w:left="10620"/>
      </w:pPr>
      <w:r w:rsidRPr="00CF411F">
        <w:t xml:space="preserve">к постановлению главы городского округа </w:t>
      </w:r>
    </w:p>
    <w:p w:rsidR="0082419F" w:rsidRPr="00CF411F" w:rsidRDefault="0082419F" w:rsidP="0082419F">
      <w:pPr>
        <w:widowControl w:val="0"/>
        <w:ind w:left="10620"/>
      </w:pPr>
      <w:r w:rsidRPr="00CF411F">
        <w:t xml:space="preserve">Котельники Московской области </w:t>
      </w:r>
    </w:p>
    <w:p w:rsidR="00AC6C64" w:rsidRDefault="0082419F" w:rsidP="0082419F">
      <w:pPr>
        <w:spacing w:after="200" w:line="276" w:lineRule="auto"/>
        <w:ind w:left="10620"/>
      </w:pPr>
      <w:r w:rsidRPr="00CF411F">
        <w:t xml:space="preserve">от </w:t>
      </w:r>
      <w:r w:rsidR="00B31617">
        <w:t xml:space="preserve">31.03.2021 </w:t>
      </w:r>
      <w:r w:rsidRPr="00CF411F">
        <w:t>№</w:t>
      </w:r>
      <w:r w:rsidR="00B31617">
        <w:t xml:space="preserve"> </w:t>
      </w:r>
      <w:r w:rsidR="00921745">
        <w:t xml:space="preserve">267 – ПГ </w:t>
      </w:r>
    </w:p>
    <w:p w:rsidR="0082419F" w:rsidRDefault="0082419F" w:rsidP="008241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19F" w:rsidRPr="0082419F" w:rsidRDefault="0082419F" w:rsidP="008241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70">
        <w:rPr>
          <w:rFonts w:ascii="Times New Roman" w:hAnsi="Times New Roman" w:cs="Times New Roman"/>
          <w:sz w:val="24"/>
          <w:szCs w:val="24"/>
        </w:rPr>
        <w:t>1. Муниципальная программа (подпрограмма) состоит из следующих частей: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540"/>
        <w:gridCol w:w="1570"/>
        <w:gridCol w:w="1570"/>
        <w:gridCol w:w="1425"/>
        <w:gridCol w:w="1570"/>
        <w:gridCol w:w="1428"/>
        <w:gridCol w:w="1428"/>
        <w:gridCol w:w="1428"/>
      </w:tblGrid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Координатор муниципальной программы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19F" w:rsidRPr="0041607E" w:rsidRDefault="0082419F" w:rsidP="00D775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 xml:space="preserve">Заместитель главы администрации городского округа Котельники Московской области </w:t>
            </w:r>
            <w:r>
              <w:rPr>
                <w:rFonts w:eastAsiaTheme="minorEastAsia"/>
              </w:rPr>
              <w:t xml:space="preserve"> </w:t>
            </w:r>
            <w:proofErr w:type="spellStart"/>
            <w:r w:rsidR="00D775C3">
              <w:rPr>
                <w:rFonts w:eastAsiaTheme="minorEastAsia"/>
              </w:rPr>
              <w:t>Копыльченко</w:t>
            </w:r>
            <w:proofErr w:type="spellEnd"/>
            <w:r w:rsidR="00D775C3">
              <w:rPr>
                <w:rFonts w:eastAsiaTheme="minorEastAsia"/>
              </w:rPr>
              <w:t xml:space="preserve"> И.А.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Муниципальный заказчик муниципальной программы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Администрация городского округа Котельники Московской области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Цели муниципальной программы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</w:pPr>
            <w:r w:rsidRPr="0041607E"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Перечень подпрограмм</w:t>
            </w:r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1. «Пассажирский транспорт общего пользования».</w:t>
            </w:r>
            <w:r w:rsidRPr="0041607E">
              <w:rPr>
                <w:rFonts w:eastAsiaTheme="minorEastAsia"/>
              </w:rPr>
              <w:br/>
              <w:t>2. «Дороги Подмосковья».</w:t>
            </w:r>
            <w:r w:rsidRPr="0041607E">
              <w:rPr>
                <w:rFonts w:eastAsiaTheme="minorEastAsia"/>
              </w:rPr>
              <w:br/>
            </w:r>
          </w:p>
        </w:tc>
      </w:tr>
      <w:tr w:rsidR="0082419F" w:rsidRPr="0041607E" w:rsidTr="008C6F2C">
        <w:tc>
          <w:tcPr>
            <w:tcW w:w="1047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bookmarkStart w:id="0" w:name="sub_101"/>
            <w:r w:rsidRPr="0041607E">
              <w:rPr>
                <w:rFonts w:eastAsiaTheme="minorEastAsia"/>
              </w:rPr>
              <w:t xml:space="preserve">Источники финансирования муниципальной программы, </w:t>
            </w:r>
          </w:p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в том числе по годам:</w:t>
            </w:r>
            <w:bookmarkEnd w:id="0"/>
          </w:p>
        </w:tc>
        <w:tc>
          <w:tcPr>
            <w:tcW w:w="3953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Расходы (тыс. рублей)</w:t>
            </w:r>
          </w:p>
        </w:tc>
      </w:tr>
      <w:tr w:rsidR="0082419F" w:rsidRPr="0041607E" w:rsidTr="008C6F2C">
        <w:tc>
          <w:tcPr>
            <w:tcW w:w="1047" w:type="pct"/>
            <w:vMerge/>
            <w:tcBorders>
              <w:top w:val="nil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2020 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2021 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2022 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2023 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2024 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1607E">
              <w:rPr>
                <w:rFonts w:eastAsiaTheme="minorEastAsia"/>
                <w:lang w:val="en-US"/>
              </w:rPr>
              <w:t xml:space="preserve">2025 </w:t>
            </w:r>
            <w:r w:rsidRPr="0041607E">
              <w:rPr>
                <w:rFonts w:eastAsiaTheme="minorEastAsia"/>
              </w:rPr>
              <w:t>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 год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522859" w:rsidP="00522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82419F" w:rsidRPr="007E2E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189</w:t>
            </w:r>
            <w:r w:rsidR="0082419F"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14 547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522859" w:rsidP="00522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2419F" w:rsidRPr="007E2E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14 704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8 228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8 265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8 265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8 265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 xml:space="preserve">Средства бюджета городского округа 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522859" w:rsidP="003A2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A29DD">
              <w:rPr>
                <w:color w:val="000000"/>
              </w:rPr>
              <w:t>8</w:t>
            </w:r>
            <w:r>
              <w:rPr>
                <w:color w:val="000000"/>
              </w:rPr>
              <w:t> 998,59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15 421,59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522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85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104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12 364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11 589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10 840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10 840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10 840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nil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Внебюджетные средства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</w:tr>
      <w:tr w:rsidR="0082419F" w:rsidRPr="0041607E" w:rsidTr="008C6F2C">
        <w:tc>
          <w:tcPr>
            <w:tcW w:w="104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419F" w:rsidRPr="0041607E" w:rsidRDefault="0082419F" w:rsidP="008C6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1607E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3A2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859">
              <w:rPr>
                <w:color w:val="000000"/>
              </w:rPr>
              <w:t>7</w:t>
            </w:r>
            <w:r w:rsidR="003A29DD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="00522859">
              <w:rPr>
                <w:color w:val="000000"/>
              </w:rPr>
              <w:t>187</w:t>
            </w:r>
            <w:r>
              <w:rPr>
                <w:color w:val="000000"/>
              </w:rPr>
              <w:t>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29 968,59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522859" w:rsidP="003A2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A29DD">
              <w:rPr>
                <w:color w:val="000000"/>
              </w:rPr>
              <w:t>1</w:t>
            </w:r>
            <w:r w:rsidR="008241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27 068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19 817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19 105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19 105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19F" w:rsidRPr="007E2EC7" w:rsidRDefault="0082419F" w:rsidP="008C6F2C">
            <w:pPr>
              <w:jc w:val="center"/>
              <w:rPr>
                <w:color w:val="000000"/>
              </w:rPr>
            </w:pPr>
            <w:r w:rsidRPr="007E2EC7">
              <w:rPr>
                <w:color w:val="000000"/>
              </w:rPr>
              <w:t>19 105</w:t>
            </w:r>
          </w:p>
        </w:tc>
      </w:tr>
    </w:tbl>
    <w:p w:rsidR="0082419F" w:rsidRDefault="0082419F" w:rsidP="008241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82419F" w:rsidRPr="0082419F" w:rsidRDefault="0082419F" w:rsidP="008241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75F99" w:rsidRDefault="00F75F99" w:rsidP="0082419F">
      <w:pPr>
        <w:widowControl w:val="0"/>
        <w:tabs>
          <w:tab w:val="right" w:leader="underscore" w:pos="15451"/>
        </w:tabs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Заместитель главы администрации </w:t>
      </w:r>
    </w:p>
    <w:p w:rsidR="00F75F99" w:rsidRDefault="00F75F99" w:rsidP="0082419F">
      <w:pPr>
        <w:widowControl w:val="0"/>
        <w:tabs>
          <w:tab w:val="right" w:leader="underscore" w:pos="15451"/>
        </w:tabs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городского округа Котельники </w:t>
      </w:r>
    </w:p>
    <w:p w:rsidR="0082419F" w:rsidRPr="0082419F" w:rsidRDefault="00F75F99" w:rsidP="0082419F">
      <w:pPr>
        <w:widowControl w:val="0"/>
        <w:tabs>
          <w:tab w:val="right" w:leader="underscore" w:pos="15451"/>
        </w:tabs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 xml:space="preserve">Московской области                                                                                                                                                                                </w:t>
      </w:r>
      <w:r w:rsidR="0082419F" w:rsidRPr="0082419F">
        <w:rPr>
          <w:color w:val="000000" w:themeColor="text1"/>
          <w:szCs w:val="32"/>
        </w:rPr>
        <w:t>И.А. </w:t>
      </w:r>
      <w:proofErr w:type="spellStart"/>
      <w:r w:rsidR="0082419F" w:rsidRPr="0082419F">
        <w:rPr>
          <w:color w:val="000000" w:themeColor="text1"/>
          <w:szCs w:val="32"/>
        </w:rPr>
        <w:t>Копыльченко</w:t>
      </w:r>
      <w:proofErr w:type="spellEnd"/>
    </w:p>
    <w:p w:rsidR="0082419F" w:rsidRPr="0082419F" w:rsidRDefault="0082419F" w:rsidP="0082419F">
      <w:pPr>
        <w:widowControl w:val="0"/>
        <w:tabs>
          <w:tab w:val="right" w:leader="underscore" w:pos="15451"/>
        </w:tabs>
        <w:jc w:val="both"/>
        <w:rPr>
          <w:color w:val="000000" w:themeColor="text1"/>
          <w:szCs w:val="32"/>
        </w:rPr>
      </w:pPr>
    </w:p>
    <w:p w:rsidR="0082419F" w:rsidRPr="0082419F" w:rsidRDefault="0082419F" w:rsidP="0082419F">
      <w:pPr>
        <w:widowControl w:val="0"/>
        <w:tabs>
          <w:tab w:val="right" w:leader="underscore" w:pos="15451"/>
        </w:tabs>
        <w:jc w:val="both"/>
        <w:rPr>
          <w:color w:val="000000" w:themeColor="text1"/>
          <w:szCs w:val="32"/>
        </w:rPr>
      </w:pPr>
    </w:p>
    <w:p w:rsidR="0082419F" w:rsidRDefault="0082419F" w:rsidP="0082419F">
      <w:pPr>
        <w:spacing w:after="200" w:line="276" w:lineRule="auto"/>
        <w:jc w:val="both"/>
        <w:rPr>
          <w:sz w:val="28"/>
          <w:szCs w:val="28"/>
        </w:rPr>
        <w:sectPr w:rsidR="0082419F" w:rsidSect="0082419F">
          <w:pgSz w:w="16838" w:h="11906" w:orient="landscape"/>
          <w:pgMar w:top="1134" w:right="709" w:bottom="284" w:left="992" w:header="709" w:footer="709" w:gutter="0"/>
          <w:cols w:space="708"/>
          <w:docGrid w:linePitch="360"/>
        </w:sectPr>
      </w:pPr>
    </w:p>
    <w:p w:rsidR="0082419F" w:rsidRDefault="0082419F" w:rsidP="0082419F">
      <w:pPr>
        <w:widowControl w:val="0"/>
        <w:ind w:left="10620"/>
      </w:pPr>
      <w:r w:rsidRPr="00CF411F">
        <w:lastRenderedPageBreak/>
        <w:t xml:space="preserve">Приложение </w:t>
      </w:r>
      <w:r>
        <w:t>2</w:t>
      </w:r>
      <w:r w:rsidRPr="00CF411F">
        <w:t xml:space="preserve"> </w:t>
      </w:r>
    </w:p>
    <w:p w:rsidR="0082419F" w:rsidRPr="00CF411F" w:rsidRDefault="0082419F" w:rsidP="0082419F">
      <w:pPr>
        <w:widowControl w:val="0"/>
        <w:ind w:left="10620"/>
      </w:pPr>
      <w:r w:rsidRPr="00CF411F">
        <w:t xml:space="preserve">к постановлению главы городского округа </w:t>
      </w:r>
    </w:p>
    <w:p w:rsidR="0082419F" w:rsidRPr="00CF411F" w:rsidRDefault="0082419F" w:rsidP="0082419F">
      <w:pPr>
        <w:widowControl w:val="0"/>
        <w:ind w:left="10620"/>
      </w:pPr>
      <w:r w:rsidRPr="00CF411F">
        <w:t xml:space="preserve">Котельники Московской области </w:t>
      </w:r>
    </w:p>
    <w:p w:rsidR="00921745" w:rsidRDefault="00921745" w:rsidP="00921745">
      <w:pPr>
        <w:spacing w:after="200" w:line="276" w:lineRule="auto"/>
        <w:ind w:left="10620"/>
      </w:pPr>
      <w:r w:rsidRPr="00CF411F">
        <w:t xml:space="preserve">от </w:t>
      </w:r>
      <w:r>
        <w:t xml:space="preserve">31.03.2021 </w:t>
      </w:r>
      <w:r w:rsidRPr="00CF411F">
        <w:t>№</w:t>
      </w:r>
      <w:r>
        <w:t xml:space="preserve"> 267 – ПГ </w:t>
      </w:r>
    </w:p>
    <w:p w:rsidR="0082419F" w:rsidRPr="00CF411F" w:rsidRDefault="0082419F" w:rsidP="0082419F">
      <w:pPr>
        <w:jc w:val="center"/>
        <w:rPr>
          <w:b/>
        </w:rPr>
      </w:pPr>
      <w:r w:rsidRPr="00CF411F">
        <w:rPr>
          <w:b/>
        </w:rPr>
        <w:t>Пас</w:t>
      </w:r>
      <w:r>
        <w:rPr>
          <w:b/>
        </w:rPr>
        <w:t>порт муниципальной подпрограммы</w:t>
      </w:r>
    </w:p>
    <w:p w:rsidR="0082419F" w:rsidRDefault="0082419F" w:rsidP="0082419F">
      <w:pPr>
        <w:jc w:val="center"/>
        <w:rPr>
          <w:b/>
          <w:bCs/>
        </w:rPr>
      </w:pPr>
      <w:r w:rsidRPr="001A0605">
        <w:rPr>
          <w:b/>
        </w:rPr>
        <w:t xml:space="preserve"> «</w:t>
      </w:r>
      <w:r w:rsidRPr="001A0605">
        <w:rPr>
          <w:b/>
          <w:bCs/>
        </w:rPr>
        <w:t>Подпрограмма «Дороги Подмосковья»</w:t>
      </w:r>
    </w:p>
    <w:p w:rsidR="0082419F" w:rsidRPr="001A0605" w:rsidRDefault="0082419F" w:rsidP="0082419F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8"/>
        <w:gridCol w:w="1544"/>
        <w:gridCol w:w="1395"/>
        <w:gridCol w:w="1505"/>
        <w:gridCol w:w="1370"/>
        <w:gridCol w:w="1370"/>
        <w:gridCol w:w="1370"/>
        <w:gridCol w:w="1367"/>
        <w:gridCol w:w="1583"/>
      </w:tblGrid>
      <w:tr w:rsidR="0082419F" w:rsidRPr="009831B7" w:rsidTr="0082419F">
        <w:trPr>
          <w:trHeight w:val="645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rPr>
                <w:color w:val="000000"/>
              </w:rPr>
            </w:pPr>
            <w:r w:rsidRPr="009831B7">
              <w:rPr>
                <w:color w:val="000000"/>
              </w:rPr>
              <w:t xml:space="preserve">Источники финансирования муниципальной программы, </w:t>
            </w:r>
          </w:p>
        </w:tc>
        <w:tc>
          <w:tcPr>
            <w:tcW w:w="367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Расходы (тыс. рублей)</w:t>
            </w:r>
          </w:p>
        </w:tc>
      </w:tr>
      <w:tr w:rsidR="0082419F" w:rsidRPr="009831B7" w:rsidTr="0082419F">
        <w:trPr>
          <w:trHeight w:val="645"/>
        </w:trPr>
        <w:tc>
          <w:tcPr>
            <w:tcW w:w="13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rPr>
                <w:color w:val="000000"/>
              </w:rPr>
            </w:pPr>
            <w:r w:rsidRPr="009831B7">
              <w:rPr>
                <w:color w:val="000000"/>
              </w:rPr>
              <w:t>в том числе по годам: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Всего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2020 год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2021 год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2022 год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2023 год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2024 год</w:t>
            </w:r>
          </w:p>
        </w:tc>
        <w:tc>
          <w:tcPr>
            <w:tcW w:w="4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  <w:lang w:val="en-US"/>
              </w:rPr>
              <w:t xml:space="preserve">2025 </w:t>
            </w:r>
            <w:proofErr w:type="spellStart"/>
            <w:r w:rsidRPr="009831B7">
              <w:rPr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419F" w:rsidRPr="00902CD4" w:rsidRDefault="0082419F" w:rsidP="008C6F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</w:tr>
      <w:tr w:rsidR="0082419F" w:rsidRPr="009831B7" w:rsidTr="0082419F">
        <w:trPr>
          <w:trHeight w:val="645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rPr>
                <w:color w:val="000000"/>
              </w:rPr>
            </w:pPr>
            <w:r w:rsidRPr="009831B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3A29DD" w:rsidP="003A2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228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189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14</w:t>
            </w:r>
            <w:r w:rsidR="00522859"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547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522859" w:rsidP="00522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23 915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14</w:t>
            </w:r>
            <w:r w:rsidR="00522859"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704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8228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8265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8265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8265</w:t>
            </w:r>
          </w:p>
        </w:tc>
      </w:tr>
      <w:tr w:rsidR="0082419F" w:rsidRPr="009831B7" w:rsidTr="0082419F">
        <w:trPr>
          <w:trHeight w:val="330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rPr>
                <w:color w:val="000000"/>
              </w:rPr>
            </w:pPr>
            <w:r w:rsidRPr="009831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</w:tr>
      <w:tr w:rsidR="0082419F" w:rsidRPr="009831B7" w:rsidTr="0082419F">
        <w:trPr>
          <w:trHeight w:val="645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rPr>
                <w:color w:val="000000"/>
              </w:rPr>
            </w:pPr>
            <w:r w:rsidRPr="009831B7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3A2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A29D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="003A29DD">
              <w:rPr>
                <w:color w:val="000000"/>
              </w:rPr>
              <w:t>780</w:t>
            </w:r>
            <w:r>
              <w:rPr>
                <w:color w:val="000000"/>
              </w:rPr>
              <w:t>,</w:t>
            </w:r>
            <w:r w:rsidR="003A29DD">
              <w:rPr>
                <w:color w:val="000000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14</w:t>
            </w:r>
            <w:r w:rsidR="00522859"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453,7</w:t>
            </w:r>
            <w:r>
              <w:rPr>
                <w:color w:val="00000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</w:t>
            </w:r>
            <w:r w:rsidR="0052285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11</w:t>
            </w:r>
            <w:r w:rsidR="00522859">
              <w:rPr>
                <w:color w:val="000000" w:themeColor="text1"/>
              </w:rPr>
              <w:t xml:space="preserve"> </w:t>
            </w:r>
            <w:r w:rsidRPr="009831B7">
              <w:rPr>
                <w:color w:val="000000" w:themeColor="text1"/>
              </w:rPr>
              <w:t>364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10</w:t>
            </w:r>
            <w:r w:rsidR="00522859">
              <w:rPr>
                <w:color w:val="000000" w:themeColor="text1"/>
              </w:rPr>
              <w:t xml:space="preserve"> </w:t>
            </w:r>
            <w:r w:rsidRPr="009831B7">
              <w:rPr>
                <w:color w:val="000000" w:themeColor="text1"/>
              </w:rPr>
              <w:t>589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10</w:t>
            </w:r>
            <w:r w:rsidR="00522859">
              <w:rPr>
                <w:color w:val="000000" w:themeColor="text1"/>
              </w:rPr>
              <w:t xml:space="preserve"> </w:t>
            </w:r>
            <w:r w:rsidRPr="009831B7">
              <w:rPr>
                <w:color w:val="000000" w:themeColor="text1"/>
              </w:rPr>
              <w:t>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10</w:t>
            </w:r>
            <w:r w:rsidR="00522859">
              <w:rPr>
                <w:color w:val="000000" w:themeColor="text1"/>
              </w:rPr>
              <w:t xml:space="preserve"> </w:t>
            </w:r>
            <w:r w:rsidRPr="009831B7">
              <w:rPr>
                <w:color w:val="000000" w:themeColor="text1"/>
              </w:rPr>
              <w:t>090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10</w:t>
            </w:r>
            <w:r w:rsidR="00522859">
              <w:rPr>
                <w:color w:val="000000" w:themeColor="text1"/>
              </w:rPr>
              <w:t xml:space="preserve"> </w:t>
            </w:r>
            <w:r w:rsidRPr="009831B7">
              <w:rPr>
                <w:color w:val="000000" w:themeColor="text1"/>
              </w:rPr>
              <w:t>090</w:t>
            </w:r>
          </w:p>
        </w:tc>
      </w:tr>
      <w:tr w:rsidR="0082419F" w:rsidRPr="009831B7" w:rsidTr="0082419F">
        <w:trPr>
          <w:trHeight w:val="330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rPr>
                <w:color w:val="000000"/>
              </w:rPr>
            </w:pPr>
            <w:r w:rsidRPr="009831B7">
              <w:rPr>
                <w:color w:val="000000"/>
              </w:rPr>
              <w:t>Внебюджетные средства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 w:themeColor="text1"/>
              </w:rPr>
              <w:t>0</w:t>
            </w:r>
          </w:p>
        </w:tc>
      </w:tr>
      <w:tr w:rsidR="0082419F" w:rsidRPr="009831B7" w:rsidTr="0082419F">
        <w:trPr>
          <w:trHeight w:val="330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419F" w:rsidRPr="009831B7" w:rsidRDefault="0082419F" w:rsidP="008C6F2C">
            <w:pPr>
              <w:rPr>
                <w:color w:val="000000"/>
              </w:rPr>
            </w:pPr>
            <w:r w:rsidRPr="009831B7">
              <w:rPr>
                <w:color w:val="000000"/>
              </w:rPr>
              <w:t>Всего, в том числе по годам: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3A29DD">
            <w:pPr>
              <w:jc w:val="center"/>
              <w:rPr>
                <w:color w:val="000000"/>
              </w:rPr>
            </w:pPr>
            <w:r w:rsidRPr="009831B7">
              <w:rPr>
                <w:bCs/>
                <w:color w:val="000000"/>
              </w:rPr>
              <w:t>1</w:t>
            </w:r>
            <w:r w:rsidR="003A29D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8 </w:t>
            </w:r>
            <w:r w:rsidR="003A29DD">
              <w:rPr>
                <w:bCs/>
                <w:color w:val="000000"/>
              </w:rPr>
              <w:t>969</w:t>
            </w:r>
            <w:r w:rsidRPr="009831B7">
              <w:rPr>
                <w:bCs/>
                <w:color w:val="000000"/>
              </w:rPr>
              <w:t>,7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000,7</w:t>
            </w:r>
            <w:r>
              <w:rPr>
                <w:color w:val="00000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3A29DD" w:rsidP="003A2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8241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068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817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355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9831B7">
              <w:rPr>
                <w:color w:val="000000"/>
              </w:rPr>
              <w:t>355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419F" w:rsidRPr="009831B7" w:rsidRDefault="0082419F" w:rsidP="008C6F2C">
            <w:pPr>
              <w:jc w:val="center"/>
              <w:rPr>
                <w:color w:val="000000"/>
              </w:rPr>
            </w:pPr>
            <w:r w:rsidRPr="009831B7">
              <w:rPr>
                <w:color w:val="000000"/>
              </w:rPr>
              <w:t>18355</w:t>
            </w:r>
          </w:p>
        </w:tc>
      </w:tr>
    </w:tbl>
    <w:p w:rsidR="00DA0CED" w:rsidRDefault="00DA0CED" w:rsidP="0082419F">
      <w:pPr>
        <w:rPr>
          <w:b/>
        </w:rPr>
      </w:pPr>
    </w:p>
    <w:p w:rsidR="0082419F" w:rsidRDefault="0082419F" w:rsidP="0082419F">
      <w:pPr>
        <w:rPr>
          <w:b/>
        </w:rPr>
      </w:pPr>
    </w:p>
    <w:p w:rsidR="0082419F" w:rsidRDefault="0082419F" w:rsidP="0082419F">
      <w:pPr>
        <w:rPr>
          <w:b/>
        </w:rPr>
      </w:pPr>
    </w:p>
    <w:p w:rsidR="0082419F" w:rsidRDefault="0082419F" w:rsidP="0082419F">
      <w:pPr>
        <w:rPr>
          <w:b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3"/>
        <w:gridCol w:w="2639"/>
      </w:tblGrid>
      <w:tr w:rsidR="0082419F" w:rsidTr="008C6F2C">
        <w:tc>
          <w:tcPr>
            <w:tcW w:w="4159" w:type="pct"/>
          </w:tcPr>
          <w:p w:rsidR="00F75F99" w:rsidRDefault="00F75F99" w:rsidP="008C6F2C">
            <w:pPr>
              <w:widowControl w:val="0"/>
              <w:tabs>
                <w:tab w:val="right" w:leader="underscore" w:pos="15451"/>
              </w:tabs>
              <w:jc w:val="both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 xml:space="preserve">Заместитель главы администрации </w:t>
            </w:r>
          </w:p>
          <w:p w:rsidR="00F75F99" w:rsidRDefault="00F75F99" w:rsidP="008C6F2C">
            <w:pPr>
              <w:widowControl w:val="0"/>
              <w:tabs>
                <w:tab w:val="right" w:leader="underscore" w:pos="15451"/>
              </w:tabs>
              <w:jc w:val="both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 xml:space="preserve">городского округа Котельники </w:t>
            </w:r>
          </w:p>
          <w:p w:rsidR="0082419F" w:rsidRPr="009831B7" w:rsidRDefault="00F75F99" w:rsidP="008C6F2C">
            <w:pPr>
              <w:widowControl w:val="0"/>
              <w:tabs>
                <w:tab w:val="right" w:leader="underscore" w:pos="15451"/>
              </w:tabs>
              <w:jc w:val="both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>Московской области</w:t>
            </w:r>
          </w:p>
          <w:p w:rsidR="0082419F" w:rsidRDefault="0082419F" w:rsidP="00F75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F75F99" w:rsidRDefault="00F75F99" w:rsidP="008C6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419F" w:rsidRDefault="0082419F" w:rsidP="008C6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Копыльченко</w:t>
            </w:r>
            <w:proofErr w:type="spellEnd"/>
          </w:p>
        </w:tc>
      </w:tr>
      <w:tr w:rsidR="0082419F" w:rsidTr="008C6F2C">
        <w:tc>
          <w:tcPr>
            <w:tcW w:w="4159" w:type="pct"/>
          </w:tcPr>
          <w:p w:rsidR="0082419F" w:rsidRDefault="0082419F" w:rsidP="008C6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82419F" w:rsidRDefault="0082419F" w:rsidP="008C6F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4F51" w:rsidRDefault="00514F51" w:rsidP="0082419F">
      <w:pPr>
        <w:widowControl w:val="0"/>
        <w:ind w:left="10620"/>
        <w:sectPr w:rsidR="00514F51" w:rsidSect="0082419F">
          <w:pgSz w:w="16838" w:h="11906" w:orient="landscape"/>
          <w:pgMar w:top="720" w:right="426" w:bottom="720" w:left="720" w:header="708" w:footer="708" w:gutter="0"/>
          <w:cols w:space="708"/>
          <w:docGrid w:linePitch="360"/>
        </w:sectPr>
      </w:pPr>
    </w:p>
    <w:p w:rsidR="0082419F" w:rsidRDefault="0082419F" w:rsidP="0082419F">
      <w:pPr>
        <w:widowControl w:val="0"/>
        <w:ind w:left="10620"/>
      </w:pPr>
      <w:r w:rsidRPr="00CF411F">
        <w:lastRenderedPageBreak/>
        <w:t xml:space="preserve">Приложение </w:t>
      </w:r>
      <w:r>
        <w:t>3</w:t>
      </w:r>
      <w:r w:rsidRPr="00CF411F">
        <w:t xml:space="preserve"> </w:t>
      </w:r>
    </w:p>
    <w:p w:rsidR="0082419F" w:rsidRPr="00CF411F" w:rsidRDefault="0082419F" w:rsidP="0082419F">
      <w:pPr>
        <w:widowControl w:val="0"/>
        <w:ind w:left="10620"/>
      </w:pPr>
      <w:r w:rsidRPr="00CF411F">
        <w:t xml:space="preserve">к постановлению главы городского округа </w:t>
      </w:r>
    </w:p>
    <w:p w:rsidR="0082419F" w:rsidRPr="00CF411F" w:rsidRDefault="0082419F" w:rsidP="0082419F">
      <w:pPr>
        <w:widowControl w:val="0"/>
        <w:ind w:left="10620"/>
      </w:pPr>
      <w:r w:rsidRPr="00CF411F">
        <w:t xml:space="preserve">Котельники Московской области </w:t>
      </w:r>
    </w:p>
    <w:p w:rsidR="00921745" w:rsidRDefault="00921745" w:rsidP="00921745">
      <w:pPr>
        <w:spacing w:after="200" w:line="276" w:lineRule="auto"/>
        <w:ind w:left="10620"/>
      </w:pPr>
      <w:r w:rsidRPr="00CF411F">
        <w:t xml:space="preserve">от </w:t>
      </w:r>
      <w:r>
        <w:t xml:space="preserve">31.03.2021 </w:t>
      </w:r>
      <w:r w:rsidRPr="00CF411F">
        <w:t>№</w:t>
      </w:r>
      <w:r>
        <w:t xml:space="preserve"> 267 – ПГ </w:t>
      </w:r>
    </w:p>
    <w:p w:rsidR="0082419F" w:rsidRPr="009831B7" w:rsidRDefault="0082419F" w:rsidP="0082419F">
      <w:pPr>
        <w:jc w:val="center"/>
        <w:rPr>
          <w:b/>
          <w:szCs w:val="28"/>
        </w:rPr>
      </w:pPr>
      <w:r w:rsidRPr="009831B7">
        <w:rPr>
          <w:b/>
          <w:szCs w:val="28"/>
        </w:rPr>
        <w:t>Перечень мероприятий муниципальной подпрограммы</w:t>
      </w:r>
    </w:p>
    <w:p w:rsidR="0082419F" w:rsidRDefault="0082419F" w:rsidP="0082419F">
      <w:pPr>
        <w:jc w:val="center"/>
        <w:rPr>
          <w:b/>
          <w:szCs w:val="28"/>
        </w:rPr>
      </w:pPr>
      <w:r w:rsidRPr="009831B7">
        <w:rPr>
          <w:b/>
          <w:szCs w:val="28"/>
        </w:rPr>
        <w:t>«Дороги Подмосковья»</w:t>
      </w:r>
    </w:p>
    <w:p w:rsidR="0082419F" w:rsidRDefault="0082419F" w:rsidP="0082419F">
      <w:pPr>
        <w:rPr>
          <w:b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67"/>
        <w:gridCol w:w="1759"/>
        <w:gridCol w:w="1247"/>
        <w:gridCol w:w="1325"/>
        <w:gridCol w:w="1145"/>
        <w:gridCol w:w="1255"/>
        <w:gridCol w:w="991"/>
        <w:gridCol w:w="846"/>
        <w:gridCol w:w="843"/>
        <w:gridCol w:w="843"/>
        <w:gridCol w:w="752"/>
        <w:gridCol w:w="852"/>
        <w:gridCol w:w="849"/>
        <w:gridCol w:w="1274"/>
        <w:gridCol w:w="1280"/>
      </w:tblGrid>
      <w:tr w:rsidR="00921745" w:rsidRPr="00921745" w:rsidTr="00921745">
        <w:trPr>
          <w:trHeight w:val="2490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921745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Всего, (тыс. руб.)</w:t>
            </w:r>
          </w:p>
        </w:tc>
        <w:tc>
          <w:tcPr>
            <w:tcW w:w="19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Объемы финансирования по годам (тыс. руб.)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921745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921745" w:rsidRPr="00921745" w:rsidTr="00921745">
        <w:trPr>
          <w:trHeight w:val="58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506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921745" w:rsidRPr="00921745" w:rsidTr="00921745">
        <w:trPr>
          <w:trHeight w:val="506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645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8C6F2C" w:rsidRPr="00921745">
              <w:rPr>
                <w:color w:val="000000"/>
                <w:sz w:val="20"/>
                <w:szCs w:val="20"/>
              </w:rPr>
              <w:t xml:space="preserve">2. </w:t>
            </w:r>
            <w:r w:rsidRPr="00921745">
              <w:rPr>
                <w:color w:val="000000"/>
                <w:sz w:val="20"/>
                <w:szCs w:val="20"/>
              </w:rPr>
              <w:t>«Дороги Подмосковья»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  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B00A5A" w:rsidP="005B7486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</w:t>
            </w:r>
            <w:r w:rsidR="005B7486" w:rsidRPr="00921745">
              <w:rPr>
                <w:color w:val="000000"/>
                <w:sz w:val="20"/>
                <w:szCs w:val="20"/>
              </w:rPr>
              <w:t>6</w:t>
            </w:r>
            <w:r w:rsidRPr="00921745">
              <w:rPr>
                <w:color w:val="000000"/>
                <w:sz w:val="20"/>
                <w:szCs w:val="20"/>
              </w:rPr>
              <w:t>8</w:t>
            </w:r>
            <w:r w:rsidR="005B7486" w:rsidRPr="00921745">
              <w:rPr>
                <w:color w:val="000000"/>
                <w:sz w:val="20"/>
                <w:szCs w:val="20"/>
              </w:rPr>
              <w:t>969</w:t>
            </w:r>
            <w:r w:rsidRPr="00921745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29000,75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5B7486" w:rsidP="00921745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4001</w:t>
            </w:r>
            <w:r w:rsidR="009217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26068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18817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390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</w:t>
            </w:r>
            <w:r w:rsidRPr="00921745">
              <w:rPr>
                <w:color w:val="000000"/>
                <w:sz w:val="20"/>
                <w:szCs w:val="20"/>
              </w:rPr>
              <w:t xml:space="preserve">2. Строительство и реконструкция автомобильных </w:t>
            </w:r>
            <w:r w:rsidRPr="00921745">
              <w:rPr>
                <w:color w:val="000000"/>
                <w:sz w:val="20"/>
                <w:szCs w:val="20"/>
              </w:rPr>
              <w:lastRenderedPageBreak/>
              <w:t>дорог местного значения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lastRenderedPageBreak/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390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02.0</w:t>
            </w:r>
            <w:r w:rsidRPr="00921745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92174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1745">
              <w:rPr>
                <w:color w:val="000000"/>
                <w:sz w:val="20"/>
                <w:szCs w:val="20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231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</w:t>
            </w:r>
            <w:r w:rsidRPr="00921745">
              <w:rPr>
                <w:color w:val="000000"/>
                <w:sz w:val="20"/>
                <w:szCs w:val="20"/>
              </w:rPr>
              <w:t>2.</w:t>
            </w:r>
            <w:r w:rsidR="008C6F2C" w:rsidRPr="00921745">
              <w:rPr>
                <w:color w:val="000000"/>
                <w:sz w:val="20"/>
                <w:szCs w:val="20"/>
              </w:rPr>
              <w:t xml:space="preserve">02. </w:t>
            </w:r>
            <w:r w:rsidRPr="00921745">
              <w:rPr>
                <w:color w:val="000000"/>
                <w:sz w:val="20"/>
                <w:szCs w:val="20"/>
              </w:rPr>
              <w:t xml:space="preserve"> Финансирование работ по строительству (реконструкции) объектов дорожного хозяйства местного </w:t>
            </w:r>
            <w:r w:rsidRPr="00921745">
              <w:rPr>
                <w:color w:val="000000"/>
                <w:sz w:val="20"/>
                <w:szCs w:val="20"/>
              </w:rPr>
              <w:lastRenderedPageBreak/>
              <w:t>значения за счет средств местного бюджета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lastRenderedPageBreak/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390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Основное мероприятие 05.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5B7486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</w:t>
            </w:r>
            <w:r w:rsidR="005B7486" w:rsidRPr="00921745">
              <w:rPr>
                <w:color w:val="000000"/>
                <w:sz w:val="20"/>
                <w:szCs w:val="20"/>
              </w:rPr>
              <w:t>6</w:t>
            </w:r>
            <w:r w:rsidRPr="00921745">
              <w:rPr>
                <w:color w:val="000000"/>
                <w:sz w:val="20"/>
                <w:szCs w:val="20"/>
              </w:rPr>
              <w:t>8</w:t>
            </w:r>
            <w:r w:rsidR="005B7486" w:rsidRPr="00921745">
              <w:rPr>
                <w:color w:val="000000"/>
                <w:sz w:val="20"/>
                <w:szCs w:val="20"/>
              </w:rPr>
              <w:t>969</w:t>
            </w:r>
            <w:r w:rsidRPr="00921745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29000,75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5B7486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40019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26068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18817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18355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A5A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5B7486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86189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14547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5B7486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23915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14704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8265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B00A5A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82780,75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14453,75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8C6F2C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16104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10589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10090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10090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10090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390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05.0</w:t>
            </w:r>
            <w:r w:rsidRPr="00921745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92174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1745">
              <w:rPr>
                <w:color w:val="000000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D775C3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91</w:t>
            </w:r>
            <w:r w:rsidR="00927949" w:rsidRPr="00921745">
              <w:rPr>
                <w:color w:val="000000"/>
                <w:sz w:val="20"/>
                <w:szCs w:val="20"/>
                <w:lang w:val="en-US"/>
              </w:rPr>
              <w:t>1</w:t>
            </w:r>
            <w:r w:rsidRPr="00921745">
              <w:rPr>
                <w:color w:val="000000"/>
                <w:sz w:val="20"/>
                <w:szCs w:val="20"/>
              </w:rPr>
              <w:t>95,13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15346,13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450964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  <w:lang w:val="en-US"/>
              </w:rPr>
              <w:t>25174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15913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8662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8700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8700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8700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A843C3" w:rsidP="00A843C3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86189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14547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5B7486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23915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14704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8265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5B7486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</w:t>
            </w:r>
            <w:r w:rsidR="00A47799" w:rsidRPr="00921745">
              <w:rPr>
                <w:color w:val="000000"/>
                <w:sz w:val="20"/>
                <w:szCs w:val="20"/>
                <w:lang w:val="en-US"/>
              </w:rPr>
              <w:t>0</w:t>
            </w:r>
            <w:r w:rsidRPr="00921745">
              <w:rPr>
                <w:color w:val="000000"/>
                <w:sz w:val="20"/>
                <w:szCs w:val="20"/>
              </w:rPr>
              <w:t>06,13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799,13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5B7486" w:rsidP="00340E3A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</w:t>
            </w:r>
            <w:r w:rsidR="00340E3A" w:rsidRPr="00921745">
              <w:rPr>
                <w:color w:val="000000"/>
                <w:sz w:val="20"/>
                <w:szCs w:val="20"/>
              </w:rPr>
              <w:t>2</w:t>
            </w:r>
            <w:r w:rsidRPr="0092174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585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05.0</w:t>
            </w:r>
            <w:r w:rsidRPr="00921745">
              <w:rPr>
                <w:color w:val="000000"/>
                <w:sz w:val="20"/>
                <w:szCs w:val="20"/>
              </w:rPr>
              <w:t xml:space="preserve">2. </w:t>
            </w:r>
            <w:r w:rsidRPr="00921745">
              <w:rPr>
                <w:color w:val="000000"/>
                <w:sz w:val="20"/>
                <w:szCs w:val="20"/>
              </w:rPr>
              <w:lastRenderedPageBreak/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lastRenderedPageBreak/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921745" w:rsidP="00A84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16 668,23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6239,23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340E3A" w:rsidP="00D775C3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65</w:t>
            </w:r>
            <w:r w:rsidR="00D775C3" w:rsidRPr="0092174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Отдел по транспорту, </w:t>
            </w:r>
            <w:r w:rsidRPr="00921745">
              <w:rPr>
                <w:color w:val="000000"/>
                <w:sz w:val="20"/>
                <w:szCs w:val="20"/>
              </w:rPr>
              <w:lastRenderedPageBreak/>
              <w:t>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921745" w:rsidP="00A84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16 668,23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6239,23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340E3A" w:rsidP="00340E3A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65</w:t>
            </w:r>
            <w:r w:rsidR="00A843C3" w:rsidRPr="0092174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111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05.0</w:t>
            </w:r>
            <w:r w:rsidRPr="00921745"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92174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21745">
              <w:rPr>
                <w:color w:val="000000"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285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05.0</w:t>
            </w:r>
            <w:r w:rsidRPr="00921745">
              <w:rPr>
                <w:color w:val="000000"/>
                <w:sz w:val="20"/>
                <w:szCs w:val="20"/>
              </w:rPr>
              <w:t>4. 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390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</w:t>
            </w:r>
            <w:r w:rsidRPr="00921745">
              <w:rPr>
                <w:color w:val="000000"/>
                <w:sz w:val="20"/>
                <w:szCs w:val="20"/>
              </w:rPr>
              <w:t>5.</w:t>
            </w:r>
            <w:r w:rsidR="008C6F2C" w:rsidRPr="00921745">
              <w:rPr>
                <w:color w:val="000000"/>
                <w:sz w:val="20"/>
                <w:szCs w:val="20"/>
              </w:rPr>
              <w:t>05.</w:t>
            </w:r>
            <w:r w:rsidRPr="00921745">
              <w:rPr>
                <w:color w:val="000000"/>
                <w:sz w:val="20"/>
                <w:szCs w:val="20"/>
              </w:rPr>
              <w:t xml:space="preserve">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3522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390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05.0</w:t>
            </w:r>
            <w:r w:rsidRPr="00921745">
              <w:rPr>
                <w:color w:val="000000"/>
                <w:sz w:val="20"/>
                <w:szCs w:val="20"/>
              </w:rPr>
              <w:t>6. Мероприятия по обеспечению безопасности дорожного движения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40320,39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5445,39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40320,39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5445,39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5875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390"/>
        </w:trPr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Мероприятие </w:t>
            </w:r>
            <w:r w:rsidR="008C6F2C" w:rsidRPr="00921745">
              <w:rPr>
                <w:color w:val="000000"/>
                <w:sz w:val="20"/>
                <w:szCs w:val="20"/>
              </w:rPr>
              <w:t>05.0</w:t>
            </w:r>
            <w:r w:rsidRPr="00921745">
              <w:rPr>
                <w:color w:val="000000"/>
                <w:sz w:val="20"/>
                <w:szCs w:val="20"/>
              </w:rPr>
              <w:t>7. Создание и обеспечение функционирования парковок (парковочных мест)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2020 - 2026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D775C3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17</w:t>
            </w:r>
            <w:r w:rsidR="00D775C3" w:rsidRPr="0092174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D775C3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2264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Отдел по транспорту, дорожному хозяйству, связи и безопасности дорожного движения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1065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D775C3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17</w:t>
            </w:r>
            <w:r w:rsidR="00D775C3" w:rsidRPr="0092174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A843C3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2</w:t>
            </w:r>
            <w:r w:rsidR="00A843C3" w:rsidRPr="0092174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right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  <w:tr w:rsidR="00921745" w:rsidRPr="00921745" w:rsidTr="00921745">
        <w:trPr>
          <w:trHeight w:val="810"/>
        </w:trPr>
        <w:tc>
          <w:tcPr>
            <w:tcW w:w="1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both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B61" w:rsidRPr="00921745" w:rsidRDefault="00116B61" w:rsidP="008C6F2C">
            <w:pPr>
              <w:jc w:val="center"/>
              <w:rPr>
                <w:color w:val="000000"/>
                <w:sz w:val="20"/>
                <w:szCs w:val="20"/>
              </w:rPr>
            </w:pPr>
            <w:r w:rsidRPr="00921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B61" w:rsidRPr="00921745" w:rsidRDefault="00116B61" w:rsidP="008C6F2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16B61" w:rsidRDefault="00116B61" w:rsidP="0082419F">
      <w:pPr>
        <w:rPr>
          <w:b/>
        </w:rPr>
      </w:pPr>
    </w:p>
    <w:p w:rsidR="00116B61" w:rsidRDefault="00116B61" w:rsidP="0082419F">
      <w:pPr>
        <w:rPr>
          <w:b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3"/>
        <w:gridCol w:w="2639"/>
      </w:tblGrid>
      <w:tr w:rsidR="00F75F99" w:rsidTr="00F75F99">
        <w:tc>
          <w:tcPr>
            <w:tcW w:w="4159" w:type="pct"/>
          </w:tcPr>
          <w:p w:rsidR="00F75F99" w:rsidRDefault="00F75F99" w:rsidP="00F75F99">
            <w:pPr>
              <w:widowControl w:val="0"/>
              <w:tabs>
                <w:tab w:val="right" w:leader="underscore" w:pos="15451"/>
              </w:tabs>
              <w:jc w:val="both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 xml:space="preserve">Заместитель главы администрации </w:t>
            </w:r>
          </w:p>
          <w:p w:rsidR="00F75F99" w:rsidRDefault="00F75F99" w:rsidP="00F75F99">
            <w:pPr>
              <w:widowControl w:val="0"/>
              <w:tabs>
                <w:tab w:val="right" w:leader="underscore" w:pos="15451"/>
              </w:tabs>
              <w:jc w:val="both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 xml:space="preserve">городского округа Котельники </w:t>
            </w:r>
          </w:p>
          <w:p w:rsidR="00F75F99" w:rsidRPr="009831B7" w:rsidRDefault="00F75F99" w:rsidP="00F75F99">
            <w:pPr>
              <w:widowControl w:val="0"/>
              <w:tabs>
                <w:tab w:val="right" w:leader="underscore" w:pos="15451"/>
              </w:tabs>
              <w:jc w:val="both"/>
              <w:rPr>
                <w:color w:val="000000" w:themeColor="text1"/>
                <w:szCs w:val="32"/>
              </w:rPr>
            </w:pPr>
            <w:r>
              <w:rPr>
                <w:color w:val="000000" w:themeColor="text1"/>
                <w:szCs w:val="32"/>
              </w:rPr>
              <w:t>Московской области</w:t>
            </w:r>
          </w:p>
          <w:p w:rsidR="00F75F99" w:rsidRDefault="00F75F99" w:rsidP="00F75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1" w:type="pct"/>
          </w:tcPr>
          <w:p w:rsidR="00F75F99" w:rsidRDefault="00F75F99" w:rsidP="00F75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5F99" w:rsidRDefault="00F75F99" w:rsidP="00F75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5F99" w:rsidRDefault="00F75F99" w:rsidP="00F75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И.А. Копыльченко</w:t>
            </w:r>
          </w:p>
        </w:tc>
      </w:tr>
    </w:tbl>
    <w:p w:rsidR="00116B61" w:rsidRDefault="00116B61" w:rsidP="00514F51">
      <w:pPr>
        <w:rPr>
          <w:b/>
        </w:rPr>
      </w:pPr>
      <w:bookmarkStart w:id="1" w:name="_GoBack"/>
      <w:bookmarkEnd w:id="1"/>
    </w:p>
    <w:sectPr w:rsidR="00116B61" w:rsidSect="0082419F">
      <w:pgSz w:w="16838" w:h="11906" w:orient="landscape"/>
      <w:pgMar w:top="720" w:right="4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17" w:rsidRDefault="00B31617" w:rsidP="00BF4822">
      <w:r>
        <w:separator/>
      </w:r>
    </w:p>
  </w:endnote>
  <w:endnote w:type="continuationSeparator" w:id="0">
    <w:p w:rsidR="00B31617" w:rsidRDefault="00B31617" w:rsidP="00BF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17" w:rsidRDefault="00B31617" w:rsidP="00BF4822">
      <w:r>
        <w:separator/>
      </w:r>
    </w:p>
  </w:footnote>
  <w:footnote w:type="continuationSeparator" w:id="0">
    <w:p w:rsidR="00B31617" w:rsidRDefault="00B31617" w:rsidP="00BF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17" w:rsidRDefault="00B316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4F51">
      <w:rPr>
        <w:noProof/>
      </w:rPr>
      <w:t>12</w:t>
    </w:r>
    <w:r>
      <w:rPr>
        <w:noProof/>
      </w:rPr>
      <w:fldChar w:fldCharType="end"/>
    </w:r>
  </w:p>
  <w:p w:rsidR="00B31617" w:rsidRDefault="00B316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17" w:rsidRDefault="00B31617">
    <w:pPr>
      <w:pStyle w:val="a5"/>
      <w:jc w:val="center"/>
    </w:pPr>
  </w:p>
  <w:p w:rsidR="00B31617" w:rsidRDefault="00B316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67B"/>
    <w:multiLevelType w:val="hybridMultilevel"/>
    <w:tmpl w:val="4972E9A8"/>
    <w:lvl w:ilvl="0" w:tplc="E0803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097B"/>
    <w:multiLevelType w:val="multilevel"/>
    <w:tmpl w:val="605E5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4653EF"/>
    <w:multiLevelType w:val="hybridMultilevel"/>
    <w:tmpl w:val="A0DA5AE6"/>
    <w:lvl w:ilvl="0" w:tplc="9B8CDE46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5" w15:restartNumberingAfterBreak="0">
    <w:nsid w:val="608F1FDF"/>
    <w:multiLevelType w:val="hybridMultilevel"/>
    <w:tmpl w:val="F8A4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A54AB4"/>
    <w:multiLevelType w:val="hybridMultilevel"/>
    <w:tmpl w:val="9CCE22EC"/>
    <w:lvl w:ilvl="0" w:tplc="2392F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A2DDE"/>
    <w:multiLevelType w:val="hybridMultilevel"/>
    <w:tmpl w:val="25ACB446"/>
    <w:lvl w:ilvl="0" w:tplc="CB54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2B1B52"/>
    <w:multiLevelType w:val="hybridMultilevel"/>
    <w:tmpl w:val="DE96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21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23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11"/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</w:num>
  <w:num w:numId="23">
    <w:abstractNumId w:val="16"/>
  </w:num>
  <w:num w:numId="24">
    <w:abstractNumId w:val="22"/>
  </w:num>
  <w:num w:numId="25">
    <w:abstractNumId w:val="10"/>
  </w:num>
  <w:num w:numId="26">
    <w:abstractNumId w:val="2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22"/>
    <w:rsid w:val="00000B28"/>
    <w:rsid w:val="000022F9"/>
    <w:rsid w:val="00002B8B"/>
    <w:rsid w:val="00003401"/>
    <w:rsid w:val="00007A0C"/>
    <w:rsid w:val="00007DE3"/>
    <w:rsid w:val="00015D89"/>
    <w:rsid w:val="00016099"/>
    <w:rsid w:val="0001797C"/>
    <w:rsid w:val="0002152E"/>
    <w:rsid w:val="00025EE5"/>
    <w:rsid w:val="00026D19"/>
    <w:rsid w:val="00032847"/>
    <w:rsid w:val="00035FA5"/>
    <w:rsid w:val="00036B4F"/>
    <w:rsid w:val="0004366A"/>
    <w:rsid w:val="00044F65"/>
    <w:rsid w:val="0004640E"/>
    <w:rsid w:val="00055C03"/>
    <w:rsid w:val="00062F5D"/>
    <w:rsid w:val="00063677"/>
    <w:rsid w:val="00072EEC"/>
    <w:rsid w:val="000744BD"/>
    <w:rsid w:val="00077B01"/>
    <w:rsid w:val="00084709"/>
    <w:rsid w:val="000906A9"/>
    <w:rsid w:val="00094C1B"/>
    <w:rsid w:val="00095F65"/>
    <w:rsid w:val="000A3296"/>
    <w:rsid w:val="000A64F1"/>
    <w:rsid w:val="000B0668"/>
    <w:rsid w:val="000B55C3"/>
    <w:rsid w:val="000B5A1E"/>
    <w:rsid w:val="000C1020"/>
    <w:rsid w:val="000C594F"/>
    <w:rsid w:val="000D05D0"/>
    <w:rsid w:val="000D08E4"/>
    <w:rsid w:val="000D2512"/>
    <w:rsid w:val="000D31A1"/>
    <w:rsid w:val="000D5B05"/>
    <w:rsid w:val="000E5C71"/>
    <w:rsid w:val="000E64CD"/>
    <w:rsid w:val="00102DB4"/>
    <w:rsid w:val="00103DE7"/>
    <w:rsid w:val="00113AD3"/>
    <w:rsid w:val="0011528C"/>
    <w:rsid w:val="00116B61"/>
    <w:rsid w:val="00122A65"/>
    <w:rsid w:val="001242AB"/>
    <w:rsid w:val="00125EF9"/>
    <w:rsid w:val="00134B52"/>
    <w:rsid w:val="0013649B"/>
    <w:rsid w:val="001377D8"/>
    <w:rsid w:val="00140F76"/>
    <w:rsid w:val="001434F1"/>
    <w:rsid w:val="001512A1"/>
    <w:rsid w:val="00151948"/>
    <w:rsid w:val="001601A9"/>
    <w:rsid w:val="001601D3"/>
    <w:rsid w:val="00160233"/>
    <w:rsid w:val="0016779F"/>
    <w:rsid w:val="0017053E"/>
    <w:rsid w:val="0017295B"/>
    <w:rsid w:val="00174458"/>
    <w:rsid w:val="00175510"/>
    <w:rsid w:val="0017653E"/>
    <w:rsid w:val="00176C6D"/>
    <w:rsid w:val="00181351"/>
    <w:rsid w:val="0018168C"/>
    <w:rsid w:val="0018223D"/>
    <w:rsid w:val="00187855"/>
    <w:rsid w:val="00195C24"/>
    <w:rsid w:val="001A0ADC"/>
    <w:rsid w:val="001A24C8"/>
    <w:rsid w:val="001A77CE"/>
    <w:rsid w:val="001B04B6"/>
    <w:rsid w:val="001B3C73"/>
    <w:rsid w:val="001B6EFB"/>
    <w:rsid w:val="001C2BDE"/>
    <w:rsid w:val="001C3140"/>
    <w:rsid w:val="001C524D"/>
    <w:rsid w:val="001C6C09"/>
    <w:rsid w:val="001D2212"/>
    <w:rsid w:val="001D32A7"/>
    <w:rsid w:val="001D44E9"/>
    <w:rsid w:val="001D7CEF"/>
    <w:rsid w:val="001D7CF5"/>
    <w:rsid w:val="001E2310"/>
    <w:rsid w:val="001E59AE"/>
    <w:rsid w:val="001E69B9"/>
    <w:rsid w:val="001F034E"/>
    <w:rsid w:val="001F3505"/>
    <w:rsid w:val="001F44FA"/>
    <w:rsid w:val="001F5AD4"/>
    <w:rsid w:val="001F6A6E"/>
    <w:rsid w:val="00202854"/>
    <w:rsid w:val="00215B6A"/>
    <w:rsid w:val="00215DDB"/>
    <w:rsid w:val="00217FD1"/>
    <w:rsid w:val="00220D44"/>
    <w:rsid w:val="00225698"/>
    <w:rsid w:val="002264C9"/>
    <w:rsid w:val="002305A8"/>
    <w:rsid w:val="00231A1E"/>
    <w:rsid w:val="002375A7"/>
    <w:rsid w:val="00240602"/>
    <w:rsid w:val="0024464D"/>
    <w:rsid w:val="00244CA5"/>
    <w:rsid w:val="00251404"/>
    <w:rsid w:val="00252F34"/>
    <w:rsid w:val="002627A5"/>
    <w:rsid w:val="002643AF"/>
    <w:rsid w:val="00270502"/>
    <w:rsid w:val="00273C9B"/>
    <w:rsid w:val="00275E3F"/>
    <w:rsid w:val="00280D5F"/>
    <w:rsid w:val="002815ED"/>
    <w:rsid w:val="00282D9F"/>
    <w:rsid w:val="002860E1"/>
    <w:rsid w:val="00286C42"/>
    <w:rsid w:val="00290F8D"/>
    <w:rsid w:val="00292517"/>
    <w:rsid w:val="002A4E84"/>
    <w:rsid w:val="002A6210"/>
    <w:rsid w:val="002C24FA"/>
    <w:rsid w:val="002C251F"/>
    <w:rsid w:val="002C2752"/>
    <w:rsid w:val="002C4575"/>
    <w:rsid w:val="002D0ACC"/>
    <w:rsid w:val="002D0DC3"/>
    <w:rsid w:val="002D2118"/>
    <w:rsid w:val="002D43D7"/>
    <w:rsid w:val="002D457D"/>
    <w:rsid w:val="002E048E"/>
    <w:rsid w:val="002E27EC"/>
    <w:rsid w:val="002E345D"/>
    <w:rsid w:val="002E3F13"/>
    <w:rsid w:val="002E7335"/>
    <w:rsid w:val="002F7365"/>
    <w:rsid w:val="00305848"/>
    <w:rsid w:val="00306E86"/>
    <w:rsid w:val="00311B50"/>
    <w:rsid w:val="003138C0"/>
    <w:rsid w:val="00313AB9"/>
    <w:rsid w:val="0031431D"/>
    <w:rsid w:val="00314407"/>
    <w:rsid w:val="00314D0B"/>
    <w:rsid w:val="0032702E"/>
    <w:rsid w:val="0033513B"/>
    <w:rsid w:val="00336903"/>
    <w:rsid w:val="00340E3A"/>
    <w:rsid w:val="00346086"/>
    <w:rsid w:val="0034770C"/>
    <w:rsid w:val="00350285"/>
    <w:rsid w:val="0036759E"/>
    <w:rsid w:val="003713EF"/>
    <w:rsid w:val="003718C3"/>
    <w:rsid w:val="00371A45"/>
    <w:rsid w:val="00371E0C"/>
    <w:rsid w:val="003737BD"/>
    <w:rsid w:val="003771DE"/>
    <w:rsid w:val="003875A5"/>
    <w:rsid w:val="00392D06"/>
    <w:rsid w:val="00393FD4"/>
    <w:rsid w:val="00397F75"/>
    <w:rsid w:val="003A1261"/>
    <w:rsid w:val="003A29DD"/>
    <w:rsid w:val="003A2A14"/>
    <w:rsid w:val="003A2D04"/>
    <w:rsid w:val="003A3BF8"/>
    <w:rsid w:val="003A4DFC"/>
    <w:rsid w:val="003A51E1"/>
    <w:rsid w:val="003A7BC2"/>
    <w:rsid w:val="003C30A5"/>
    <w:rsid w:val="003C698D"/>
    <w:rsid w:val="003D063B"/>
    <w:rsid w:val="003D2718"/>
    <w:rsid w:val="003E1442"/>
    <w:rsid w:val="003E14B4"/>
    <w:rsid w:val="003E7601"/>
    <w:rsid w:val="003F0C42"/>
    <w:rsid w:val="003F66D9"/>
    <w:rsid w:val="00401B8D"/>
    <w:rsid w:val="00404CBD"/>
    <w:rsid w:val="0041234A"/>
    <w:rsid w:val="004146A6"/>
    <w:rsid w:val="00430B01"/>
    <w:rsid w:val="00433EE5"/>
    <w:rsid w:val="00433F25"/>
    <w:rsid w:val="004346CF"/>
    <w:rsid w:val="0043574F"/>
    <w:rsid w:val="004403C6"/>
    <w:rsid w:val="00447B5E"/>
    <w:rsid w:val="00450964"/>
    <w:rsid w:val="0045425E"/>
    <w:rsid w:val="004550C2"/>
    <w:rsid w:val="0046627A"/>
    <w:rsid w:val="00466851"/>
    <w:rsid w:val="00477E97"/>
    <w:rsid w:val="0049024C"/>
    <w:rsid w:val="00493FDC"/>
    <w:rsid w:val="00496C73"/>
    <w:rsid w:val="00497CB4"/>
    <w:rsid w:val="004A1D52"/>
    <w:rsid w:val="004A38C6"/>
    <w:rsid w:val="004A3EF4"/>
    <w:rsid w:val="004A4EF6"/>
    <w:rsid w:val="004A66F6"/>
    <w:rsid w:val="004A6777"/>
    <w:rsid w:val="004A7BAD"/>
    <w:rsid w:val="004B5D8A"/>
    <w:rsid w:val="004C431C"/>
    <w:rsid w:val="004D3149"/>
    <w:rsid w:val="004D395E"/>
    <w:rsid w:val="004D4D89"/>
    <w:rsid w:val="004D6964"/>
    <w:rsid w:val="004E007D"/>
    <w:rsid w:val="004E4BEE"/>
    <w:rsid w:val="004E5601"/>
    <w:rsid w:val="004E56DE"/>
    <w:rsid w:val="004E5B32"/>
    <w:rsid w:val="004E5B6C"/>
    <w:rsid w:val="004F0256"/>
    <w:rsid w:val="00501F63"/>
    <w:rsid w:val="0050306B"/>
    <w:rsid w:val="0050507F"/>
    <w:rsid w:val="00505A1A"/>
    <w:rsid w:val="00507DFC"/>
    <w:rsid w:val="0051366A"/>
    <w:rsid w:val="00514F51"/>
    <w:rsid w:val="00522859"/>
    <w:rsid w:val="00526F97"/>
    <w:rsid w:val="00536275"/>
    <w:rsid w:val="005363E3"/>
    <w:rsid w:val="005365AF"/>
    <w:rsid w:val="00540F28"/>
    <w:rsid w:val="005456C1"/>
    <w:rsid w:val="00546CA8"/>
    <w:rsid w:val="00552A6D"/>
    <w:rsid w:val="0055469E"/>
    <w:rsid w:val="00554A78"/>
    <w:rsid w:val="0056318F"/>
    <w:rsid w:val="0057440D"/>
    <w:rsid w:val="00576A8A"/>
    <w:rsid w:val="00580784"/>
    <w:rsid w:val="005814F1"/>
    <w:rsid w:val="005867DC"/>
    <w:rsid w:val="00595195"/>
    <w:rsid w:val="005A4B99"/>
    <w:rsid w:val="005A59DF"/>
    <w:rsid w:val="005A63AD"/>
    <w:rsid w:val="005B0283"/>
    <w:rsid w:val="005B15C5"/>
    <w:rsid w:val="005B327E"/>
    <w:rsid w:val="005B7486"/>
    <w:rsid w:val="005C0841"/>
    <w:rsid w:val="005C35BD"/>
    <w:rsid w:val="005C388B"/>
    <w:rsid w:val="005C593B"/>
    <w:rsid w:val="005D154D"/>
    <w:rsid w:val="005D362A"/>
    <w:rsid w:val="005D39F1"/>
    <w:rsid w:val="005D7872"/>
    <w:rsid w:val="005E06FF"/>
    <w:rsid w:val="005E1F41"/>
    <w:rsid w:val="005E4ACF"/>
    <w:rsid w:val="005E5556"/>
    <w:rsid w:val="005E5D9B"/>
    <w:rsid w:val="005F0681"/>
    <w:rsid w:val="005F0CAE"/>
    <w:rsid w:val="005F178B"/>
    <w:rsid w:val="005F5B4D"/>
    <w:rsid w:val="005F60CF"/>
    <w:rsid w:val="005F7827"/>
    <w:rsid w:val="00600D6C"/>
    <w:rsid w:val="00611E26"/>
    <w:rsid w:val="006128BE"/>
    <w:rsid w:val="00613EC0"/>
    <w:rsid w:val="00616766"/>
    <w:rsid w:val="0062171F"/>
    <w:rsid w:val="00622CC1"/>
    <w:rsid w:val="00626CAE"/>
    <w:rsid w:val="00626F84"/>
    <w:rsid w:val="00630519"/>
    <w:rsid w:val="00640102"/>
    <w:rsid w:val="00643990"/>
    <w:rsid w:val="00647652"/>
    <w:rsid w:val="00647AEC"/>
    <w:rsid w:val="00655901"/>
    <w:rsid w:val="00656FE6"/>
    <w:rsid w:val="00662965"/>
    <w:rsid w:val="006644C2"/>
    <w:rsid w:val="00671854"/>
    <w:rsid w:val="00675924"/>
    <w:rsid w:val="006816D3"/>
    <w:rsid w:val="00681ACE"/>
    <w:rsid w:val="0068383B"/>
    <w:rsid w:val="00685EF9"/>
    <w:rsid w:val="0069049A"/>
    <w:rsid w:val="00691157"/>
    <w:rsid w:val="006A015A"/>
    <w:rsid w:val="006A0C1F"/>
    <w:rsid w:val="006A73B3"/>
    <w:rsid w:val="006B1CFF"/>
    <w:rsid w:val="006B37AF"/>
    <w:rsid w:val="006B484B"/>
    <w:rsid w:val="006B6441"/>
    <w:rsid w:val="006C16A6"/>
    <w:rsid w:val="006C39C5"/>
    <w:rsid w:val="006C43C2"/>
    <w:rsid w:val="006D2E4D"/>
    <w:rsid w:val="006D31AE"/>
    <w:rsid w:val="006D4CAD"/>
    <w:rsid w:val="006E1966"/>
    <w:rsid w:val="006E6936"/>
    <w:rsid w:val="006F16E7"/>
    <w:rsid w:val="006F1B31"/>
    <w:rsid w:val="006F3AA9"/>
    <w:rsid w:val="006F40C5"/>
    <w:rsid w:val="006F489F"/>
    <w:rsid w:val="006F498F"/>
    <w:rsid w:val="0070114E"/>
    <w:rsid w:val="00702C86"/>
    <w:rsid w:val="00703E12"/>
    <w:rsid w:val="00706163"/>
    <w:rsid w:val="00707080"/>
    <w:rsid w:val="0071032C"/>
    <w:rsid w:val="00711FFB"/>
    <w:rsid w:val="00717B1B"/>
    <w:rsid w:val="007230D3"/>
    <w:rsid w:val="00723CEB"/>
    <w:rsid w:val="00727A2B"/>
    <w:rsid w:val="007326BE"/>
    <w:rsid w:val="00732DC5"/>
    <w:rsid w:val="00733EE1"/>
    <w:rsid w:val="0073557A"/>
    <w:rsid w:val="00744233"/>
    <w:rsid w:val="00745802"/>
    <w:rsid w:val="00753F5B"/>
    <w:rsid w:val="00756CEE"/>
    <w:rsid w:val="0076040B"/>
    <w:rsid w:val="00760ADE"/>
    <w:rsid w:val="007614B0"/>
    <w:rsid w:val="007640A8"/>
    <w:rsid w:val="00764755"/>
    <w:rsid w:val="00764E05"/>
    <w:rsid w:val="00766264"/>
    <w:rsid w:val="00776E8B"/>
    <w:rsid w:val="00781202"/>
    <w:rsid w:val="00786D2B"/>
    <w:rsid w:val="00791FC6"/>
    <w:rsid w:val="007934D8"/>
    <w:rsid w:val="00795A7F"/>
    <w:rsid w:val="007A0069"/>
    <w:rsid w:val="007A3BD3"/>
    <w:rsid w:val="007A4634"/>
    <w:rsid w:val="007A5F50"/>
    <w:rsid w:val="007A7AF7"/>
    <w:rsid w:val="007B05E3"/>
    <w:rsid w:val="007B3AF4"/>
    <w:rsid w:val="007B542B"/>
    <w:rsid w:val="007B6028"/>
    <w:rsid w:val="007B7F63"/>
    <w:rsid w:val="007C5DCE"/>
    <w:rsid w:val="007D537F"/>
    <w:rsid w:val="007E1F5B"/>
    <w:rsid w:val="007F55A1"/>
    <w:rsid w:val="007F7C84"/>
    <w:rsid w:val="00804D2D"/>
    <w:rsid w:val="00807516"/>
    <w:rsid w:val="00812DD2"/>
    <w:rsid w:val="00814610"/>
    <w:rsid w:val="00817CDF"/>
    <w:rsid w:val="008222DC"/>
    <w:rsid w:val="0082419F"/>
    <w:rsid w:val="008255B0"/>
    <w:rsid w:val="00827B6A"/>
    <w:rsid w:val="00830B1D"/>
    <w:rsid w:val="00831961"/>
    <w:rsid w:val="00834D95"/>
    <w:rsid w:val="0083690E"/>
    <w:rsid w:val="008374C3"/>
    <w:rsid w:val="008453EA"/>
    <w:rsid w:val="00846628"/>
    <w:rsid w:val="00847B13"/>
    <w:rsid w:val="00853125"/>
    <w:rsid w:val="0085571F"/>
    <w:rsid w:val="00856E53"/>
    <w:rsid w:val="008579ED"/>
    <w:rsid w:val="00862909"/>
    <w:rsid w:val="008642D2"/>
    <w:rsid w:val="008649DD"/>
    <w:rsid w:val="00865C12"/>
    <w:rsid w:val="008675DE"/>
    <w:rsid w:val="0087729B"/>
    <w:rsid w:val="008802B2"/>
    <w:rsid w:val="00883926"/>
    <w:rsid w:val="008839C4"/>
    <w:rsid w:val="00885552"/>
    <w:rsid w:val="00893180"/>
    <w:rsid w:val="008A01C9"/>
    <w:rsid w:val="008A1B37"/>
    <w:rsid w:val="008A2DC7"/>
    <w:rsid w:val="008A444A"/>
    <w:rsid w:val="008A6DB8"/>
    <w:rsid w:val="008B21A8"/>
    <w:rsid w:val="008B3A1E"/>
    <w:rsid w:val="008B3E7D"/>
    <w:rsid w:val="008B431E"/>
    <w:rsid w:val="008B7281"/>
    <w:rsid w:val="008B7A77"/>
    <w:rsid w:val="008C1D66"/>
    <w:rsid w:val="008C6F2C"/>
    <w:rsid w:val="008D0767"/>
    <w:rsid w:val="008D33CD"/>
    <w:rsid w:val="008D4E6D"/>
    <w:rsid w:val="008E160C"/>
    <w:rsid w:val="008E5B54"/>
    <w:rsid w:val="008E6AE7"/>
    <w:rsid w:val="008F2031"/>
    <w:rsid w:val="008F2122"/>
    <w:rsid w:val="008F29DC"/>
    <w:rsid w:val="008F361A"/>
    <w:rsid w:val="008F794F"/>
    <w:rsid w:val="00904BCC"/>
    <w:rsid w:val="00910A32"/>
    <w:rsid w:val="00911A3A"/>
    <w:rsid w:val="00913222"/>
    <w:rsid w:val="0091597B"/>
    <w:rsid w:val="00915BD2"/>
    <w:rsid w:val="00920078"/>
    <w:rsid w:val="009213DF"/>
    <w:rsid w:val="00921745"/>
    <w:rsid w:val="0092434F"/>
    <w:rsid w:val="00927949"/>
    <w:rsid w:val="00932026"/>
    <w:rsid w:val="009321C0"/>
    <w:rsid w:val="009329DD"/>
    <w:rsid w:val="0093743D"/>
    <w:rsid w:val="00937CE8"/>
    <w:rsid w:val="00941EB4"/>
    <w:rsid w:val="00942831"/>
    <w:rsid w:val="00944DBA"/>
    <w:rsid w:val="009464FC"/>
    <w:rsid w:val="00950D96"/>
    <w:rsid w:val="00955221"/>
    <w:rsid w:val="00956CC3"/>
    <w:rsid w:val="00957AF0"/>
    <w:rsid w:val="00957DF3"/>
    <w:rsid w:val="009664ED"/>
    <w:rsid w:val="00966C05"/>
    <w:rsid w:val="00966C2D"/>
    <w:rsid w:val="00966F88"/>
    <w:rsid w:val="00976645"/>
    <w:rsid w:val="00980091"/>
    <w:rsid w:val="0098247E"/>
    <w:rsid w:val="00986B25"/>
    <w:rsid w:val="009927D6"/>
    <w:rsid w:val="009945B8"/>
    <w:rsid w:val="0099678C"/>
    <w:rsid w:val="009967AA"/>
    <w:rsid w:val="009A00F0"/>
    <w:rsid w:val="009B2222"/>
    <w:rsid w:val="009C1EF4"/>
    <w:rsid w:val="009C4A37"/>
    <w:rsid w:val="009D19F3"/>
    <w:rsid w:val="009D2AB1"/>
    <w:rsid w:val="009D2FA9"/>
    <w:rsid w:val="009D4C38"/>
    <w:rsid w:val="009D52EF"/>
    <w:rsid w:val="009D62E0"/>
    <w:rsid w:val="009E1CF9"/>
    <w:rsid w:val="009E5794"/>
    <w:rsid w:val="009F2DB2"/>
    <w:rsid w:val="00A004DD"/>
    <w:rsid w:val="00A0653E"/>
    <w:rsid w:val="00A06877"/>
    <w:rsid w:val="00A1301F"/>
    <w:rsid w:val="00A135DB"/>
    <w:rsid w:val="00A1365F"/>
    <w:rsid w:val="00A302BD"/>
    <w:rsid w:val="00A34236"/>
    <w:rsid w:val="00A36B3C"/>
    <w:rsid w:val="00A40664"/>
    <w:rsid w:val="00A43835"/>
    <w:rsid w:val="00A4384C"/>
    <w:rsid w:val="00A44A25"/>
    <w:rsid w:val="00A463AF"/>
    <w:rsid w:val="00A47313"/>
    <w:rsid w:val="00A47799"/>
    <w:rsid w:val="00A610B7"/>
    <w:rsid w:val="00A63058"/>
    <w:rsid w:val="00A63D7E"/>
    <w:rsid w:val="00A64E71"/>
    <w:rsid w:val="00A65299"/>
    <w:rsid w:val="00A66769"/>
    <w:rsid w:val="00A74682"/>
    <w:rsid w:val="00A76FBE"/>
    <w:rsid w:val="00A843C3"/>
    <w:rsid w:val="00A86A07"/>
    <w:rsid w:val="00A87E7D"/>
    <w:rsid w:val="00A9065F"/>
    <w:rsid w:val="00A93CC1"/>
    <w:rsid w:val="00A9455D"/>
    <w:rsid w:val="00A95DDF"/>
    <w:rsid w:val="00A96E1F"/>
    <w:rsid w:val="00AA6179"/>
    <w:rsid w:val="00AA70C1"/>
    <w:rsid w:val="00AB38C8"/>
    <w:rsid w:val="00AB67FE"/>
    <w:rsid w:val="00AC04B1"/>
    <w:rsid w:val="00AC33B0"/>
    <w:rsid w:val="00AC6C64"/>
    <w:rsid w:val="00AD0268"/>
    <w:rsid w:val="00AD3922"/>
    <w:rsid w:val="00AD4217"/>
    <w:rsid w:val="00AD49D3"/>
    <w:rsid w:val="00AD664A"/>
    <w:rsid w:val="00AD7BBD"/>
    <w:rsid w:val="00AE1577"/>
    <w:rsid w:val="00AE28F3"/>
    <w:rsid w:val="00AE5484"/>
    <w:rsid w:val="00AE5C68"/>
    <w:rsid w:val="00AE74AE"/>
    <w:rsid w:val="00AF2D90"/>
    <w:rsid w:val="00B00272"/>
    <w:rsid w:val="00B00A5A"/>
    <w:rsid w:val="00B1032B"/>
    <w:rsid w:val="00B24DAF"/>
    <w:rsid w:val="00B31617"/>
    <w:rsid w:val="00B37044"/>
    <w:rsid w:val="00B463B6"/>
    <w:rsid w:val="00B566B7"/>
    <w:rsid w:val="00B56BCF"/>
    <w:rsid w:val="00B56C19"/>
    <w:rsid w:val="00B613F6"/>
    <w:rsid w:val="00B627EC"/>
    <w:rsid w:val="00B640FD"/>
    <w:rsid w:val="00B77EB6"/>
    <w:rsid w:val="00B811B5"/>
    <w:rsid w:val="00B841EE"/>
    <w:rsid w:val="00B84A42"/>
    <w:rsid w:val="00B85082"/>
    <w:rsid w:val="00B943F5"/>
    <w:rsid w:val="00BA02E3"/>
    <w:rsid w:val="00BA0CAD"/>
    <w:rsid w:val="00BA15CF"/>
    <w:rsid w:val="00BA2058"/>
    <w:rsid w:val="00BA42D6"/>
    <w:rsid w:val="00BB5B43"/>
    <w:rsid w:val="00BB77B3"/>
    <w:rsid w:val="00BC0903"/>
    <w:rsid w:val="00BC17E1"/>
    <w:rsid w:val="00BC26FC"/>
    <w:rsid w:val="00BC2EA8"/>
    <w:rsid w:val="00BC5617"/>
    <w:rsid w:val="00BC6F40"/>
    <w:rsid w:val="00BD20FA"/>
    <w:rsid w:val="00BD335C"/>
    <w:rsid w:val="00BD48E3"/>
    <w:rsid w:val="00BD4BBD"/>
    <w:rsid w:val="00BD5C56"/>
    <w:rsid w:val="00BE0B49"/>
    <w:rsid w:val="00BE188E"/>
    <w:rsid w:val="00BE18F9"/>
    <w:rsid w:val="00BE549F"/>
    <w:rsid w:val="00BE6199"/>
    <w:rsid w:val="00BF2543"/>
    <w:rsid w:val="00BF3506"/>
    <w:rsid w:val="00BF4822"/>
    <w:rsid w:val="00BF7284"/>
    <w:rsid w:val="00BF78E2"/>
    <w:rsid w:val="00C01A52"/>
    <w:rsid w:val="00C028FF"/>
    <w:rsid w:val="00C04115"/>
    <w:rsid w:val="00C04133"/>
    <w:rsid w:val="00C07A8C"/>
    <w:rsid w:val="00C1028A"/>
    <w:rsid w:val="00C10619"/>
    <w:rsid w:val="00C15098"/>
    <w:rsid w:val="00C22382"/>
    <w:rsid w:val="00C241B1"/>
    <w:rsid w:val="00C24A0C"/>
    <w:rsid w:val="00C251D1"/>
    <w:rsid w:val="00C30C2A"/>
    <w:rsid w:val="00C3280B"/>
    <w:rsid w:val="00C34939"/>
    <w:rsid w:val="00C350F5"/>
    <w:rsid w:val="00C449B9"/>
    <w:rsid w:val="00C46AF7"/>
    <w:rsid w:val="00C53035"/>
    <w:rsid w:val="00C54B40"/>
    <w:rsid w:val="00C56834"/>
    <w:rsid w:val="00C56E86"/>
    <w:rsid w:val="00C56FAA"/>
    <w:rsid w:val="00C60B1D"/>
    <w:rsid w:val="00C63D06"/>
    <w:rsid w:val="00C659D1"/>
    <w:rsid w:val="00C73798"/>
    <w:rsid w:val="00C77530"/>
    <w:rsid w:val="00C81AB4"/>
    <w:rsid w:val="00C83106"/>
    <w:rsid w:val="00C91032"/>
    <w:rsid w:val="00C91AF9"/>
    <w:rsid w:val="00C94F6B"/>
    <w:rsid w:val="00C95EC1"/>
    <w:rsid w:val="00CA2F1D"/>
    <w:rsid w:val="00CA34C3"/>
    <w:rsid w:val="00CA6B2C"/>
    <w:rsid w:val="00CB53AF"/>
    <w:rsid w:val="00CB696D"/>
    <w:rsid w:val="00CC2DD5"/>
    <w:rsid w:val="00CC4E0A"/>
    <w:rsid w:val="00CC73DF"/>
    <w:rsid w:val="00CD1202"/>
    <w:rsid w:val="00CD12C2"/>
    <w:rsid w:val="00CD1D1E"/>
    <w:rsid w:val="00CD7A1D"/>
    <w:rsid w:val="00CE4091"/>
    <w:rsid w:val="00CE520E"/>
    <w:rsid w:val="00CE5F0C"/>
    <w:rsid w:val="00CE7C21"/>
    <w:rsid w:val="00CF01BB"/>
    <w:rsid w:val="00CF1424"/>
    <w:rsid w:val="00CF1965"/>
    <w:rsid w:val="00CF261F"/>
    <w:rsid w:val="00CF6E5C"/>
    <w:rsid w:val="00D02710"/>
    <w:rsid w:val="00D07D56"/>
    <w:rsid w:val="00D13372"/>
    <w:rsid w:val="00D205C7"/>
    <w:rsid w:val="00D20883"/>
    <w:rsid w:val="00D277D1"/>
    <w:rsid w:val="00D27A3E"/>
    <w:rsid w:val="00D32018"/>
    <w:rsid w:val="00D327B6"/>
    <w:rsid w:val="00D42000"/>
    <w:rsid w:val="00D4542A"/>
    <w:rsid w:val="00D54C15"/>
    <w:rsid w:val="00D55487"/>
    <w:rsid w:val="00D57CBC"/>
    <w:rsid w:val="00D632B9"/>
    <w:rsid w:val="00D63421"/>
    <w:rsid w:val="00D6647A"/>
    <w:rsid w:val="00D718DB"/>
    <w:rsid w:val="00D719B4"/>
    <w:rsid w:val="00D775C3"/>
    <w:rsid w:val="00D811A0"/>
    <w:rsid w:val="00D815BB"/>
    <w:rsid w:val="00D83715"/>
    <w:rsid w:val="00D9001B"/>
    <w:rsid w:val="00DA08C2"/>
    <w:rsid w:val="00DA0CED"/>
    <w:rsid w:val="00DA2FC2"/>
    <w:rsid w:val="00DA3EF3"/>
    <w:rsid w:val="00DA653D"/>
    <w:rsid w:val="00DA790B"/>
    <w:rsid w:val="00DA7EFF"/>
    <w:rsid w:val="00DB0753"/>
    <w:rsid w:val="00DB3B2C"/>
    <w:rsid w:val="00DB41BE"/>
    <w:rsid w:val="00DC16BB"/>
    <w:rsid w:val="00DC3A72"/>
    <w:rsid w:val="00DD03BC"/>
    <w:rsid w:val="00DD055E"/>
    <w:rsid w:val="00DD0C66"/>
    <w:rsid w:val="00DD187E"/>
    <w:rsid w:val="00DD306A"/>
    <w:rsid w:val="00DD43E6"/>
    <w:rsid w:val="00DD5241"/>
    <w:rsid w:val="00DE0D9D"/>
    <w:rsid w:val="00DE2310"/>
    <w:rsid w:val="00DF06F4"/>
    <w:rsid w:val="00DF18DE"/>
    <w:rsid w:val="00DF4F99"/>
    <w:rsid w:val="00E052FD"/>
    <w:rsid w:val="00E07AD5"/>
    <w:rsid w:val="00E10221"/>
    <w:rsid w:val="00E14163"/>
    <w:rsid w:val="00E21521"/>
    <w:rsid w:val="00E2512A"/>
    <w:rsid w:val="00E32E84"/>
    <w:rsid w:val="00E3329C"/>
    <w:rsid w:val="00E34DD0"/>
    <w:rsid w:val="00E361A5"/>
    <w:rsid w:val="00E4192E"/>
    <w:rsid w:val="00E44A7D"/>
    <w:rsid w:val="00E44FA0"/>
    <w:rsid w:val="00E502E0"/>
    <w:rsid w:val="00E50AF3"/>
    <w:rsid w:val="00E618AC"/>
    <w:rsid w:val="00E74377"/>
    <w:rsid w:val="00E7456D"/>
    <w:rsid w:val="00E7477B"/>
    <w:rsid w:val="00E74F49"/>
    <w:rsid w:val="00E77FE6"/>
    <w:rsid w:val="00E8022F"/>
    <w:rsid w:val="00E80781"/>
    <w:rsid w:val="00E810AD"/>
    <w:rsid w:val="00E814A9"/>
    <w:rsid w:val="00E85E41"/>
    <w:rsid w:val="00E90EE6"/>
    <w:rsid w:val="00E91BF3"/>
    <w:rsid w:val="00EA24D2"/>
    <w:rsid w:val="00EA3AF7"/>
    <w:rsid w:val="00EA3BEE"/>
    <w:rsid w:val="00EA4044"/>
    <w:rsid w:val="00EA4F45"/>
    <w:rsid w:val="00EA6825"/>
    <w:rsid w:val="00EA6E95"/>
    <w:rsid w:val="00EA79C0"/>
    <w:rsid w:val="00EA7A05"/>
    <w:rsid w:val="00EB185C"/>
    <w:rsid w:val="00EB616F"/>
    <w:rsid w:val="00EB6D70"/>
    <w:rsid w:val="00EC0381"/>
    <w:rsid w:val="00EC1CE2"/>
    <w:rsid w:val="00EC22D2"/>
    <w:rsid w:val="00EC4768"/>
    <w:rsid w:val="00EC63BA"/>
    <w:rsid w:val="00ED4BB4"/>
    <w:rsid w:val="00EE4575"/>
    <w:rsid w:val="00EE78D8"/>
    <w:rsid w:val="00EF0B63"/>
    <w:rsid w:val="00EF5A57"/>
    <w:rsid w:val="00F006E8"/>
    <w:rsid w:val="00F01288"/>
    <w:rsid w:val="00F01451"/>
    <w:rsid w:val="00F019DB"/>
    <w:rsid w:val="00F028EA"/>
    <w:rsid w:val="00F02E54"/>
    <w:rsid w:val="00F04DF5"/>
    <w:rsid w:val="00F0646E"/>
    <w:rsid w:val="00F116F8"/>
    <w:rsid w:val="00F13245"/>
    <w:rsid w:val="00F14196"/>
    <w:rsid w:val="00F16CF0"/>
    <w:rsid w:val="00F22300"/>
    <w:rsid w:val="00F233D3"/>
    <w:rsid w:val="00F25B09"/>
    <w:rsid w:val="00F309C5"/>
    <w:rsid w:val="00F30AFA"/>
    <w:rsid w:val="00F33CE8"/>
    <w:rsid w:val="00F378C7"/>
    <w:rsid w:val="00F4137D"/>
    <w:rsid w:val="00F45FEB"/>
    <w:rsid w:val="00F46D12"/>
    <w:rsid w:val="00F51615"/>
    <w:rsid w:val="00F55A11"/>
    <w:rsid w:val="00F5764B"/>
    <w:rsid w:val="00F629B1"/>
    <w:rsid w:val="00F658D5"/>
    <w:rsid w:val="00F669C9"/>
    <w:rsid w:val="00F67BBA"/>
    <w:rsid w:val="00F70F43"/>
    <w:rsid w:val="00F7124F"/>
    <w:rsid w:val="00F74C5D"/>
    <w:rsid w:val="00F75F99"/>
    <w:rsid w:val="00F76024"/>
    <w:rsid w:val="00F77055"/>
    <w:rsid w:val="00F81C1E"/>
    <w:rsid w:val="00F826B8"/>
    <w:rsid w:val="00F838EC"/>
    <w:rsid w:val="00F8768B"/>
    <w:rsid w:val="00F911C4"/>
    <w:rsid w:val="00F91A06"/>
    <w:rsid w:val="00F91A86"/>
    <w:rsid w:val="00F9390A"/>
    <w:rsid w:val="00F948E8"/>
    <w:rsid w:val="00F95936"/>
    <w:rsid w:val="00F96A06"/>
    <w:rsid w:val="00F96C24"/>
    <w:rsid w:val="00FA5A86"/>
    <w:rsid w:val="00FA6C41"/>
    <w:rsid w:val="00FB1704"/>
    <w:rsid w:val="00FB386F"/>
    <w:rsid w:val="00FB527E"/>
    <w:rsid w:val="00FC1BD6"/>
    <w:rsid w:val="00FC2069"/>
    <w:rsid w:val="00FC4C83"/>
    <w:rsid w:val="00FC5502"/>
    <w:rsid w:val="00FD139D"/>
    <w:rsid w:val="00FD7B32"/>
    <w:rsid w:val="00FE4658"/>
    <w:rsid w:val="00FE64A1"/>
    <w:rsid w:val="00FE6C96"/>
    <w:rsid w:val="00FE6F11"/>
    <w:rsid w:val="00FE7D04"/>
    <w:rsid w:val="00FF1085"/>
    <w:rsid w:val="00FF2BE8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92B38-7AC2-0148-BC9F-6C7AB9F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822"/>
    <w:pPr>
      <w:keepNext/>
      <w:spacing w:before="48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F4822"/>
    <w:rPr>
      <w:rFonts w:cs="Times New Roman"/>
      <w:i/>
    </w:rPr>
  </w:style>
  <w:style w:type="paragraph" w:styleId="a4">
    <w:name w:val="List Paragraph"/>
    <w:basedOn w:val="a"/>
    <w:uiPriority w:val="34"/>
    <w:qFormat/>
    <w:rsid w:val="00BF48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8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BF4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F4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F4822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BF482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F4822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uiPriority w:val="39"/>
    <w:rsid w:val="00BF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F4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BF4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BF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BF4822"/>
    <w:pPr>
      <w:ind w:left="720"/>
      <w:contextualSpacing/>
    </w:pPr>
    <w:rPr>
      <w:rFonts w:eastAsia="Calibri"/>
    </w:rPr>
  </w:style>
  <w:style w:type="paragraph" w:styleId="ad">
    <w:name w:val="Body Text Indent"/>
    <w:aliases w:val=" Знак"/>
    <w:basedOn w:val="a"/>
    <w:link w:val="ae"/>
    <w:rsid w:val="00BF4822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/>
      <w:sz w:val="28"/>
      <w:szCs w:val="28"/>
      <w:lang w:eastAsia="en-US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BF4822"/>
    <w:rPr>
      <w:rFonts w:ascii="Calibri" w:eastAsia="Calibri" w:hAnsi="Calibri" w:cs="Times New Roman"/>
      <w:sz w:val="28"/>
      <w:szCs w:val="28"/>
    </w:rPr>
  </w:style>
  <w:style w:type="paragraph" w:styleId="af">
    <w:name w:val="Plain Text"/>
    <w:basedOn w:val="a"/>
    <w:link w:val="af0"/>
    <w:unhideWhenUsed/>
    <w:rsid w:val="00BF4822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BF4822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BF4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uiPriority w:val="99"/>
    <w:rsid w:val="00BF4822"/>
  </w:style>
  <w:style w:type="paragraph" w:customStyle="1" w:styleId="msonormalcxsplast">
    <w:name w:val="msonormalcxsplast"/>
    <w:basedOn w:val="a"/>
    <w:rsid w:val="00BF4822"/>
    <w:pPr>
      <w:spacing w:before="100" w:beforeAutospacing="1" w:after="100" w:afterAutospacing="1"/>
    </w:pPr>
  </w:style>
  <w:style w:type="paragraph" w:customStyle="1" w:styleId="ConsPlusTitle">
    <w:name w:val="ConsPlusTitle"/>
    <w:rsid w:val="00BF4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BF4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BF48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 Знак2 Знак Знак Знак1 Знак"/>
    <w:basedOn w:val="a"/>
    <w:rsid w:val="00BF48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1 Знак"/>
    <w:basedOn w:val="a"/>
    <w:rsid w:val="00BF482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BF4822"/>
    <w:pPr>
      <w:spacing w:before="100" w:beforeAutospacing="1" w:after="100" w:afterAutospacing="1"/>
    </w:pPr>
    <w:rPr>
      <w:rFonts w:ascii="Arial Unicode MS"/>
      <w:color w:val="003053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2"/>
    <w:rsid w:val="00BF4822"/>
    <w:rPr>
      <w:rFonts w:ascii="Arial Unicode MS" w:eastAsia="Times New Roman" w:hAnsi="Times New Roman" w:cs="Times New Roman"/>
      <w:color w:val="003053"/>
      <w:sz w:val="24"/>
      <w:szCs w:val="24"/>
    </w:rPr>
  </w:style>
  <w:style w:type="numbering" w:customStyle="1" w:styleId="15">
    <w:name w:val="Нет списка1"/>
    <w:next w:val="a2"/>
    <w:semiHidden/>
    <w:rsid w:val="00BF4822"/>
  </w:style>
  <w:style w:type="numbering" w:customStyle="1" w:styleId="20">
    <w:name w:val="Нет списка2"/>
    <w:next w:val="a2"/>
    <w:semiHidden/>
    <w:rsid w:val="00BF4822"/>
  </w:style>
  <w:style w:type="paragraph" w:customStyle="1" w:styleId="16">
    <w:name w:val="Без интервала1"/>
    <w:link w:val="NoSpacingChar1"/>
    <w:rsid w:val="00BF482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BF4822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BF4822"/>
    <w:pPr>
      <w:autoSpaceDE w:val="0"/>
      <w:autoSpaceDN w:val="0"/>
      <w:ind w:firstLine="709"/>
      <w:jc w:val="both"/>
    </w:pPr>
    <w:rPr>
      <w:rFonts w:ascii="Calibri" w:hAnsi="Calibri"/>
      <w:iCs/>
      <w:sz w:val="28"/>
      <w:szCs w:val="28"/>
    </w:rPr>
  </w:style>
  <w:style w:type="paragraph" w:styleId="3">
    <w:name w:val="Body Text 3"/>
    <w:basedOn w:val="a"/>
    <w:link w:val="30"/>
    <w:rsid w:val="00BF4822"/>
    <w:rPr>
      <w:rFonts w:ascii="Calibri" w:hAnsi="Calibri"/>
      <w:color w:val="000000"/>
    </w:rPr>
  </w:style>
  <w:style w:type="character" w:customStyle="1" w:styleId="30">
    <w:name w:val="Основной текст 3 Знак"/>
    <w:basedOn w:val="a0"/>
    <w:link w:val="3"/>
    <w:rsid w:val="00BF482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BF4822"/>
    <w:rPr>
      <w:szCs w:val="28"/>
      <w:lang w:eastAsia="en-US" w:bidi="ar-SA"/>
    </w:rPr>
  </w:style>
  <w:style w:type="paragraph" w:customStyle="1" w:styleId="msonospacing0">
    <w:name w:val="msonospacing"/>
    <w:basedOn w:val="a"/>
    <w:rsid w:val="00BF4822"/>
    <w:pPr>
      <w:spacing w:before="100" w:beforeAutospacing="1" w:after="100" w:afterAutospacing="1"/>
    </w:pPr>
    <w:rPr>
      <w:iCs/>
    </w:rPr>
  </w:style>
  <w:style w:type="character" w:styleId="af3">
    <w:name w:val="annotation reference"/>
    <w:rsid w:val="00BF4822"/>
    <w:rPr>
      <w:rFonts w:cs="Times New Roman"/>
      <w:sz w:val="16"/>
    </w:rPr>
  </w:style>
  <w:style w:type="paragraph" w:styleId="af4">
    <w:name w:val="annotation text"/>
    <w:basedOn w:val="a"/>
    <w:link w:val="af5"/>
    <w:rsid w:val="00BF482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F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BF4822"/>
    <w:rPr>
      <w:b/>
      <w:bCs/>
    </w:rPr>
  </w:style>
  <w:style w:type="character" w:customStyle="1" w:styleId="af7">
    <w:name w:val="Тема примечания Знак"/>
    <w:basedOn w:val="af5"/>
    <w:link w:val="af6"/>
    <w:rsid w:val="00BF4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uiPriority w:val="99"/>
    <w:rsid w:val="00BF482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F4822"/>
    <w:pPr>
      <w:spacing w:before="100" w:beforeAutospacing="1" w:after="100" w:afterAutospacing="1"/>
    </w:pPr>
    <w:rPr>
      <w:iCs/>
    </w:rPr>
  </w:style>
  <w:style w:type="paragraph" w:customStyle="1" w:styleId="xl66">
    <w:name w:val="xl66"/>
    <w:basedOn w:val="a"/>
    <w:rsid w:val="00BF4822"/>
    <w:pPr>
      <w:spacing w:before="100" w:beforeAutospacing="1" w:after="100" w:afterAutospacing="1"/>
      <w:textAlignment w:val="center"/>
    </w:pPr>
    <w:rPr>
      <w:iCs/>
    </w:rPr>
  </w:style>
  <w:style w:type="paragraph" w:customStyle="1" w:styleId="xl67">
    <w:name w:val="xl67"/>
    <w:basedOn w:val="a"/>
    <w:rsid w:val="00BF48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68">
    <w:name w:val="xl68"/>
    <w:basedOn w:val="a"/>
    <w:rsid w:val="00BF48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69">
    <w:name w:val="xl69"/>
    <w:basedOn w:val="a"/>
    <w:rsid w:val="00BF48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0">
    <w:name w:val="xl70"/>
    <w:basedOn w:val="a"/>
    <w:rsid w:val="00BF48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1">
    <w:name w:val="xl71"/>
    <w:basedOn w:val="a"/>
    <w:rsid w:val="00BF48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2">
    <w:name w:val="xl72"/>
    <w:basedOn w:val="a"/>
    <w:rsid w:val="00BF4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3">
    <w:name w:val="xl73"/>
    <w:basedOn w:val="a"/>
    <w:rsid w:val="00BF4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4">
    <w:name w:val="xl74"/>
    <w:basedOn w:val="a"/>
    <w:rsid w:val="00BF4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5">
    <w:name w:val="xl75"/>
    <w:basedOn w:val="a"/>
    <w:rsid w:val="00BF48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76">
    <w:name w:val="xl76"/>
    <w:basedOn w:val="a"/>
    <w:rsid w:val="00BF4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7">
    <w:name w:val="xl77"/>
    <w:basedOn w:val="a"/>
    <w:rsid w:val="00BF48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8">
    <w:name w:val="xl78"/>
    <w:basedOn w:val="a"/>
    <w:rsid w:val="00BF4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/>
    </w:rPr>
  </w:style>
  <w:style w:type="paragraph" w:customStyle="1" w:styleId="xl79">
    <w:name w:val="xl79"/>
    <w:basedOn w:val="a"/>
    <w:rsid w:val="00BF48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0">
    <w:name w:val="xl80"/>
    <w:basedOn w:val="a"/>
    <w:rsid w:val="00BF4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1">
    <w:name w:val="xl81"/>
    <w:basedOn w:val="a"/>
    <w:rsid w:val="00BF48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2">
    <w:name w:val="xl82"/>
    <w:basedOn w:val="a"/>
    <w:rsid w:val="00BF4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</w:rPr>
  </w:style>
  <w:style w:type="paragraph" w:customStyle="1" w:styleId="xl83">
    <w:name w:val="xl83"/>
    <w:basedOn w:val="a"/>
    <w:rsid w:val="00BF4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paragraph" w:customStyle="1" w:styleId="xl84">
    <w:name w:val="xl84"/>
    <w:basedOn w:val="a"/>
    <w:rsid w:val="00BF4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paragraph" w:customStyle="1" w:styleId="xl85">
    <w:name w:val="xl85"/>
    <w:basedOn w:val="a"/>
    <w:rsid w:val="00BF48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</w:rPr>
  </w:style>
  <w:style w:type="paragraph" w:customStyle="1" w:styleId="xl86">
    <w:name w:val="xl86"/>
    <w:basedOn w:val="a"/>
    <w:rsid w:val="00BF48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Cs/>
    </w:rPr>
  </w:style>
  <w:style w:type="paragraph" w:customStyle="1" w:styleId="xl87">
    <w:name w:val="xl87"/>
    <w:basedOn w:val="a"/>
    <w:rsid w:val="00BF48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</w:rPr>
  </w:style>
  <w:style w:type="paragraph" w:customStyle="1" w:styleId="xl88">
    <w:name w:val="xl88"/>
    <w:basedOn w:val="a"/>
    <w:rsid w:val="00BF48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paragraph" w:customStyle="1" w:styleId="xl89">
    <w:name w:val="xl89"/>
    <w:basedOn w:val="a"/>
    <w:rsid w:val="00BF48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Cs/>
    </w:rPr>
  </w:style>
  <w:style w:type="character" w:customStyle="1" w:styleId="ConsPlusNonformat0">
    <w:name w:val="ConsPlusNonformat Знак"/>
    <w:link w:val="ConsPlusNonformat"/>
    <w:uiPriority w:val="99"/>
    <w:locked/>
    <w:rsid w:val="00BF48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BF4822"/>
    <w:pPr>
      <w:spacing w:line="326" w:lineRule="exact"/>
      <w:jc w:val="both"/>
    </w:pPr>
  </w:style>
  <w:style w:type="paragraph" w:customStyle="1" w:styleId="Style2">
    <w:name w:val="Style2"/>
    <w:basedOn w:val="a"/>
    <w:rsid w:val="00BF4822"/>
    <w:pPr>
      <w:spacing w:line="324" w:lineRule="exact"/>
      <w:ind w:hanging="278"/>
    </w:pPr>
  </w:style>
  <w:style w:type="paragraph" w:customStyle="1" w:styleId="Style3">
    <w:name w:val="Style3"/>
    <w:basedOn w:val="a"/>
    <w:rsid w:val="00BF4822"/>
    <w:pPr>
      <w:spacing w:line="320" w:lineRule="exact"/>
      <w:jc w:val="center"/>
    </w:pPr>
  </w:style>
  <w:style w:type="paragraph" w:customStyle="1" w:styleId="Style4">
    <w:name w:val="Style4"/>
    <w:basedOn w:val="a"/>
    <w:rsid w:val="00BF4822"/>
    <w:pPr>
      <w:spacing w:line="331" w:lineRule="exact"/>
    </w:pPr>
  </w:style>
  <w:style w:type="paragraph" w:customStyle="1" w:styleId="Style5">
    <w:name w:val="Style5"/>
    <w:basedOn w:val="a"/>
    <w:rsid w:val="00BF4822"/>
    <w:pPr>
      <w:spacing w:line="322" w:lineRule="exact"/>
      <w:jc w:val="center"/>
    </w:pPr>
  </w:style>
  <w:style w:type="paragraph" w:customStyle="1" w:styleId="Style6">
    <w:name w:val="Style6"/>
    <w:basedOn w:val="a"/>
    <w:rsid w:val="00BF4822"/>
    <w:pPr>
      <w:spacing w:line="322" w:lineRule="exact"/>
    </w:pPr>
  </w:style>
  <w:style w:type="paragraph" w:customStyle="1" w:styleId="Style7">
    <w:name w:val="Style7"/>
    <w:basedOn w:val="a"/>
    <w:rsid w:val="00BF4822"/>
  </w:style>
  <w:style w:type="paragraph" w:customStyle="1" w:styleId="Style8">
    <w:name w:val="Style8"/>
    <w:basedOn w:val="a"/>
    <w:rsid w:val="00BF4822"/>
  </w:style>
  <w:style w:type="paragraph" w:customStyle="1" w:styleId="Style11">
    <w:name w:val="Style11"/>
    <w:basedOn w:val="a"/>
    <w:rsid w:val="00BF4822"/>
    <w:pPr>
      <w:spacing w:line="318" w:lineRule="exact"/>
      <w:ind w:firstLine="720"/>
      <w:jc w:val="both"/>
    </w:pPr>
  </w:style>
  <w:style w:type="paragraph" w:customStyle="1" w:styleId="Style12">
    <w:name w:val="Style12"/>
    <w:basedOn w:val="a"/>
    <w:rsid w:val="00BF4822"/>
    <w:pPr>
      <w:spacing w:line="324" w:lineRule="exact"/>
      <w:ind w:firstLine="528"/>
      <w:jc w:val="both"/>
    </w:pPr>
  </w:style>
  <w:style w:type="paragraph" w:customStyle="1" w:styleId="Style13">
    <w:name w:val="Style13"/>
    <w:basedOn w:val="a"/>
    <w:rsid w:val="00BF4822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rsid w:val="00BF4822"/>
    <w:pPr>
      <w:spacing w:line="322" w:lineRule="exact"/>
      <w:ind w:firstLine="211"/>
    </w:pPr>
  </w:style>
  <w:style w:type="paragraph" w:customStyle="1" w:styleId="Style24">
    <w:name w:val="Style24"/>
    <w:basedOn w:val="a"/>
    <w:rsid w:val="00BF4822"/>
  </w:style>
  <w:style w:type="character" w:customStyle="1" w:styleId="FontStyle26">
    <w:name w:val="Font Style26"/>
    <w:rsid w:val="00BF4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F482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F4822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F4822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F4822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F4822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BF4822"/>
  </w:style>
  <w:style w:type="table" w:customStyle="1" w:styleId="17">
    <w:name w:val="Сетка таблицы1"/>
    <w:basedOn w:val="a1"/>
    <w:next w:val="ac"/>
    <w:rsid w:val="00BF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BF4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F4822"/>
  </w:style>
  <w:style w:type="numbering" w:customStyle="1" w:styleId="210">
    <w:name w:val="Нет списка21"/>
    <w:next w:val="a2"/>
    <w:semiHidden/>
    <w:rsid w:val="00BF4822"/>
  </w:style>
  <w:style w:type="numbering" w:customStyle="1" w:styleId="4">
    <w:name w:val="Нет списка4"/>
    <w:next w:val="a2"/>
    <w:uiPriority w:val="99"/>
    <w:semiHidden/>
    <w:unhideWhenUsed/>
    <w:rsid w:val="00BF4822"/>
  </w:style>
  <w:style w:type="table" w:customStyle="1" w:styleId="22">
    <w:name w:val="Сетка таблицы2"/>
    <w:basedOn w:val="a1"/>
    <w:next w:val="ac"/>
    <w:rsid w:val="00BF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BF4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F4822"/>
  </w:style>
  <w:style w:type="numbering" w:customStyle="1" w:styleId="220">
    <w:name w:val="Нет списка22"/>
    <w:next w:val="a2"/>
    <w:semiHidden/>
    <w:rsid w:val="00BF4822"/>
  </w:style>
  <w:style w:type="character" w:customStyle="1" w:styleId="Bodytext">
    <w:name w:val="Body text_"/>
    <w:link w:val="23"/>
    <w:locked/>
    <w:rsid w:val="00217FD1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17FD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217FD1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85ptBold">
    <w:name w:val="Body text + 8;5 pt;Bold"/>
    <w:rsid w:val="00217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04640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04640E"/>
    <w:pPr>
      <w:spacing w:before="100" w:beforeAutospacing="1" w:after="100" w:afterAutospacing="1"/>
      <w:jc w:val="center"/>
    </w:pPr>
  </w:style>
  <w:style w:type="paragraph" w:styleId="af9">
    <w:name w:val="No Spacing"/>
    <w:uiPriority w:val="1"/>
    <w:qFormat/>
    <w:rsid w:val="0053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C43C2"/>
    <w:pPr>
      <w:spacing w:line="230" w:lineRule="exact"/>
    </w:pPr>
  </w:style>
  <w:style w:type="paragraph" w:customStyle="1" w:styleId="Style10">
    <w:name w:val="Style10"/>
    <w:basedOn w:val="a"/>
    <w:rsid w:val="006C43C2"/>
  </w:style>
  <w:style w:type="paragraph" w:customStyle="1" w:styleId="Style15">
    <w:name w:val="Style15"/>
    <w:basedOn w:val="a"/>
    <w:rsid w:val="006C43C2"/>
    <w:pPr>
      <w:spacing w:line="250" w:lineRule="exact"/>
      <w:jc w:val="center"/>
    </w:pPr>
  </w:style>
  <w:style w:type="paragraph" w:customStyle="1" w:styleId="Style16">
    <w:name w:val="Style16"/>
    <w:basedOn w:val="a"/>
    <w:rsid w:val="006C43C2"/>
    <w:pPr>
      <w:spacing w:line="324" w:lineRule="exact"/>
    </w:pPr>
  </w:style>
  <w:style w:type="paragraph" w:customStyle="1" w:styleId="Style17">
    <w:name w:val="Style17"/>
    <w:basedOn w:val="a"/>
    <w:rsid w:val="006C43C2"/>
    <w:pPr>
      <w:spacing w:line="254" w:lineRule="exact"/>
    </w:pPr>
  </w:style>
  <w:style w:type="paragraph" w:customStyle="1" w:styleId="Style18">
    <w:name w:val="Style18"/>
    <w:basedOn w:val="a"/>
    <w:rsid w:val="006C43C2"/>
    <w:pPr>
      <w:spacing w:line="322" w:lineRule="exact"/>
      <w:ind w:firstLine="970"/>
    </w:pPr>
  </w:style>
  <w:style w:type="paragraph" w:customStyle="1" w:styleId="Style19">
    <w:name w:val="Style19"/>
    <w:basedOn w:val="a"/>
    <w:rsid w:val="006C43C2"/>
  </w:style>
  <w:style w:type="paragraph" w:customStyle="1" w:styleId="Style20">
    <w:name w:val="Style20"/>
    <w:basedOn w:val="a"/>
    <w:rsid w:val="006C43C2"/>
  </w:style>
  <w:style w:type="paragraph" w:customStyle="1" w:styleId="Style21">
    <w:name w:val="Style21"/>
    <w:basedOn w:val="a"/>
    <w:rsid w:val="006C43C2"/>
  </w:style>
  <w:style w:type="paragraph" w:customStyle="1" w:styleId="Style22">
    <w:name w:val="Style22"/>
    <w:basedOn w:val="a"/>
    <w:rsid w:val="006C43C2"/>
  </w:style>
  <w:style w:type="paragraph" w:customStyle="1" w:styleId="Style23">
    <w:name w:val="Style23"/>
    <w:basedOn w:val="a"/>
    <w:rsid w:val="006C43C2"/>
  </w:style>
  <w:style w:type="character" w:customStyle="1" w:styleId="FontStyle28">
    <w:name w:val="Font Style28"/>
    <w:rsid w:val="006C43C2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6C43C2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6C43C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6C43C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6C43C2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6C43C2"/>
    <w:rPr>
      <w:rFonts w:ascii="Calibri" w:eastAsia="Calibri" w:hAnsi="Calibri" w:cs="Times New Roman"/>
    </w:rPr>
  </w:style>
  <w:style w:type="character" w:customStyle="1" w:styleId="5">
    <w:name w:val="Знак Знак5"/>
    <w:rsid w:val="006C43C2"/>
    <w:rPr>
      <w:rFonts w:ascii="Calibri" w:eastAsia="Calibri" w:hAnsi="Calibri" w:cs="Times New Roman"/>
    </w:rPr>
  </w:style>
  <w:style w:type="character" w:customStyle="1" w:styleId="afa">
    <w:name w:val="Знак Знак Знак"/>
    <w:rsid w:val="006C43C2"/>
    <w:rPr>
      <w:rFonts w:ascii="Calibri" w:eastAsia="Calibri" w:hAnsi="Calibri" w:cs="Times New Roman"/>
      <w:sz w:val="28"/>
      <w:szCs w:val="28"/>
    </w:rPr>
  </w:style>
  <w:style w:type="character" w:styleId="afb">
    <w:name w:val="Strong"/>
    <w:qFormat/>
    <w:rsid w:val="006C43C2"/>
    <w:rPr>
      <w:b/>
      <w:bCs/>
    </w:rPr>
  </w:style>
  <w:style w:type="paragraph" w:styleId="afc">
    <w:name w:val="Body Text"/>
    <w:basedOn w:val="a"/>
    <w:link w:val="afd"/>
    <w:uiPriority w:val="99"/>
    <w:rsid w:val="006C43C2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6C4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6C43C2"/>
    <w:pPr>
      <w:jc w:val="center"/>
    </w:pPr>
    <w:rPr>
      <w:sz w:val="28"/>
      <w:szCs w:val="20"/>
    </w:rPr>
  </w:style>
  <w:style w:type="character" w:customStyle="1" w:styleId="aff">
    <w:name w:val="Заголовок Знак"/>
    <w:basedOn w:val="a0"/>
    <w:link w:val="afe"/>
    <w:uiPriority w:val="99"/>
    <w:rsid w:val="006C4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C4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нак Знак6"/>
    <w:rsid w:val="006C43C2"/>
    <w:rPr>
      <w:rFonts w:ascii="Calibri" w:eastAsia="Calibri" w:hAnsi="Calibri" w:cs="Times New Roman"/>
    </w:rPr>
  </w:style>
  <w:style w:type="character" w:customStyle="1" w:styleId="50">
    <w:name w:val="Знак Знак5"/>
    <w:rsid w:val="006C43C2"/>
    <w:rPr>
      <w:rFonts w:ascii="Calibri" w:eastAsia="Calibri" w:hAnsi="Calibri" w:cs="Times New Roman"/>
    </w:rPr>
  </w:style>
  <w:style w:type="character" w:customStyle="1" w:styleId="aff0">
    <w:name w:val="Знак Знак Знак"/>
    <w:rsid w:val="006C43C2"/>
    <w:rPr>
      <w:rFonts w:ascii="Calibri" w:eastAsia="Calibri" w:hAnsi="Calibri" w:cs="Times New Roman"/>
      <w:sz w:val="28"/>
      <w:szCs w:val="28"/>
    </w:rPr>
  </w:style>
  <w:style w:type="character" w:customStyle="1" w:styleId="Footnote">
    <w:name w:val="Footnote_"/>
    <w:link w:val="Footnote0"/>
    <w:locked/>
    <w:rsid w:val="006C43C2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C43C2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Bodytext5">
    <w:name w:val="Body text (5)_"/>
    <w:link w:val="Bodytext51"/>
    <w:locked/>
    <w:rsid w:val="006C43C2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6C43C2"/>
    <w:pPr>
      <w:widowControl w:val="0"/>
      <w:shd w:val="clear" w:color="auto" w:fill="FFFFFF"/>
      <w:spacing w:before="1620" w:after="60" w:line="240" w:lineRule="atLeast"/>
      <w:ind w:hanging="420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Bodytext82">
    <w:name w:val="Body text + 82"/>
    <w:aliases w:val="5 pt12,Bold14"/>
    <w:rsid w:val="006C43C2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2E048E"/>
    <w:rPr>
      <w:rFonts w:eastAsia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2E048E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2E048E"/>
    <w:rPr>
      <w:vertAlign w:val="superscript"/>
    </w:rPr>
  </w:style>
  <w:style w:type="paragraph" w:customStyle="1" w:styleId="Standard">
    <w:name w:val="Standard"/>
    <w:rsid w:val="004E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4E56DE"/>
  </w:style>
  <w:style w:type="table" w:customStyle="1" w:styleId="32">
    <w:name w:val="Сетка таблицы3"/>
    <w:basedOn w:val="a1"/>
    <w:next w:val="ac"/>
    <w:uiPriority w:val="99"/>
    <w:rsid w:val="004E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4E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4E56DE"/>
  </w:style>
  <w:style w:type="numbering" w:customStyle="1" w:styleId="230">
    <w:name w:val="Нет списка23"/>
    <w:next w:val="a2"/>
    <w:semiHidden/>
    <w:rsid w:val="004E56DE"/>
  </w:style>
  <w:style w:type="numbering" w:customStyle="1" w:styleId="310">
    <w:name w:val="Нет списка31"/>
    <w:next w:val="a2"/>
    <w:uiPriority w:val="99"/>
    <w:semiHidden/>
    <w:unhideWhenUsed/>
    <w:rsid w:val="004E56DE"/>
  </w:style>
  <w:style w:type="table" w:customStyle="1" w:styleId="112">
    <w:name w:val="Сетка таблицы11"/>
    <w:basedOn w:val="a1"/>
    <w:next w:val="ac"/>
    <w:rsid w:val="004E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4E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4E56DE"/>
  </w:style>
  <w:style w:type="numbering" w:customStyle="1" w:styleId="211">
    <w:name w:val="Нет списка211"/>
    <w:next w:val="a2"/>
    <w:semiHidden/>
    <w:rsid w:val="004E56DE"/>
  </w:style>
  <w:style w:type="numbering" w:customStyle="1" w:styleId="41">
    <w:name w:val="Нет списка41"/>
    <w:next w:val="a2"/>
    <w:uiPriority w:val="99"/>
    <w:semiHidden/>
    <w:unhideWhenUsed/>
    <w:rsid w:val="004E56DE"/>
  </w:style>
  <w:style w:type="table" w:customStyle="1" w:styleId="212">
    <w:name w:val="Сетка таблицы21"/>
    <w:basedOn w:val="a1"/>
    <w:next w:val="ac"/>
    <w:rsid w:val="004E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4E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4E56DE"/>
  </w:style>
  <w:style w:type="numbering" w:customStyle="1" w:styleId="221">
    <w:name w:val="Нет списка221"/>
    <w:next w:val="a2"/>
    <w:semiHidden/>
    <w:rsid w:val="004E56DE"/>
  </w:style>
  <w:style w:type="character" w:customStyle="1" w:styleId="18">
    <w:name w:val="Основной текст с отступом Знак1"/>
    <w:aliases w:val="Знак Знак1"/>
    <w:basedOn w:val="a0"/>
    <w:semiHidden/>
    <w:rsid w:val="004E5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4E5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4E5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4E5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4E5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4E56D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4E56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4E56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"/>
    <w:rsid w:val="004E56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4E5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4E5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xl63">
    <w:name w:val="xl63"/>
    <w:basedOn w:val="a"/>
    <w:rsid w:val="00F30AF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4">
    <w:name w:val="xl64"/>
    <w:basedOn w:val="a"/>
    <w:rsid w:val="00F30AF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F30A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F30A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F30AF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F30A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F30A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F30AF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F30A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F30A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F30A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10">
    <w:name w:val="xl110"/>
    <w:basedOn w:val="a"/>
    <w:rsid w:val="00F30A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2">
    <w:name w:val="xl112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F30AF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F30AF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F30A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a"/>
    <w:rsid w:val="00F30A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F30A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F30A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F30A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50774">
                          <w:marLeft w:val="360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3168D-5526-4DE5-B0DF-CF923466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user-seczal</dc:creator>
  <cp:lastModifiedBy>Мыцикова К А</cp:lastModifiedBy>
  <cp:revision>6</cp:revision>
  <cp:lastPrinted>2021-04-19T11:28:00Z</cp:lastPrinted>
  <dcterms:created xsi:type="dcterms:W3CDTF">2021-04-19T08:46:00Z</dcterms:created>
  <dcterms:modified xsi:type="dcterms:W3CDTF">2021-06-02T08:00:00Z</dcterms:modified>
</cp:coreProperties>
</file>