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EC" w:rsidRPr="002F1CC3" w:rsidRDefault="00C94465" w:rsidP="00A11C24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1CC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D64A8">
        <w:rPr>
          <w:rFonts w:ascii="Times New Roman" w:hAnsi="Times New Roman" w:cs="Times New Roman"/>
          <w:sz w:val="28"/>
          <w:szCs w:val="28"/>
        </w:rPr>
        <w:t>главы</w:t>
      </w:r>
    </w:p>
    <w:p w:rsidR="002F1CC3" w:rsidRPr="002F1CC3" w:rsidRDefault="00C94465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</w:t>
      </w:r>
    </w:p>
    <w:p w:rsidR="00C94465" w:rsidRPr="002F1CC3" w:rsidRDefault="00C94465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C94465" w:rsidRDefault="003210EC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94465" w:rsidRPr="002F1CC3">
        <w:rPr>
          <w:rFonts w:ascii="Times New Roman" w:hAnsi="Times New Roman" w:cs="Times New Roman"/>
          <w:sz w:val="28"/>
          <w:szCs w:val="28"/>
        </w:rPr>
        <w:t>___________№__________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2F1CC3" w:rsidRPr="002F1CC3" w:rsidRDefault="00C94465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План мероприятий месячника по благоустройству</w:t>
      </w:r>
    </w:p>
    <w:p w:rsidR="00C94465" w:rsidRDefault="00C94465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 территории городского округа Котельники Московской области</w:t>
      </w:r>
    </w:p>
    <w:p w:rsidR="002F1CC3" w:rsidRPr="002F1CC3" w:rsidRDefault="002F1CC3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C94465" w:rsidRPr="002F1CC3" w:rsidRDefault="00C94465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предприятий и организаций города обеспечить участие в выделении техники для проведения субб</w:t>
      </w:r>
      <w:r w:rsidR="001F7835" w:rsidRPr="002F1CC3">
        <w:rPr>
          <w:rFonts w:ascii="Times New Roman" w:hAnsi="Times New Roman" w:cs="Times New Roman"/>
          <w:sz w:val="28"/>
          <w:szCs w:val="28"/>
        </w:rPr>
        <w:t>отников в срок до 30 апреля 2018</w:t>
      </w:r>
      <w:r w:rsidRPr="002F1C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7835" w:rsidRPr="002F1CC3">
        <w:rPr>
          <w:rFonts w:ascii="Times New Roman" w:hAnsi="Times New Roman" w:cs="Times New Roman"/>
          <w:sz w:val="28"/>
          <w:szCs w:val="28"/>
        </w:rPr>
        <w:t>.</w:t>
      </w:r>
    </w:p>
    <w:p w:rsidR="001F7835" w:rsidRPr="002F1CC3" w:rsidRDefault="001F7835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предприятий и организаций города произвести необходимый ремонт и покраску фасадов зданий, ворот и ограждений, провести работы по уборке подъездных автомобильных и железнодорожных путей, обеспечивающих въезд автотранспорта территорий по внешнему периметру, обеспечить вывоз и утилизацию мусора в срок до 30 апреля 2018 года.</w:t>
      </w:r>
    </w:p>
    <w:p w:rsidR="001F7835" w:rsidRPr="002F1CC3" w:rsidRDefault="001F7835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Организациям, осуществляющим на своей территории земляные работы города благоустроить территорию на местах производства работ, восстановить нарушенное асфальтовое покрытие, а также восстановить нарушенный травяной покров в срок до 30 апреля 2018 года.</w:t>
      </w:r>
    </w:p>
    <w:p w:rsidR="001F7835" w:rsidRPr="002F1CC3" w:rsidRDefault="005B3C7E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предприятий и организаций провести обрезку и расчистку кустарников, выпиловку сухостойных деревьев, удаление сухих веток, побелку стволов деревьев до 30 апреля 2018 года.</w:t>
      </w:r>
    </w:p>
    <w:p w:rsidR="005B3C7E" w:rsidRPr="002F1CC3" w:rsidRDefault="005B3C7E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Руководителям предприятий и организаций организовать работы по уборке и содержанию обводненных территорий в зонах отдыха и прилегающих </w:t>
      </w:r>
      <w:proofErr w:type="gramStart"/>
      <w:r w:rsidRPr="002F1CC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F1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1CC3">
        <w:rPr>
          <w:rFonts w:ascii="Times New Roman" w:hAnsi="Times New Roman" w:cs="Times New Roman"/>
          <w:sz w:val="28"/>
          <w:szCs w:val="28"/>
        </w:rPr>
        <w:t>ним</w:t>
      </w:r>
      <w:proofErr w:type="gramEnd"/>
      <w:r w:rsidRPr="002F1CC3">
        <w:rPr>
          <w:rFonts w:ascii="Times New Roman" w:hAnsi="Times New Roman" w:cs="Times New Roman"/>
          <w:sz w:val="28"/>
          <w:szCs w:val="28"/>
        </w:rPr>
        <w:t xml:space="preserve"> территорий до 30 апреля 2018 года.</w:t>
      </w:r>
    </w:p>
    <w:p w:rsidR="005B3C7E" w:rsidRPr="002F1CC3" w:rsidRDefault="005B3C7E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организаций торговли организовать работы по приведению витрин, фасадов и вывесок в состояние, соответс</w:t>
      </w:r>
      <w:r w:rsidR="005E2CB7">
        <w:rPr>
          <w:rFonts w:ascii="Times New Roman" w:hAnsi="Times New Roman" w:cs="Times New Roman"/>
          <w:sz w:val="28"/>
          <w:szCs w:val="28"/>
        </w:rPr>
        <w:t>твующее нормативным требованиям</w:t>
      </w:r>
      <w:r w:rsidRPr="002F1CC3">
        <w:rPr>
          <w:rFonts w:ascii="Times New Roman" w:hAnsi="Times New Roman" w:cs="Times New Roman"/>
          <w:sz w:val="28"/>
          <w:szCs w:val="28"/>
        </w:rPr>
        <w:t>, до 30 апреля 2018 года.</w:t>
      </w:r>
    </w:p>
    <w:p w:rsidR="005B3C7E" w:rsidRPr="002F1CC3" w:rsidRDefault="005B3C7E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1CC3">
        <w:rPr>
          <w:rFonts w:ascii="Times New Roman" w:hAnsi="Times New Roman" w:cs="Times New Roman"/>
          <w:sz w:val="28"/>
          <w:szCs w:val="28"/>
        </w:rPr>
        <w:t>Руководителям организаций, эксплуатирующих и обсуживающих жилой фонд, обеспечить чистоту и порядок на территориях жилых микрорайонов</w:t>
      </w:r>
      <w:r w:rsidR="00037FE4" w:rsidRPr="002F1CC3">
        <w:rPr>
          <w:rFonts w:ascii="Times New Roman" w:hAnsi="Times New Roman" w:cs="Times New Roman"/>
          <w:sz w:val="28"/>
          <w:szCs w:val="28"/>
        </w:rPr>
        <w:t xml:space="preserve">, </w:t>
      </w:r>
      <w:r w:rsidR="00C349FA" w:rsidRPr="002F1CC3">
        <w:rPr>
          <w:rFonts w:ascii="Times New Roman" w:hAnsi="Times New Roman" w:cs="Times New Roman"/>
          <w:sz w:val="28"/>
          <w:szCs w:val="28"/>
        </w:rPr>
        <w:t>назначить ответственных на время проведения месячника по благоустройству территории, обеспечить чистоту и порядок на территории городского округа Котельники Московской области, обеспечить чистоту фасадов  и цоколей жилого фонда (мытье, покраска),</w:t>
      </w:r>
      <w:r w:rsidR="002F1CC3">
        <w:rPr>
          <w:rFonts w:ascii="Times New Roman" w:hAnsi="Times New Roman" w:cs="Times New Roman"/>
          <w:sz w:val="28"/>
          <w:szCs w:val="28"/>
        </w:rPr>
        <w:t xml:space="preserve"> </w:t>
      </w:r>
      <w:r w:rsidR="00037FE4" w:rsidRPr="002F1CC3">
        <w:rPr>
          <w:rFonts w:ascii="Times New Roman" w:hAnsi="Times New Roman" w:cs="Times New Roman"/>
          <w:sz w:val="28"/>
          <w:szCs w:val="28"/>
        </w:rPr>
        <w:t xml:space="preserve">отремонтировать и покрасить скамейки, </w:t>
      </w:r>
      <w:r w:rsidR="00037FE4" w:rsidRPr="002F1CC3">
        <w:rPr>
          <w:rFonts w:ascii="Times New Roman" w:hAnsi="Times New Roman" w:cs="Times New Roman"/>
          <w:sz w:val="28"/>
          <w:szCs w:val="28"/>
        </w:rPr>
        <w:lastRenderedPageBreak/>
        <w:t>произвести санитарную обработку контейнерных площадок, урн, побелить деревья, подготовить клумбы для посадки</w:t>
      </w:r>
      <w:proofErr w:type="gramEnd"/>
      <w:r w:rsidR="00037FE4" w:rsidRPr="002F1CC3">
        <w:rPr>
          <w:rFonts w:ascii="Times New Roman" w:hAnsi="Times New Roman" w:cs="Times New Roman"/>
          <w:sz w:val="28"/>
          <w:szCs w:val="28"/>
        </w:rPr>
        <w:t xml:space="preserve"> цветов до 30 апреля 2018 года.</w:t>
      </w:r>
    </w:p>
    <w:p w:rsidR="00037FE4" w:rsidRPr="002F1CC3" w:rsidRDefault="00037FE4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подрядных организаций выполнить работы по мытью и покраске опор наружного освещения до 30 апреля 2018 года.</w:t>
      </w:r>
    </w:p>
    <w:p w:rsidR="00037FE4" w:rsidRPr="002F1CC3" w:rsidRDefault="00037FE4" w:rsidP="002F1CC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организаций обеспечить чистоту и порядок на общегородских и дворовых территориях городского округа Котельники Московской области до 30 апреля 2018 года.</w:t>
      </w:r>
    </w:p>
    <w:p w:rsidR="00037FE4" w:rsidRPr="002F1CC3" w:rsidRDefault="00037FE4" w:rsidP="002F1CC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Руководителям организаций обеспечить чистоту и порядок на территориях </w:t>
      </w:r>
      <w:r w:rsidR="00CF343A" w:rsidRPr="002F1CC3">
        <w:rPr>
          <w:rFonts w:ascii="Times New Roman" w:hAnsi="Times New Roman" w:cs="Times New Roman"/>
          <w:sz w:val="28"/>
          <w:szCs w:val="28"/>
        </w:rPr>
        <w:t>де</w:t>
      </w:r>
      <w:r w:rsidR="002F1CC3">
        <w:rPr>
          <w:rFonts w:ascii="Times New Roman" w:hAnsi="Times New Roman" w:cs="Times New Roman"/>
          <w:sz w:val="28"/>
          <w:szCs w:val="28"/>
        </w:rPr>
        <w:t>тс</w:t>
      </w:r>
      <w:r w:rsidR="00CF343A" w:rsidRPr="002F1CC3">
        <w:rPr>
          <w:rFonts w:ascii="Times New Roman" w:hAnsi="Times New Roman" w:cs="Times New Roman"/>
          <w:sz w:val="28"/>
          <w:szCs w:val="28"/>
        </w:rPr>
        <w:t>ких площадок, отремонтировать и осуществить покраску игровых элементов, декоративных ограждений, скамеек до 20 апреля 2018 года.</w:t>
      </w:r>
    </w:p>
    <w:p w:rsidR="00CF343A" w:rsidRPr="002F1CC3" w:rsidRDefault="00CF343A" w:rsidP="002F1CC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предприятий и организаций провести работы по уборке полосы отвода железной дороги, обрезке поросли деревьев и кустарников, обеспечить вывоз и утилизацию мусора и поросли до 30 апреля 2018 года.</w:t>
      </w:r>
    </w:p>
    <w:p w:rsidR="00CF343A" w:rsidRPr="002F1CC3" w:rsidRDefault="00CF343A" w:rsidP="002F1CC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 Руководителям организаций провести мероприятия по восстановлению освещения и архитектурно-художественной подсветки, мероприятия по приведению в порядок объектов наружной рекламы на территории городского округа Котельники Московской области до 30 апреля 2018 года.</w:t>
      </w:r>
    </w:p>
    <w:p w:rsidR="00CF343A" w:rsidRPr="002F1CC3" w:rsidRDefault="00A1437F" w:rsidP="002F1CC3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Руководителям гаражных и гаражно-строительных</w:t>
      </w:r>
      <w:r w:rsidR="004D4787" w:rsidRPr="002F1CC3">
        <w:rPr>
          <w:rFonts w:ascii="Times New Roman" w:hAnsi="Times New Roman" w:cs="Times New Roman"/>
          <w:sz w:val="28"/>
          <w:szCs w:val="28"/>
        </w:rPr>
        <w:t xml:space="preserve"> кооперативов, руководителям садоводческих некоммерческих товариществ, обеспечить чистоту и порядок территорий и подъездов к ним в срок до 30 апреля 2018 года.</w:t>
      </w:r>
    </w:p>
    <w:p w:rsidR="002F1CC3" w:rsidRDefault="002F1CC3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Default="003D64A8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Default="003D64A8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Default="003D64A8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Default="003D64A8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Default="003D64A8" w:rsidP="002F1CC3">
      <w:pPr>
        <w:pStyle w:val="a3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D64A8" w:rsidRPr="002F1CC3" w:rsidRDefault="003D64A8" w:rsidP="003D64A8">
      <w:pPr>
        <w:pStyle w:val="a3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                                           Е.В. Журавлев</w:t>
      </w:r>
    </w:p>
    <w:sectPr w:rsidR="003D64A8" w:rsidRPr="002F1CC3" w:rsidSect="002F1C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A348E"/>
    <w:multiLevelType w:val="hybridMultilevel"/>
    <w:tmpl w:val="2758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65"/>
    <w:rsid w:val="00031DEC"/>
    <w:rsid w:val="00037FE4"/>
    <w:rsid w:val="001F7835"/>
    <w:rsid w:val="002F1CC3"/>
    <w:rsid w:val="003210EC"/>
    <w:rsid w:val="003D64A8"/>
    <w:rsid w:val="004D4787"/>
    <w:rsid w:val="005B3C7E"/>
    <w:rsid w:val="005E2CB7"/>
    <w:rsid w:val="00A11C24"/>
    <w:rsid w:val="00A1437F"/>
    <w:rsid w:val="00C349FA"/>
    <w:rsid w:val="00C94465"/>
    <w:rsid w:val="00C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User-City3</dc:creator>
  <cp:lastModifiedBy>User-City3</cp:lastModifiedBy>
  <cp:revision>5</cp:revision>
  <dcterms:created xsi:type="dcterms:W3CDTF">2018-03-23T08:37:00Z</dcterms:created>
  <dcterms:modified xsi:type="dcterms:W3CDTF">2018-03-26T13:45:00Z</dcterms:modified>
</cp:coreProperties>
</file>