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AA" w:rsidRPr="00773522" w:rsidRDefault="004459AA" w:rsidP="004459A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>
        <w:tab/>
      </w:r>
      <w:r>
        <w:tab/>
      </w:r>
      <w:r w:rsidRPr="007735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809A47" wp14:editId="2CAB6824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9AA" w:rsidRPr="00773522" w:rsidRDefault="004459AA" w:rsidP="004459A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59AA" w:rsidRPr="00773522" w:rsidRDefault="004459AA" w:rsidP="004459AA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59AA" w:rsidRPr="00773522" w:rsidRDefault="004459AA" w:rsidP="0044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18"/>
          <w:szCs w:val="18"/>
          <w:lang w:val="en-US" w:eastAsia="ru-RU"/>
        </w:rPr>
      </w:pPr>
    </w:p>
    <w:p w:rsidR="004459AA" w:rsidRPr="00773522" w:rsidRDefault="004459AA" w:rsidP="0044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8"/>
          <w:szCs w:val="8"/>
          <w:lang w:eastAsia="ru-RU"/>
        </w:rPr>
      </w:pPr>
    </w:p>
    <w:p w:rsidR="004459AA" w:rsidRPr="00773522" w:rsidRDefault="004459AA" w:rsidP="004459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773522">
        <w:rPr>
          <w:rFonts w:ascii="Times New Roman" w:eastAsia="Times New Roman" w:hAnsi="Times New Roman" w:cs="Arial"/>
          <w:b/>
          <w:sz w:val="40"/>
          <w:szCs w:val="40"/>
          <w:lang w:eastAsia="ru-RU"/>
        </w:rPr>
        <w:t>ГЛАВА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773522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  <w:t xml:space="preserve"> МОСКОВСКОЙ ОБЛАСТИ</w:t>
      </w:r>
    </w:p>
    <w:p w:rsidR="004459AA" w:rsidRPr="00773522" w:rsidRDefault="004459AA" w:rsidP="0044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4459AA" w:rsidRPr="00773522" w:rsidRDefault="004459AA" w:rsidP="00445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773522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ПОСТАНОВЛЕНИЕ</w:t>
      </w:r>
    </w:p>
    <w:p w:rsidR="004459AA" w:rsidRPr="00773522" w:rsidRDefault="004459AA" w:rsidP="004459AA">
      <w:pPr>
        <w:tabs>
          <w:tab w:val="center" w:pos="4677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4459AA" w:rsidRPr="00773522" w:rsidRDefault="004459AA" w:rsidP="00445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D015F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14.03.2018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_____№________</w:t>
      </w:r>
      <w:r w:rsidR="009D015F">
        <w:rPr>
          <w:rFonts w:ascii="Times New Roman" w:eastAsia="Times New Roman" w:hAnsi="Times New Roman" w:cs="Times New Roman"/>
          <w:sz w:val="24"/>
          <w:szCs w:val="24"/>
          <w:lang w:eastAsia="ru-RU"/>
        </w:rPr>
        <w:t>175-ПГ</w:t>
      </w:r>
      <w:r w:rsidRPr="007735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4459AA" w:rsidRPr="00773522" w:rsidRDefault="004459AA" w:rsidP="004459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4459AA" w:rsidRPr="00773522" w:rsidRDefault="004459AA" w:rsidP="004459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773522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4459AA" w:rsidRDefault="004459AA" w:rsidP="004459AA">
      <w:pPr>
        <w:pStyle w:val="ConsPlusTitle"/>
        <w:tabs>
          <w:tab w:val="left" w:pos="1830"/>
          <w:tab w:val="center" w:pos="4677"/>
        </w:tabs>
        <w:outlineLvl w:val="0"/>
      </w:pPr>
    </w:p>
    <w:p w:rsidR="00095914" w:rsidRDefault="00095914">
      <w:pPr>
        <w:pStyle w:val="ConsPlusTitle"/>
        <w:jc w:val="center"/>
        <w:rPr>
          <w:color w:val="FF0000"/>
        </w:rPr>
      </w:pPr>
    </w:p>
    <w:p w:rsidR="004459AA" w:rsidRPr="006B1B05" w:rsidRDefault="00B944F0">
      <w:pPr>
        <w:pStyle w:val="ConsPlusTitle"/>
        <w:jc w:val="center"/>
        <w:rPr>
          <w:color w:val="FF0000"/>
          <w:sz w:val="26"/>
          <w:szCs w:val="26"/>
        </w:rPr>
      </w:pPr>
      <w:r w:rsidRPr="006B1B05">
        <w:rPr>
          <w:rFonts w:ascii="Times New Roman" w:hAnsi="Times New Roman" w:cs="Times New Roman"/>
          <w:b w:val="0"/>
          <w:sz w:val="26"/>
          <w:szCs w:val="26"/>
        </w:rPr>
        <w:t>О</w:t>
      </w:r>
      <w:r w:rsidR="001C500F" w:rsidRPr="006B1B05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Порядка размещения информации о среднемесячной </w:t>
      </w:r>
      <w:r w:rsidR="001C500F" w:rsidRPr="006F3B8A">
        <w:rPr>
          <w:rFonts w:ascii="Times New Roman" w:hAnsi="Times New Roman" w:cs="Times New Roman"/>
          <w:b w:val="0"/>
          <w:sz w:val="26"/>
          <w:szCs w:val="26"/>
        </w:rPr>
        <w:t>заработной плате руководителей, их заместителей и главных бухгалтеров муниципальных учреждений,</w:t>
      </w:r>
      <w:r w:rsidR="001C500F" w:rsidRPr="006F3B8A">
        <w:rPr>
          <w:rFonts w:ascii="Times New Roman" w:eastAsia="Calibri" w:hAnsi="Times New Roman" w:cs="Times New Roman"/>
          <w:b w:val="0"/>
          <w:sz w:val="26"/>
          <w:szCs w:val="26"/>
        </w:rPr>
        <w:t xml:space="preserve"> муниципальных унитарных предприятий</w:t>
      </w:r>
      <w:r w:rsidR="001C500F" w:rsidRPr="006B1B05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C500F" w:rsidRPr="006F3B8A">
        <w:rPr>
          <w:rFonts w:ascii="Times New Roman" w:hAnsi="Times New Roman" w:cs="Times New Roman"/>
          <w:b w:val="0"/>
          <w:sz w:val="26"/>
          <w:szCs w:val="26"/>
        </w:rPr>
        <w:t>городского округа Котельники Московской области</w:t>
      </w:r>
    </w:p>
    <w:p w:rsidR="00095914" w:rsidRPr="006B1B05" w:rsidRDefault="00095914">
      <w:pPr>
        <w:pStyle w:val="ConsPlusNormal"/>
        <w:jc w:val="both"/>
        <w:rPr>
          <w:color w:val="FF0000"/>
          <w:sz w:val="26"/>
          <w:szCs w:val="26"/>
        </w:rPr>
      </w:pPr>
    </w:p>
    <w:p w:rsidR="004459AA" w:rsidRPr="006B1B05" w:rsidRDefault="004459AA">
      <w:pPr>
        <w:pStyle w:val="ConsPlusNormal"/>
        <w:jc w:val="both"/>
        <w:rPr>
          <w:color w:val="FF0000"/>
          <w:sz w:val="26"/>
          <w:szCs w:val="26"/>
        </w:rPr>
      </w:pPr>
    </w:p>
    <w:p w:rsidR="00095914" w:rsidRPr="006B1B05" w:rsidRDefault="00095914" w:rsidP="006F3B8A">
      <w:pPr>
        <w:pStyle w:val="ConsPlusNormal"/>
        <w:ind w:firstLine="851"/>
        <w:jc w:val="both"/>
        <w:rPr>
          <w:color w:val="FF0000"/>
          <w:sz w:val="26"/>
          <w:szCs w:val="26"/>
        </w:rPr>
      </w:pPr>
      <w:r w:rsidRPr="006B1B0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6B1B05">
          <w:rPr>
            <w:rFonts w:ascii="Times New Roman" w:hAnsi="Times New Roman" w:cs="Times New Roman"/>
            <w:sz w:val="26"/>
            <w:szCs w:val="26"/>
          </w:rPr>
          <w:t xml:space="preserve">статьей </w:t>
        </w:r>
        <w:r w:rsidR="00B944F0" w:rsidRPr="006B1B05">
          <w:rPr>
            <w:rFonts w:ascii="Times New Roman" w:hAnsi="Times New Roman" w:cs="Times New Roman"/>
            <w:sz w:val="26"/>
            <w:szCs w:val="26"/>
          </w:rPr>
          <w:t>ст. 349.5 Трудового кодекса Российской Федерации</w:t>
        </w:r>
        <w:r w:rsidR="001C500F" w:rsidRPr="006B1B05">
          <w:rPr>
            <w:rFonts w:ascii="Times New Roman" w:hAnsi="Times New Roman" w:cs="Times New Roman"/>
            <w:sz w:val="26"/>
            <w:szCs w:val="26"/>
          </w:rPr>
          <w:t>, Постановления Правительства МО от 08.02.2017 № 81/5 «Об утверждении Порядка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Московской области, государственных учреждений Московской области и государственных унитарных предприятий Московской области»,</w:t>
        </w:r>
        <w:r w:rsidR="00B944F0" w:rsidRPr="006B1B05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4459AA" w:rsidRPr="006B1B0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944F0" w:rsidRPr="006B1B05" w:rsidRDefault="006F3B8A" w:rsidP="006F3B8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B05">
        <w:rPr>
          <w:rFonts w:ascii="Times New Roman" w:hAnsi="Times New Roman" w:cs="Times New Roman"/>
          <w:sz w:val="26"/>
          <w:szCs w:val="26"/>
        </w:rPr>
        <w:t xml:space="preserve">1. </w:t>
      </w:r>
      <w:r w:rsidR="00FB4605" w:rsidRPr="006B1B05">
        <w:rPr>
          <w:rFonts w:ascii="Times New Roman" w:hAnsi="Times New Roman" w:cs="Times New Roman"/>
          <w:sz w:val="26"/>
          <w:szCs w:val="26"/>
        </w:rPr>
        <w:t xml:space="preserve">Утвердить Порядок размещения информации о среднемесячной </w:t>
      </w:r>
      <w:r w:rsidR="00FB4605" w:rsidRPr="006F3B8A">
        <w:rPr>
          <w:rFonts w:ascii="Times New Roman" w:hAnsi="Times New Roman" w:cs="Times New Roman"/>
          <w:sz w:val="26"/>
          <w:szCs w:val="26"/>
        </w:rPr>
        <w:t>заработной плате руководителей, их заместителей и главных бухгалтеров муниципальных учреждений,</w:t>
      </w:r>
      <w:r w:rsidR="00FB4605" w:rsidRPr="006F3B8A">
        <w:rPr>
          <w:rFonts w:ascii="Times New Roman" w:eastAsia="Calibri" w:hAnsi="Times New Roman" w:cs="Times New Roman"/>
          <w:sz w:val="26"/>
          <w:szCs w:val="26"/>
        </w:rPr>
        <w:t xml:space="preserve"> муниципальных унитарных предприятий</w:t>
      </w:r>
      <w:r w:rsidR="00FB4605" w:rsidRPr="006B1B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4605" w:rsidRPr="006F3B8A">
        <w:rPr>
          <w:rFonts w:ascii="Times New Roman" w:hAnsi="Times New Roman" w:cs="Times New Roman"/>
          <w:sz w:val="26"/>
          <w:szCs w:val="26"/>
        </w:rPr>
        <w:t>городского округа Котельники Московской области</w:t>
      </w:r>
      <w:r w:rsidR="00FB4605" w:rsidRPr="006B1B05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6B1B05" w:rsidRPr="006B1B05" w:rsidRDefault="00FB4605" w:rsidP="006B1B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1B05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6F3B8A" w:rsidRPr="006B1B05">
        <w:rPr>
          <w:rFonts w:ascii="Times New Roman" w:hAnsi="Times New Roman" w:cs="Times New Roman"/>
          <w:sz w:val="26"/>
          <w:szCs w:val="26"/>
        </w:rPr>
        <w:t xml:space="preserve"> </w:t>
      </w:r>
      <w:r w:rsidR="006F3B8A" w:rsidRPr="006B1B05">
        <w:rPr>
          <w:rFonts w:ascii="Times New Roman" w:hAnsi="Times New Roman" w:cs="Times New Roman"/>
          <w:b w:val="0"/>
          <w:sz w:val="26"/>
          <w:szCs w:val="26"/>
        </w:rPr>
        <w:t xml:space="preserve">Признать утратившим силу </w:t>
      </w:r>
      <w:r w:rsidR="006B1B05" w:rsidRPr="006B1B05">
        <w:rPr>
          <w:rFonts w:ascii="Times New Roman" w:hAnsi="Times New Roman" w:cs="Times New Roman"/>
          <w:b w:val="0"/>
          <w:sz w:val="26"/>
          <w:szCs w:val="26"/>
        </w:rPr>
        <w:t>постановление администрации городского округа Котельники Московской области от 16.03.2017 № 205-ПА 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городского округа Котельники Московской области».</w:t>
      </w:r>
    </w:p>
    <w:p w:rsidR="006F3B8A" w:rsidRPr="006B1B05" w:rsidRDefault="006B1B05" w:rsidP="006B1B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B1B05">
        <w:rPr>
          <w:rFonts w:ascii="Times New Roman" w:hAnsi="Times New Roman" w:cs="Times New Roman"/>
          <w:b w:val="0"/>
          <w:sz w:val="26"/>
          <w:szCs w:val="26"/>
        </w:rPr>
        <w:t>3</w:t>
      </w:r>
      <w:r w:rsidR="00095914" w:rsidRPr="006B1B0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F3B8A" w:rsidRPr="006B1B05">
        <w:rPr>
          <w:rFonts w:ascii="Times New Roman" w:hAnsi="Times New Roman" w:cs="Times New Roman"/>
          <w:b w:val="0"/>
          <w:sz w:val="26"/>
          <w:szCs w:val="26"/>
        </w:rPr>
        <w:t xml:space="preserve">Отделу </w:t>
      </w:r>
      <w:r w:rsidR="006F3B8A" w:rsidRPr="006B1B05">
        <w:rPr>
          <w:rFonts w:ascii="Times New Roman" w:hAnsi="Times New Roman" w:cs="Times New Roman"/>
          <w:b w:val="0"/>
          <w:sz w:val="26"/>
          <w:szCs w:val="26"/>
          <w:shd w:val="clear" w:color="auto" w:fill="FFFFFF" w:themeFill="background1"/>
        </w:rPr>
        <w:t xml:space="preserve">муниципальной информационной политики </w:t>
      </w:r>
      <w:r w:rsidR="006F3B8A" w:rsidRPr="006B1B05">
        <w:rPr>
          <w:rFonts w:ascii="Times New Roman" w:hAnsi="Times New Roman" w:cs="Times New Roman"/>
          <w:b w:val="0"/>
          <w:sz w:val="26"/>
          <w:szCs w:val="26"/>
        </w:rPr>
        <w:t>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области.</w:t>
      </w:r>
    </w:p>
    <w:p w:rsidR="006F3B8A" w:rsidRPr="006B1B05" w:rsidRDefault="006B1B05" w:rsidP="006F3B8A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B1B05">
        <w:rPr>
          <w:rFonts w:ascii="Times New Roman" w:hAnsi="Times New Roman" w:cs="Times New Roman"/>
          <w:sz w:val="26"/>
          <w:szCs w:val="26"/>
        </w:rPr>
        <w:t>4</w:t>
      </w:r>
      <w:r w:rsidR="006F3B8A" w:rsidRPr="006B1B05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095914" w:rsidRPr="006B1B05" w:rsidRDefault="00095914" w:rsidP="006F3B8A">
      <w:pPr>
        <w:spacing w:after="0" w:line="240" w:lineRule="auto"/>
        <w:ind w:firstLine="851"/>
        <w:jc w:val="both"/>
        <w:rPr>
          <w:color w:val="FF0000"/>
          <w:sz w:val="26"/>
          <w:szCs w:val="26"/>
        </w:rPr>
      </w:pPr>
    </w:p>
    <w:p w:rsidR="008A69BF" w:rsidRPr="006B1B05" w:rsidRDefault="008A69BF">
      <w:pPr>
        <w:pStyle w:val="ConsPlusNormal"/>
        <w:jc w:val="both"/>
        <w:rPr>
          <w:color w:val="FF0000"/>
          <w:sz w:val="26"/>
          <w:szCs w:val="26"/>
        </w:rPr>
      </w:pPr>
    </w:p>
    <w:p w:rsidR="008A69BF" w:rsidRPr="006B1B05" w:rsidRDefault="008A69BF">
      <w:pPr>
        <w:pStyle w:val="ConsPlusNormal"/>
        <w:jc w:val="both"/>
        <w:rPr>
          <w:color w:val="FF0000"/>
          <w:sz w:val="26"/>
          <w:szCs w:val="26"/>
        </w:rPr>
      </w:pPr>
    </w:p>
    <w:p w:rsidR="00095914" w:rsidRPr="006B1B05" w:rsidRDefault="008A69B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1B05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  <w:r w:rsidR="006B1B05" w:rsidRPr="006B1B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6B1B05">
        <w:rPr>
          <w:rFonts w:ascii="Times New Roman" w:hAnsi="Times New Roman" w:cs="Times New Roman"/>
          <w:sz w:val="26"/>
          <w:szCs w:val="26"/>
        </w:rPr>
        <w:t>И.В. Польникова</w:t>
      </w:r>
    </w:p>
    <w:p w:rsidR="008A69BF" w:rsidRDefault="008A69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3559" w:rsidRPr="006B1B05" w:rsidRDefault="002C3559" w:rsidP="002C3559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C31C2" w:rsidRPr="006B1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559" w:rsidRPr="006B1B05" w:rsidRDefault="002C3559" w:rsidP="002C3559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095914" w:rsidRPr="006B1B05" w:rsidRDefault="008A69BF" w:rsidP="002C3559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t>УТВЕРЖДЕН</w:t>
      </w:r>
    </w:p>
    <w:p w:rsidR="00095914" w:rsidRPr="006B1B05" w:rsidRDefault="00095914" w:rsidP="002C355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095914" w:rsidRPr="006B1B05" w:rsidRDefault="008A69BF" w:rsidP="002C355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</w:p>
    <w:p w:rsidR="00095914" w:rsidRPr="006B1B05" w:rsidRDefault="00095914" w:rsidP="002C355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095914" w:rsidRPr="006B1B05" w:rsidRDefault="00095914" w:rsidP="002C355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6B1B05">
        <w:rPr>
          <w:rFonts w:ascii="Times New Roman" w:hAnsi="Times New Roman" w:cs="Times New Roman"/>
          <w:sz w:val="28"/>
          <w:szCs w:val="28"/>
        </w:rPr>
        <w:t xml:space="preserve">от </w:t>
      </w:r>
      <w:r w:rsidR="008A69BF" w:rsidRPr="006B1B05">
        <w:rPr>
          <w:rFonts w:ascii="Times New Roman" w:hAnsi="Times New Roman" w:cs="Times New Roman"/>
          <w:sz w:val="28"/>
          <w:szCs w:val="28"/>
        </w:rPr>
        <w:t>__</w:t>
      </w:r>
      <w:r w:rsidR="009D015F">
        <w:rPr>
          <w:rFonts w:ascii="Times New Roman" w:hAnsi="Times New Roman" w:cs="Times New Roman"/>
          <w:sz w:val="28"/>
          <w:szCs w:val="28"/>
        </w:rPr>
        <w:t>14.03.2018</w:t>
      </w:r>
      <w:r w:rsidR="008A69BF" w:rsidRPr="006B1B05">
        <w:rPr>
          <w:rFonts w:ascii="Times New Roman" w:hAnsi="Times New Roman" w:cs="Times New Roman"/>
          <w:sz w:val="28"/>
          <w:szCs w:val="28"/>
        </w:rPr>
        <w:t>_</w:t>
      </w:r>
      <w:r w:rsidRPr="006B1B05">
        <w:rPr>
          <w:rFonts w:ascii="Times New Roman" w:hAnsi="Times New Roman" w:cs="Times New Roman"/>
          <w:sz w:val="28"/>
          <w:szCs w:val="28"/>
        </w:rPr>
        <w:t xml:space="preserve"> </w:t>
      </w:r>
      <w:r w:rsidR="008A69BF" w:rsidRPr="006B1B05">
        <w:rPr>
          <w:rFonts w:ascii="Times New Roman" w:hAnsi="Times New Roman" w:cs="Times New Roman"/>
          <w:sz w:val="28"/>
          <w:szCs w:val="28"/>
        </w:rPr>
        <w:t>№_</w:t>
      </w:r>
      <w:r w:rsidR="009D015F">
        <w:rPr>
          <w:rFonts w:ascii="Times New Roman" w:hAnsi="Times New Roman" w:cs="Times New Roman"/>
          <w:sz w:val="28"/>
          <w:szCs w:val="28"/>
        </w:rPr>
        <w:t>175-ПГ</w:t>
      </w:r>
    </w:p>
    <w:p w:rsidR="00095914" w:rsidRPr="006B1B05" w:rsidRDefault="00095914">
      <w:pPr>
        <w:pStyle w:val="ConsPlusNormal"/>
        <w:jc w:val="both"/>
        <w:rPr>
          <w:sz w:val="28"/>
          <w:szCs w:val="28"/>
        </w:rPr>
      </w:pPr>
    </w:p>
    <w:p w:rsidR="002C3559" w:rsidRPr="006B1B05" w:rsidRDefault="002C3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информации о среднемесячной </w:t>
      </w: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 и главных бухгалтеров муниципальных учреждений</w:t>
      </w:r>
      <w:r w:rsidR="001C500F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3B8A">
        <w:rPr>
          <w:rFonts w:ascii="Times New Roman" w:eastAsia="Calibri" w:hAnsi="Times New Roman" w:cs="Times New Roman"/>
          <w:sz w:val="28"/>
          <w:szCs w:val="28"/>
        </w:rPr>
        <w:t>муниципальных унитарных предприятий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округа Котельники Московской области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</w:t>
      </w:r>
      <w:r w:rsidRPr="006F3B8A">
        <w:rPr>
          <w:rFonts w:ascii="Calibri" w:eastAsia="Calibri" w:hAnsi="Calibri" w:cs="Calibri"/>
          <w:sz w:val="28"/>
          <w:szCs w:val="28"/>
        </w:rPr>
        <w:t xml:space="preserve"> </w:t>
      </w:r>
      <w:r w:rsidRPr="006F3B8A">
        <w:rPr>
          <w:rFonts w:ascii="Times New Roman" w:eastAsia="Calibri" w:hAnsi="Times New Roman" w:cs="Times New Roman"/>
          <w:sz w:val="28"/>
          <w:szCs w:val="28"/>
        </w:rPr>
        <w:t>муниципальных унитарных предприятий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и представления указанными лицами информации в соответствии с Трудовым кодексом Российской Федерации.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срок до 15 марта года, следующего за отчетным, руководители учреждений, </w:t>
      </w:r>
      <w:r w:rsidRPr="006F3B8A">
        <w:rPr>
          <w:rFonts w:ascii="Times New Roman" w:eastAsia="Calibri" w:hAnsi="Times New Roman" w:cs="Times New Roman"/>
          <w:sz w:val="28"/>
          <w:szCs w:val="28"/>
        </w:rPr>
        <w:t>муниципальных унитарных предприятий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информацию на руководителя, </w:t>
      </w:r>
      <w:r w:rsidR="001C500F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и главного бухгалтера муниципального учреждения,</w:t>
      </w:r>
      <w:r w:rsidRPr="006F3B8A">
        <w:rPr>
          <w:rFonts w:ascii="Calibri" w:eastAsia="Calibri" w:hAnsi="Calibri" w:cs="Calibri"/>
          <w:sz w:val="28"/>
          <w:szCs w:val="28"/>
        </w:rPr>
        <w:t xml:space="preserve"> </w:t>
      </w:r>
      <w:r w:rsidRPr="006F3B8A">
        <w:rPr>
          <w:rFonts w:ascii="Times New Roman" w:eastAsia="Calibri" w:hAnsi="Times New Roman" w:cs="Times New Roman"/>
          <w:sz w:val="28"/>
          <w:szCs w:val="28"/>
        </w:rPr>
        <w:t>муниципального унитарного предприятия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 в кадровое подразделени</w:t>
      </w:r>
      <w:r w:rsidR="000331D0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городского округа Котельники Московской области. 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Информация размещается в информационно-телекоммуникационной сети Интернет на официальном сайте городского округ</w:t>
      </w:r>
      <w:r w:rsidR="000331D0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Котельники Московской области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Информация размещается в информационно-телекоммуникационной сети Интернет не позднее 31 марта года, следующего за отчетным, в доступном режиме для всех пользователей информационно-телекоммуникационной сети Интернет, по форме согласно </w:t>
      </w:r>
      <w:r w:rsidR="000331D0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</w:t>
      </w:r>
      <w:r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Порядку.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составе информации указывается полное наименование учреждения</w:t>
      </w:r>
      <w:r w:rsidR="001C500F" w:rsidRPr="006B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F3B8A">
        <w:rPr>
          <w:rFonts w:ascii="Times New Roman" w:eastAsia="Calibri" w:hAnsi="Times New Roman" w:cs="Times New Roman"/>
          <w:sz w:val="28"/>
          <w:szCs w:val="28"/>
        </w:rPr>
        <w:t>унитарного предприятия</w:t>
      </w:r>
      <w:r w:rsidR="001C500F" w:rsidRPr="006B1B05">
        <w:rPr>
          <w:rFonts w:ascii="Times New Roman" w:eastAsia="Calibri" w:hAnsi="Times New Roman" w:cs="Times New Roman"/>
          <w:sz w:val="28"/>
          <w:szCs w:val="28"/>
        </w:rPr>
        <w:t>)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Котельники Московской области, а также занимаемая должность, фамилия, имя, отчество и величина рассчитываемой за календарный год среднемесячной заработной платы лиц, указанных в пункте 1 настоящего Порядка.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Порядка, а также сведения, отнесенные к государственной тайне или сведениям конфиденциального характера.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F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Руководители муниципальных учреждений, муниципальных унитарных предприятий несут в соответствии</w:t>
      </w:r>
      <w:r w:rsidR="000331D0" w:rsidRPr="006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hyperlink r:id="rId8" w:tooltip="Законы в России" w:history="1">
        <w:r w:rsidRPr="006B1B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законодательством Российской Федерации</w:t>
        </w:r>
      </w:hyperlink>
      <w:r w:rsidR="000331D0" w:rsidRPr="006B1B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ответственность за несоблюдение настоящего Порядка, а также 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своевременное предоставление информации. 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размещением предоставленной информации в информационно-телекоммуникационной сети Интернет на официальном сайте учредителя осуществляет кадровое подразделение учредителя.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6F3B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размещения информации о среднемесячной заработной плате руководителей, их заместителей и главных бухгалтеров муниципальных учреждений,</w:t>
      </w:r>
      <w:r w:rsidRPr="006F3B8A">
        <w:rPr>
          <w:rFonts w:ascii="Times New Roman" w:eastAsia="Calibri" w:hAnsi="Times New Roman" w:cs="Times New Roman"/>
          <w:sz w:val="28"/>
          <w:szCs w:val="28"/>
        </w:rPr>
        <w:t xml:space="preserve"> муниципальных унитарных предприятий 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6F3B8A" w:rsidRPr="006F3B8A" w:rsidRDefault="006F3B8A" w:rsidP="001C500F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Calibri" w:hAnsi="Times New Roman" w:cs="Times New Roman"/>
          <w:sz w:val="28"/>
          <w:szCs w:val="28"/>
        </w:rPr>
        <w:t>Информация</w:t>
      </w:r>
    </w:p>
    <w:p w:rsidR="001C500F" w:rsidRDefault="006F3B8A" w:rsidP="001C500F">
      <w:pPr>
        <w:autoSpaceDE w:val="0"/>
        <w:autoSpaceDN w:val="0"/>
        <w:adjustRightInd w:val="0"/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среднемесячной заработной плате руководител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и главн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>я (</w:t>
      </w:r>
      <w:r w:rsidRPr="006F3B8A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1C500F">
        <w:rPr>
          <w:rFonts w:ascii="Times New Roman" w:eastAsia="Calibri" w:hAnsi="Times New Roman" w:cs="Times New Roman"/>
          <w:sz w:val="28"/>
          <w:szCs w:val="28"/>
        </w:rPr>
        <w:t>ого</w:t>
      </w:r>
      <w:r w:rsidRPr="006F3B8A">
        <w:rPr>
          <w:rFonts w:ascii="Times New Roman" w:eastAsia="Calibri" w:hAnsi="Times New Roman" w:cs="Times New Roman"/>
          <w:sz w:val="28"/>
          <w:szCs w:val="28"/>
        </w:rPr>
        <w:t xml:space="preserve"> унитарн</w:t>
      </w:r>
      <w:r w:rsidR="001C500F">
        <w:rPr>
          <w:rFonts w:ascii="Times New Roman" w:eastAsia="Calibri" w:hAnsi="Times New Roman" w:cs="Times New Roman"/>
          <w:sz w:val="28"/>
          <w:szCs w:val="28"/>
        </w:rPr>
        <w:t>ого</w:t>
      </w:r>
      <w:r w:rsidRPr="006F3B8A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1C500F">
        <w:rPr>
          <w:rFonts w:ascii="Times New Roman" w:eastAsia="Calibri" w:hAnsi="Times New Roman" w:cs="Times New Roman"/>
          <w:sz w:val="28"/>
          <w:szCs w:val="28"/>
        </w:rPr>
        <w:t>я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F3B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1C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3B8A">
        <w:rPr>
          <w:rFonts w:ascii="Times New Roman" w:eastAsia="Calibri" w:hAnsi="Times New Roman" w:cs="Times New Roman"/>
          <w:sz w:val="28"/>
          <w:szCs w:val="28"/>
        </w:rPr>
        <w:t>за 20__ год</w:t>
      </w: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1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551"/>
        <w:gridCol w:w="2324"/>
      </w:tblGrid>
      <w:tr w:rsidR="006F3B8A" w:rsidRPr="006F3B8A" w:rsidTr="001C50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1C500F" w:rsidP="006F3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учреждения</w:t>
            </w:r>
            <w:r w:rsidR="006F3B8A" w:rsidRPr="006F3B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F3B8A" w:rsidRPr="006F3B8A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B8A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лица, в отношении которого представляется информация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B8A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лица, в отношении которого представляется информация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3B8A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заработная плата, рассчитываемая за 20__ г., рублей</w:t>
            </w:r>
          </w:p>
        </w:tc>
      </w:tr>
      <w:tr w:rsidR="006F3B8A" w:rsidRPr="006F3B8A" w:rsidTr="001C500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ind w:left="-488" w:firstLine="48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B8A" w:rsidRPr="006F3B8A" w:rsidTr="001C500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3B8A" w:rsidRPr="006F3B8A" w:rsidTr="001C500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B8A" w:rsidRPr="006F3B8A" w:rsidRDefault="006F3B8A" w:rsidP="006F3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F3B8A" w:rsidRDefault="006F3B8A" w:rsidP="006F3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00F" w:rsidRPr="006F3B8A" w:rsidRDefault="001C500F" w:rsidP="006F3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B8A" w:rsidRPr="006F3B8A" w:rsidRDefault="006F3B8A" w:rsidP="001C500F">
      <w:pPr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F3B8A">
        <w:rPr>
          <w:rFonts w:ascii="Times New Roman" w:eastAsia="Calibri" w:hAnsi="Times New Roman" w:cs="Times New Roman"/>
          <w:sz w:val="28"/>
          <w:szCs w:val="28"/>
        </w:rPr>
        <w:t>Руководитель учреждения (</w:t>
      </w:r>
      <w:r w:rsidR="000331D0" w:rsidRPr="006F3B8A">
        <w:rPr>
          <w:rFonts w:ascii="Times New Roman" w:eastAsia="Calibri" w:hAnsi="Times New Roman" w:cs="Times New Roman"/>
          <w:sz w:val="28"/>
          <w:szCs w:val="28"/>
        </w:rPr>
        <w:t>предприятия)</w:t>
      </w:r>
      <w:r w:rsidR="000331D0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Pr="006F3B8A">
        <w:rPr>
          <w:rFonts w:ascii="Times New Roman" w:eastAsia="Calibri" w:hAnsi="Times New Roman" w:cs="Times New Roman"/>
          <w:sz w:val="28"/>
          <w:szCs w:val="28"/>
        </w:rPr>
        <w:t>____________ / _______________</w:t>
      </w:r>
    </w:p>
    <w:p w:rsidR="006F3B8A" w:rsidRPr="006F3B8A" w:rsidRDefault="006F3B8A" w:rsidP="006F3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6F3B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(</w:t>
      </w:r>
      <w:r w:rsidR="000331D0" w:rsidRPr="006F3B8A">
        <w:rPr>
          <w:rFonts w:ascii="Times New Roman" w:eastAsia="Calibri" w:hAnsi="Times New Roman" w:cs="Times New Roman"/>
          <w:sz w:val="16"/>
          <w:szCs w:val="16"/>
        </w:rPr>
        <w:t xml:space="preserve">подпись)  </w:t>
      </w:r>
      <w:r w:rsidRPr="006F3B8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(ФИО)</w:t>
      </w:r>
    </w:p>
    <w:p w:rsidR="006F3B8A" w:rsidRPr="006F3B8A" w:rsidRDefault="006F3B8A" w:rsidP="006F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559" w:rsidRDefault="002C3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2C3559" w:rsidSect="006F3B8A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394"/>
    <w:multiLevelType w:val="hybridMultilevel"/>
    <w:tmpl w:val="B1E4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7E14"/>
    <w:multiLevelType w:val="multilevel"/>
    <w:tmpl w:val="9E42F3B0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14"/>
    <w:rsid w:val="00021A42"/>
    <w:rsid w:val="000331D0"/>
    <w:rsid w:val="00095914"/>
    <w:rsid w:val="000D02B7"/>
    <w:rsid w:val="00170DB2"/>
    <w:rsid w:val="00191A0F"/>
    <w:rsid w:val="001C500F"/>
    <w:rsid w:val="00232945"/>
    <w:rsid w:val="002A0D30"/>
    <w:rsid w:val="002C3559"/>
    <w:rsid w:val="002E63A5"/>
    <w:rsid w:val="002F04E5"/>
    <w:rsid w:val="004428D8"/>
    <w:rsid w:val="004459AA"/>
    <w:rsid w:val="004F5E04"/>
    <w:rsid w:val="00503C5A"/>
    <w:rsid w:val="00575E38"/>
    <w:rsid w:val="00593CA3"/>
    <w:rsid w:val="005B784A"/>
    <w:rsid w:val="00691642"/>
    <w:rsid w:val="006B1B05"/>
    <w:rsid w:val="006E7B0D"/>
    <w:rsid w:val="006F3B8A"/>
    <w:rsid w:val="00793DB5"/>
    <w:rsid w:val="008A69BF"/>
    <w:rsid w:val="008C31C2"/>
    <w:rsid w:val="009D015F"/>
    <w:rsid w:val="00A03F47"/>
    <w:rsid w:val="00A1001D"/>
    <w:rsid w:val="00A61197"/>
    <w:rsid w:val="00A62B90"/>
    <w:rsid w:val="00AF500B"/>
    <w:rsid w:val="00B719F6"/>
    <w:rsid w:val="00B944F0"/>
    <w:rsid w:val="00BC2691"/>
    <w:rsid w:val="00D813F3"/>
    <w:rsid w:val="00DB288E"/>
    <w:rsid w:val="00DE66AA"/>
    <w:rsid w:val="00FB4605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1E960-B6B2-4E51-BFD1-FB6CFFE2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59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59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59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24EEC70784342A33E25DDF205A6DECBAF0EDC59E46833C1D00BCDF665741E5E40704B162z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7688-7438-4940-8765-B28E52AF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Alexey Shchedrov</cp:lastModifiedBy>
  <cp:revision>2</cp:revision>
  <cp:lastPrinted>2018-03-12T13:17:00Z</cp:lastPrinted>
  <dcterms:created xsi:type="dcterms:W3CDTF">2018-03-21T06:04:00Z</dcterms:created>
  <dcterms:modified xsi:type="dcterms:W3CDTF">2018-03-21T06:04:00Z</dcterms:modified>
</cp:coreProperties>
</file>