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D9" w:rsidRPr="00AF003C" w:rsidRDefault="005160D9" w:rsidP="005160D9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701A5E" wp14:editId="3BB07458">
            <wp:simplePos x="0" y="0"/>
            <wp:positionH relativeFrom="column">
              <wp:posOffset>2954020</wp:posOffset>
            </wp:positionH>
            <wp:positionV relativeFrom="paragraph">
              <wp:posOffset>-99695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Default="005160D9" w:rsidP="00641A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641A67" w:rsidRPr="00641A67" w:rsidRDefault="00641A67" w:rsidP="00641A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67" w:rsidRPr="00641A67" w:rsidRDefault="005160D9" w:rsidP="00641A67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AF003C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641A67" w:rsidRDefault="00BC4BED" w:rsidP="00641A67">
      <w:pPr>
        <w:jc w:val="center"/>
        <w:rPr>
          <w:rFonts w:ascii="Times New Roman" w:hAnsi="Times New Roman"/>
          <w:sz w:val="28"/>
          <w:szCs w:val="28"/>
        </w:rPr>
      </w:pPr>
      <w:r w:rsidRPr="00641A67">
        <w:rPr>
          <w:rFonts w:ascii="Times New Roman" w:hAnsi="Times New Roman"/>
          <w:sz w:val="28"/>
          <w:szCs w:val="28"/>
        </w:rPr>
        <w:t xml:space="preserve">13.03.2019 </w:t>
      </w:r>
      <w:r w:rsidR="005160D9" w:rsidRPr="00641A67">
        <w:rPr>
          <w:rFonts w:ascii="Times New Roman" w:hAnsi="Times New Roman"/>
          <w:sz w:val="28"/>
          <w:szCs w:val="28"/>
        </w:rPr>
        <w:t>№</w:t>
      </w:r>
      <w:r w:rsidRPr="00641A67">
        <w:rPr>
          <w:rFonts w:ascii="Times New Roman" w:hAnsi="Times New Roman"/>
          <w:sz w:val="28"/>
          <w:szCs w:val="28"/>
        </w:rPr>
        <w:t xml:space="preserve"> 127 - ПГ</w:t>
      </w:r>
    </w:p>
    <w:p w:rsidR="005160D9" w:rsidRPr="00641A67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28"/>
        </w:rPr>
      </w:pPr>
      <w:r w:rsidRPr="00641A67">
        <w:rPr>
          <w:rFonts w:ascii="Times New Roman" w:hAnsi="Times New Roman"/>
          <w:w w:val="115"/>
          <w:sz w:val="28"/>
          <w:szCs w:val="28"/>
        </w:rPr>
        <w:t>г. Котельники</w:t>
      </w:r>
    </w:p>
    <w:p w:rsidR="00832719" w:rsidRPr="00641A67" w:rsidRDefault="00832719" w:rsidP="00ED64FB">
      <w:pPr>
        <w:widowControl w:val="0"/>
        <w:autoSpaceDE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1A67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22.12.2017 № 7</w:t>
      </w:r>
      <w:r w:rsidR="00B41C06" w:rsidRPr="00641A67">
        <w:rPr>
          <w:rFonts w:ascii="Times New Roman" w:hAnsi="Times New Roman"/>
          <w:sz w:val="28"/>
          <w:szCs w:val="28"/>
        </w:rPr>
        <w:t>29</w:t>
      </w:r>
      <w:r w:rsidRPr="00641A67">
        <w:rPr>
          <w:rFonts w:ascii="Times New Roman" w:hAnsi="Times New Roman"/>
          <w:sz w:val="28"/>
          <w:szCs w:val="28"/>
        </w:rPr>
        <w:t xml:space="preserve">-ПГ </w:t>
      </w:r>
      <w:r w:rsidR="00B41C06" w:rsidRPr="00641A67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инженерной инфраструктуры и </w:t>
      </w:r>
      <w:proofErr w:type="spellStart"/>
      <w:r w:rsidR="00B41C06" w:rsidRPr="00641A67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641A67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на 2018-2022 годы»</w:t>
      </w:r>
    </w:p>
    <w:p w:rsidR="005840A7" w:rsidRPr="001D4D2B" w:rsidRDefault="005840A7" w:rsidP="005840A7">
      <w:pPr>
        <w:widowControl w:val="0"/>
        <w:autoSpaceDE w:val="0"/>
        <w:spacing w:line="240" w:lineRule="auto"/>
        <w:rPr>
          <w:sz w:val="28"/>
          <w:szCs w:val="28"/>
        </w:rPr>
      </w:pPr>
    </w:p>
    <w:p w:rsidR="00832719" w:rsidRPr="00832719" w:rsidRDefault="00832719" w:rsidP="00832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19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32719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83271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32719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 и постановления главы городского округа Котельники Московской области от 24.11.2017 № 633-ПГ</w:t>
      </w:r>
      <w:r w:rsidR="001871ED">
        <w:rPr>
          <w:rFonts w:ascii="Times New Roman" w:hAnsi="Times New Roman"/>
          <w:sz w:val="28"/>
          <w:szCs w:val="28"/>
          <w:lang w:eastAsia="ru-RU"/>
        </w:rPr>
        <w:t>, от 13.09.2018 № 792-ПГ</w:t>
      </w:r>
      <w:r w:rsidRPr="00832719">
        <w:rPr>
          <w:rFonts w:ascii="Times New Roman" w:hAnsi="Times New Roman"/>
          <w:sz w:val="28"/>
          <w:szCs w:val="28"/>
          <w:lang w:eastAsia="ru-RU"/>
        </w:rPr>
        <w:t>) и постановления администрации городского округа Котельники Московской о</w:t>
      </w:r>
      <w:r w:rsidR="00BC4BED">
        <w:rPr>
          <w:rFonts w:ascii="Times New Roman" w:hAnsi="Times New Roman"/>
          <w:sz w:val="28"/>
          <w:szCs w:val="28"/>
          <w:lang w:eastAsia="ru-RU"/>
        </w:rPr>
        <w:t xml:space="preserve">бласти от 23.09.2016 № 2170-ПА </w:t>
      </w:r>
      <w:r w:rsidRPr="00832719">
        <w:rPr>
          <w:rFonts w:ascii="Times New Roman" w:hAnsi="Times New Roman"/>
          <w:sz w:val="28"/>
          <w:szCs w:val="28"/>
          <w:lang w:eastAsia="ru-RU"/>
        </w:rPr>
        <w:t>«Об утверждении перечня муниципальных программ, реализуемых на территории городского округа Котельники Московской обла</w:t>
      </w:r>
      <w:r w:rsidR="00BC4BED">
        <w:rPr>
          <w:rFonts w:ascii="Times New Roman" w:hAnsi="Times New Roman"/>
          <w:sz w:val="28"/>
          <w:szCs w:val="28"/>
          <w:lang w:eastAsia="ru-RU"/>
        </w:rPr>
        <w:t xml:space="preserve">сти» (в редакции постановлений </w:t>
      </w:r>
      <w:r w:rsidRPr="00832719">
        <w:rPr>
          <w:rFonts w:ascii="Times New Roman" w:hAnsi="Times New Roman"/>
          <w:sz w:val="28"/>
          <w:szCs w:val="28"/>
          <w:lang w:eastAsia="ru-RU"/>
        </w:rPr>
        <w:t>главы городского округа Котельники Московской области от 15.09.2017 № 4</w:t>
      </w:r>
      <w:r w:rsidR="001871ED">
        <w:rPr>
          <w:rFonts w:ascii="Times New Roman" w:hAnsi="Times New Roman"/>
          <w:sz w:val="28"/>
          <w:szCs w:val="28"/>
          <w:lang w:eastAsia="ru-RU"/>
        </w:rPr>
        <w:t xml:space="preserve">36-ПГ, от 24.11.2017 № 633-ПГ) </w:t>
      </w:r>
      <w:r w:rsidRPr="00832719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832719" w:rsidRPr="00CA54EC" w:rsidRDefault="00832719" w:rsidP="00CA5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4EC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CA54EC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22.12.2017 №7</w:t>
      </w:r>
      <w:r w:rsidR="00B41C06">
        <w:rPr>
          <w:rFonts w:ascii="Times New Roman" w:hAnsi="Times New Roman"/>
          <w:sz w:val="28"/>
          <w:szCs w:val="28"/>
        </w:rPr>
        <w:t>29</w:t>
      </w:r>
      <w:r w:rsidRPr="00CA54EC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="00B41C06" w:rsidRPr="00B41C06">
        <w:rPr>
          <w:rFonts w:ascii="Times New Roman" w:hAnsi="Times New Roman"/>
          <w:sz w:val="28"/>
          <w:szCs w:val="28"/>
        </w:rPr>
        <w:t xml:space="preserve">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на 2018-2022 годы</w:t>
      </w:r>
      <w:r w:rsidRPr="00CA54EC">
        <w:rPr>
          <w:rFonts w:ascii="Times New Roman" w:hAnsi="Times New Roman"/>
          <w:sz w:val="28"/>
          <w:szCs w:val="28"/>
        </w:rPr>
        <w:t>»</w:t>
      </w:r>
      <w:r w:rsidR="002F62CA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E24428">
        <w:rPr>
          <w:rFonts w:ascii="Times New Roman" w:hAnsi="Times New Roman"/>
          <w:sz w:val="28"/>
          <w:szCs w:val="28"/>
        </w:rPr>
        <w:t>й</w:t>
      </w:r>
      <w:r w:rsidR="002F62CA"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Московской области </w:t>
      </w:r>
      <w:r w:rsidR="002F62CA" w:rsidRPr="002F62CA">
        <w:rPr>
          <w:rFonts w:ascii="Times New Roman" w:hAnsi="Times New Roman"/>
          <w:sz w:val="28"/>
          <w:szCs w:val="28"/>
        </w:rPr>
        <w:t>от 26.03.18</w:t>
      </w:r>
      <w:r w:rsidR="002F62CA">
        <w:rPr>
          <w:rFonts w:ascii="Times New Roman" w:hAnsi="Times New Roman"/>
          <w:sz w:val="28"/>
          <w:szCs w:val="28"/>
        </w:rPr>
        <w:t xml:space="preserve"> № 229-ПГ</w:t>
      </w:r>
      <w:r w:rsidR="00E24428">
        <w:rPr>
          <w:rFonts w:ascii="Times New Roman" w:hAnsi="Times New Roman"/>
          <w:sz w:val="28"/>
          <w:szCs w:val="28"/>
        </w:rPr>
        <w:t xml:space="preserve">, </w:t>
      </w:r>
      <w:r w:rsidR="00E24428">
        <w:rPr>
          <w:rFonts w:ascii="Times New Roman" w:hAnsi="Times New Roman"/>
          <w:sz w:val="28"/>
          <w:szCs w:val="28"/>
        </w:rPr>
        <w:lastRenderedPageBreak/>
        <w:t>от 29.06.18 № 609-ПГ</w:t>
      </w:r>
      <w:r w:rsidR="000D5B94" w:rsidRPr="000D5B94">
        <w:rPr>
          <w:rFonts w:ascii="Times New Roman" w:hAnsi="Times New Roman"/>
          <w:sz w:val="28"/>
          <w:szCs w:val="28"/>
        </w:rPr>
        <w:t xml:space="preserve">, </w:t>
      </w:r>
      <w:r w:rsidR="000D5B94">
        <w:rPr>
          <w:rFonts w:ascii="Times New Roman" w:hAnsi="Times New Roman"/>
          <w:sz w:val="28"/>
          <w:szCs w:val="28"/>
        </w:rPr>
        <w:t xml:space="preserve">от </w:t>
      </w:r>
      <w:r w:rsidR="009B6638">
        <w:rPr>
          <w:rFonts w:ascii="Times New Roman" w:hAnsi="Times New Roman"/>
          <w:sz w:val="28"/>
          <w:szCs w:val="28"/>
        </w:rPr>
        <w:t>13.08.2018 № 762-ПГ, от 24.09.2018 № 827-ПГ, от 17.10.2018 № 931-ПГ, от 24.12.2018 № 1159-ПГ</w:t>
      </w:r>
      <w:r w:rsidR="002F62CA">
        <w:rPr>
          <w:rFonts w:ascii="Times New Roman" w:hAnsi="Times New Roman"/>
          <w:sz w:val="28"/>
          <w:szCs w:val="28"/>
        </w:rPr>
        <w:t>)</w:t>
      </w:r>
      <w:r w:rsidRPr="00CA54E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55187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</w:t>
      </w:r>
      <w:r w:rsidR="000601F4" w:rsidRPr="00060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программы «Развитие инженерной инфраструктуры и энергоэффективности городского округа Котельники Московской области на 2018-2022 годы» изложить в новой редакции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 настоящему постановлению)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31A1B" w:rsidRDefault="00A31A1B" w:rsidP="00A55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 «Планируемые результаты реализации муниципальной программы городского округа Котельники Московской области «Развитие инженерной инфраструктуры и </w:t>
      </w:r>
      <w:proofErr w:type="spellStart"/>
      <w:r w:rsidRP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годы» муниципальной программы городского округа Котельники Московской области «Развитие инженерной инфраструктуры и </w:t>
      </w:r>
      <w:proofErr w:type="spellStart"/>
      <w:r w:rsidRP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годы» изложить в новой редакции (приложение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</w:p>
    <w:p w:rsidR="009B6638" w:rsidRPr="008F11CF" w:rsidRDefault="009B6638" w:rsidP="009B6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85B1F" w:rsidRPr="00E85B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подпрограммы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Чистая вода</w:t>
      </w:r>
      <w:r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муниципальной программы «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изложить в новой редакции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 w:rsid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D5B94" w:rsidRPr="00B81609" w:rsidRDefault="009B6638" w:rsidP="009B6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55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Приложение №1 к муниципальной подпрограмме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Чистая вода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подпрограммы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Чистая вода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»» изложить в новой редакции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="00B81609" w:rsidRPr="00B81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81609" w:rsidRPr="008F11CF" w:rsidRDefault="00B81609" w:rsidP="00B81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5B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подпрограммы «</w:t>
      </w:r>
      <w:r w:rsidRPr="00B81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обеспечения качественными жилищно-коммунальными услугами</w:t>
      </w:r>
      <w:r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муниципальной программы «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изложить в новой редакции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 w:rsid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81609" w:rsidRPr="00B81609" w:rsidRDefault="00B81609" w:rsidP="00B8160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Приложение №1 к муниципальной подпрограмме «</w:t>
      </w:r>
      <w:r w:rsidRPr="00B81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обеспечения качественными жилищно-коммунальными услугами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подпрограммы «</w:t>
      </w:r>
      <w:r w:rsidRPr="00B81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обеспечения качественными жилищно-коммунальными услугами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»» изложить в новой редакции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Pr="00B81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55187" w:rsidRPr="008F11CF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81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подпрограммы «</w:t>
      </w:r>
      <w:r w:rsidR="00E24428" w:rsidRPr="00E24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муниципальной программы «</w:t>
      </w:r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изложить в новой редакции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 w:rsid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F49C7" w:rsidRPr="008F49C7" w:rsidRDefault="008F49C7" w:rsidP="008F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81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Приложение №1 к муниципальной подпрограмме «</w:t>
      </w:r>
      <w:r w:rsidR="00E24428" w:rsidRPr="00E24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«</w:t>
      </w:r>
      <w:r w:rsidR="00196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подпрограммы «</w:t>
      </w:r>
      <w:r w:rsidR="00B81609" w:rsidRPr="00B81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»» изложить в новой редакции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A3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7F99" w:rsidRPr="00F97F99" w:rsidRDefault="00F97F99" w:rsidP="00F97F99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2. </w:t>
      </w:r>
      <w:r w:rsidR="003318D4" w:rsidRPr="003318D4">
        <w:rPr>
          <w:rFonts w:ascii="Times New Roman" w:hAnsi="Times New Roman"/>
          <w:sz w:val="28"/>
          <w:szCs w:val="28"/>
        </w:rPr>
        <w:t>Отделу информационного обеспечения управлением внутренней политики МКУ «Развитие Котельники»</w:t>
      </w:r>
      <w:r w:rsidRPr="00F97F99">
        <w:rPr>
          <w:rFonts w:ascii="Times New Roman" w:hAnsi="Times New Roman"/>
          <w:sz w:val="28"/>
          <w:szCs w:val="28"/>
        </w:rPr>
        <w:t xml:space="preserve"> обеспечить официальное опубликование настоящего </w:t>
      </w:r>
      <w:r w:rsidRPr="00F97F99">
        <w:rPr>
          <w:rFonts w:ascii="Times New Roman" w:hAnsi="Times New Roman"/>
          <w:sz w:val="28"/>
          <w:szCs w:val="28"/>
        </w:rPr>
        <w:lastRenderedPageBreak/>
        <w:t>постановления в газете «Котельники Сегодня» и размещение на Интернет-портале городского округа Котельники Московской области в сети Интернет.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</w:t>
      </w:r>
      <w:r w:rsidR="009B6638">
        <w:rPr>
          <w:rFonts w:ascii="Times New Roman" w:hAnsi="Times New Roman"/>
          <w:sz w:val="28"/>
          <w:szCs w:val="28"/>
        </w:rPr>
        <w:t xml:space="preserve"> первого </w:t>
      </w:r>
      <w:r w:rsidRPr="00F97F99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главы</w:t>
      </w:r>
      <w:r w:rsidRPr="00F97F9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</w:t>
      </w:r>
      <w:r w:rsidR="00E24428">
        <w:rPr>
          <w:rFonts w:ascii="Times New Roman" w:hAnsi="Times New Roman"/>
          <w:sz w:val="28"/>
          <w:szCs w:val="28"/>
        </w:rPr>
        <w:t>С.А. Горячева.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F7D" w:rsidRDefault="00255F7D" w:rsidP="00255F7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="001871ED">
        <w:rPr>
          <w:rFonts w:ascii="Times New Roman" w:hAnsi="Times New Roman"/>
          <w:sz w:val="28"/>
          <w:szCs w:val="28"/>
        </w:rPr>
        <w:t>ва городского округа</w:t>
      </w:r>
    </w:p>
    <w:p w:rsidR="00255F7D" w:rsidRPr="00255F7D" w:rsidRDefault="0056381F" w:rsidP="00255F7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Котельники </w:t>
      </w:r>
      <w:r w:rsidR="00255F7D">
        <w:rPr>
          <w:rFonts w:ascii="Times New Roman" w:hAnsi="Times New Roman"/>
          <w:sz w:val="28"/>
          <w:szCs w:val="28"/>
        </w:rPr>
        <w:t>Московской области</w:t>
      </w:r>
      <w:r w:rsidR="001871ED" w:rsidRPr="001871ED">
        <w:rPr>
          <w:rFonts w:ascii="Times New Roman" w:hAnsi="Times New Roman"/>
          <w:sz w:val="28"/>
          <w:szCs w:val="28"/>
        </w:rPr>
        <w:t xml:space="preserve"> </w:t>
      </w:r>
      <w:r w:rsidR="001871ED">
        <w:rPr>
          <w:rFonts w:ascii="Times New Roman" w:hAnsi="Times New Roman"/>
          <w:sz w:val="28"/>
          <w:szCs w:val="28"/>
        </w:rPr>
        <w:tab/>
      </w:r>
      <w:r w:rsidR="001871ED">
        <w:rPr>
          <w:rFonts w:ascii="Times New Roman" w:hAnsi="Times New Roman"/>
          <w:sz w:val="28"/>
          <w:szCs w:val="28"/>
        </w:rPr>
        <w:tab/>
      </w:r>
      <w:r w:rsidR="001871ED">
        <w:rPr>
          <w:rFonts w:ascii="Times New Roman" w:hAnsi="Times New Roman"/>
          <w:sz w:val="28"/>
          <w:szCs w:val="28"/>
        </w:rPr>
        <w:tab/>
      </w:r>
      <w:r w:rsidR="001871ED">
        <w:rPr>
          <w:rFonts w:ascii="Times New Roman" w:hAnsi="Times New Roman"/>
          <w:sz w:val="28"/>
          <w:szCs w:val="28"/>
        </w:rPr>
        <w:tab/>
      </w:r>
      <w:r w:rsidR="001871ED">
        <w:rPr>
          <w:rFonts w:ascii="Times New Roman" w:hAnsi="Times New Roman"/>
          <w:sz w:val="28"/>
          <w:szCs w:val="28"/>
        </w:rPr>
        <w:tab/>
        <w:t xml:space="preserve">      А.А. Булгаков</w:t>
      </w: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2502A6" w:rsidRDefault="002502A6" w:rsidP="00AD229B">
      <w:pPr>
        <w:autoSpaceDE w:val="0"/>
        <w:autoSpaceDN w:val="0"/>
        <w:adjustRightInd w:val="0"/>
        <w:spacing w:after="0" w:line="240" w:lineRule="auto"/>
        <w:jc w:val="both"/>
        <w:sectPr w:rsidR="002502A6" w:rsidSect="002502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9" w:bottom="567" w:left="1134" w:header="709" w:footer="709" w:gutter="0"/>
          <w:cols w:space="708"/>
          <w:docGrid w:linePitch="360"/>
        </w:sectPr>
      </w:pPr>
    </w:p>
    <w:p w:rsidR="00971B1A" w:rsidRPr="0036284F" w:rsidRDefault="00971B1A" w:rsidP="00971B1A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971B1A" w:rsidRPr="0036284F" w:rsidRDefault="00971B1A" w:rsidP="00A4617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</w:p>
    <w:p w:rsidR="00971B1A" w:rsidRDefault="00971B1A" w:rsidP="00971B1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от </w:t>
      </w:r>
      <w:r w:rsidR="00BC4BED">
        <w:rPr>
          <w:rFonts w:ascii="Times New Roman" w:hAnsi="Times New Roman"/>
          <w:sz w:val="24"/>
          <w:szCs w:val="24"/>
        </w:rPr>
        <w:t>13.03.2019</w:t>
      </w:r>
      <w:r w:rsidRPr="0036284F">
        <w:rPr>
          <w:rFonts w:ascii="Times New Roman" w:hAnsi="Times New Roman"/>
          <w:sz w:val="24"/>
          <w:szCs w:val="24"/>
        </w:rPr>
        <w:t xml:space="preserve"> № </w:t>
      </w:r>
      <w:r w:rsidR="00BC4BED">
        <w:rPr>
          <w:rFonts w:ascii="Times New Roman" w:hAnsi="Times New Roman"/>
          <w:sz w:val="24"/>
          <w:szCs w:val="24"/>
        </w:rPr>
        <w:t>127 - ПГ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042A">
        <w:rPr>
          <w:rFonts w:ascii="Times New Roman" w:eastAsia="Times New Roman" w:hAnsi="Times New Roman"/>
          <w:sz w:val="24"/>
          <w:szCs w:val="24"/>
        </w:rPr>
        <w:t>Паспорт муниципальной программы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042A">
        <w:rPr>
          <w:rFonts w:ascii="Times New Roman" w:eastAsia="Times New Roman" w:hAnsi="Times New Roman"/>
          <w:sz w:val="24"/>
          <w:szCs w:val="24"/>
        </w:rPr>
        <w:t>«</w:t>
      </w:r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инженерной инфраструктуры и </w:t>
      </w:r>
      <w:proofErr w:type="spellStart"/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</w:t>
      </w:r>
      <w:r w:rsidRPr="00FF042A">
        <w:rPr>
          <w:rFonts w:ascii="Times New Roman" w:eastAsia="Times New Roman" w:hAnsi="Times New Roman"/>
          <w:sz w:val="24"/>
          <w:szCs w:val="24"/>
        </w:rPr>
        <w:t>»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1481"/>
        <w:gridCol w:w="1916"/>
        <w:gridCol w:w="1922"/>
        <w:gridCol w:w="1923"/>
        <w:gridCol w:w="1922"/>
        <w:gridCol w:w="1923"/>
      </w:tblGrid>
      <w:tr w:rsidR="00FF042A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5840A7" w:rsidP="005840A7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</w:t>
            </w:r>
            <w:r w:rsidR="00FF042A"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</w:t>
            </w:r>
            <w:r w:rsid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8F1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F1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Горячев</w:t>
            </w:r>
          </w:p>
        </w:tc>
      </w:tr>
      <w:tr w:rsidR="00FF042A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Стабильное обеспечение качественными жилищно-коммунальными услугами на территории городского округа Котельники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87" w:type="dxa"/>
            <w:gridSpan w:val="6"/>
            <w:shd w:val="clear" w:color="auto" w:fill="auto"/>
            <w:vAlign w:val="center"/>
          </w:tcPr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1.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Чистая вода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>Подпрограмма 2.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</w:p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3.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vMerge w:val="restart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F042A" w:rsidRPr="00FF042A" w:rsidTr="008F49C7">
        <w:trPr>
          <w:trHeight w:val="145"/>
        </w:trPr>
        <w:tc>
          <w:tcPr>
            <w:tcW w:w="4093" w:type="dxa"/>
            <w:vMerge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2022год</w:t>
            </w:r>
          </w:p>
        </w:tc>
      </w:tr>
      <w:tr w:rsidR="00A676E9" w:rsidRPr="00FF042A" w:rsidTr="008F49C7">
        <w:trPr>
          <w:trHeight w:val="307"/>
        </w:trPr>
        <w:tc>
          <w:tcPr>
            <w:tcW w:w="4093" w:type="dxa"/>
            <w:shd w:val="clear" w:color="auto" w:fill="auto"/>
          </w:tcPr>
          <w:p w:rsidR="00A676E9" w:rsidRPr="00FF042A" w:rsidRDefault="00A676E9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81" w:type="dxa"/>
            <w:shd w:val="clear" w:color="auto" w:fill="auto"/>
          </w:tcPr>
          <w:p w:rsidR="00A676E9" w:rsidRPr="00E74B99" w:rsidRDefault="00AD7EC7" w:rsidP="00F42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F42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89847,2</w:t>
            </w:r>
          </w:p>
        </w:tc>
        <w:tc>
          <w:tcPr>
            <w:tcW w:w="1916" w:type="dxa"/>
            <w:shd w:val="clear" w:color="auto" w:fill="auto"/>
          </w:tcPr>
          <w:p w:rsidR="00A676E9" w:rsidRPr="00E74B99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123275,2</w:t>
            </w:r>
          </w:p>
        </w:tc>
        <w:tc>
          <w:tcPr>
            <w:tcW w:w="1922" w:type="dxa"/>
            <w:shd w:val="clear" w:color="auto" w:fill="auto"/>
          </w:tcPr>
          <w:p w:rsidR="00A676E9" w:rsidRPr="00825F6C" w:rsidRDefault="00A676E9" w:rsidP="00F42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E6B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F42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3614</w:t>
            </w:r>
          </w:p>
        </w:tc>
        <w:tc>
          <w:tcPr>
            <w:tcW w:w="1923" w:type="dxa"/>
            <w:shd w:val="clear" w:color="auto" w:fill="auto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149958</w:t>
            </w:r>
          </w:p>
        </w:tc>
        <w:tc>
          <w:tcPr>
            <w:tcW w:w="1922" w:type="dxa"/>
            <w:shd w:val="clear" w:color="auto" w:fill="auto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923" w:type="dxa"/>
            <w:shd w:val="clear" w:color="auto" w:fill="auto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81500</w:t>
            </w:r>
          </w:p>
        </w:tc>
      </w:tr>
      <w:tr w:rsidR="00A676E9" w:rsidRPr="00FF042A" w:rsidTr="008F49C7">
        <w:trPr>
          <w:trHeight w:val="307"/>
        </w:trPr>
        <w:tc>
          <w:tcPr>
            <w:tcW w:w="4093" w:type="dxa"/>
            <w:shd w:val="clear" w:color="auto" w:fill="auto"/>
            <w:vAlign w:val="bottom"/>
          </w:tcPr>
          <w:p w:rsidR="00A676E9" w:rsidRPr="00FF042A" w:rsidRDefault="00A676E9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A676E9" w:rsidRPr="00E74B99" w:rsidRDefault="00AD7EC7" w:rsidP="00F42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3</w:t>
            </w:r>
            <w:r w:rsidR="00F4237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1391,2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A676E9" w:rsidRPr="00E74B99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E74B9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4336,2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676E9" w:rsidRPr="00825F6C" w:rsidRDefault="00F42373" w:rsidP="0091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19855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1500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1500</w:t>
            </w:r>
          </w:p>
        </w:tc>
      </w:tr>
      <w:tr w:rsidR="00A676E9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A676E9" w:rsidRPr="00FF042A" w:rsidRDefault="00A676E9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A676E9" w:rsidRPr="00E74B99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E74B9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A676E9" w:rsidRPr="00E74B99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E74B9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A676E9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A676E9" w:rsidRPr="00FF042A" w:rsidRDefault="00A676E9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A676E9" w:rsidRPr="00E74B99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E74B9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A676E9" w:rsidRPr="00E74B99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E74B9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A676E9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A676E9" w:rsidRPr="00FF042A" w:rsidRDefault="00A676E9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A676E9" w:rsidRPr="00E74B99" w:rsidRDefault="00A676E9" w:rsidP="00B2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E74B9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5</w:t>
            </w:r>
            <w:r w:rsidR="00B260ED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58456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A676E9" w:rsidRPr="00E74B99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E74B9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118939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676E9" w:rsidRPr="00825F6C" w:rsidRDefault="00A676E9" w:rsidP="00EE6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</w:t>
            </w:r>
            <w:r w:rsidR="00EE6BA7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33759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145758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80000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A676E9" w:rsidRPr="00825F6C" w:rsidRDefault="00A676E9" w:rsidP="00A6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25F6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80000</w:t>
            </w:r>
          </w:p>
        </w:tc>
      </w:tr>
    </w:tbl>
    <w:p w:rsidR="008F49C7" w:rsidRDefault="008F49C7" w:rsidP="00C02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42" w:rsidRDefault="00C02B42" w:rsidP="00C02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42" w:rsidRDefault="005840A7" w:rsidP="00C02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="00C02B42" w:rsidRPr="00C02B42">
        <w:rPr>
          <w:rFonts w:ascii="Times New Roman" w:eastAsia="Times New Roman" w:hAnsi="Times New Roman"/>
          <w:sz w:val="28"/>
          <w:szCs w:val="28"/>
          <w:lang w:eastAsia="ru-RU"/>
        </w:rPr>
        <w:t>аместитель главы администрации</w:t>
      </w:r>
      <w:r w:rsidR="00C02B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02B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02B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>Горячев</w:t>
      </w:r>
    </w:p>
    <w:p w:rsidR="005840A7" w:rsidRDefault="005840A7" w:rsidP="00C02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C7" w:rsidRPr="00C02B42" w:rsidRDefault="005840A7" w:rsidP="00EE6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A31A1B" w:rsidRPr="0036284F" w:rsidRDefault="00A31A1B" w:rsidP="00A31A1B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A31A1B" w:rsidRPr="0036284F" w:rsidRDefault="00A31A1B" w:rsidP="00A31A1B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</w:p>
    <w:p w:rsidR="00BC4BED" w:rsidRDefault="00A31A1B" w:rsidP="00BC4BE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от </w:t>
      </w:r>
      <w:r w:rsidR="00BC4BED">
        <w:rPr>
          <w:rFonts w:ascii="Times New Roman" w:hAnsi="Times New Roman"/>
          <w:sz w:val="24"/>
          <w:szCs w:val="24"/>
        </w:rPr>
        <w:t>13.03.2019</w:t>
      </w:r>
      <w:r w:rsidR="00BC4BED" w:rsidRPr="0036284F">
        <w:rPr>
          <w:rFonts w:ascii="Times New Roman" w:hAnsi="Times New Roman"/>
          <w:sz w:val="24"/>
          <w:szCs w:val="24"/>
        </w:rPr>
        <w:t xml:space="preserve"> № </w:t>
      </w:r>
      <w:r w:rsidR="00BC4BED">
        <w:rPr>
          <w:rFonts w:ascii="Times New Roman" w:hAnsi="Times New Roman"/>
          <w:sz w:val="24"/>
          <w:szCs w:val="24"/>
        </w:rPr>
        <w:t>127 - ПГ</w:t>
      </w:r>
    </w:p>
    <w:p w:rsidR="00A31A1B" w:rsidRDefault="00A31A1B" w:rsidP="0087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A31A1B" w:rsidRPr="00C17DD9" w:rsidRDefault="00A31A1B" w:rsidP="00A31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17DD9">
        <w:rPr>
          <w:rFonts w:ascii="Times New Roman" w:eastAsia="Times New Roman" w:hAnsi="Times New Roman"/>
          <w:sz w:val="24"/>
          <w:szCs w:val="24"/>
        </w:rPr>
        <w:t>5. Планируемые результаты реализации муниципальной программы</w:t>
      </w:r>
    </w:p>
    <w:p w:rsidR="00A31A1B" w:rsidRPr="00C17DD9" w:rsidRDefault="00A31A1B" w:rsidP="00A31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17DD9">
        <w:rPr>
          <w:rFonts w:ascii="Times New Roman" w:eastAsia="Times New Roman" w:hAnsi="Times New Roman"/>
          <w:sz w:val="24"/>
          <w:szCs w:val="24"/>
        </w:rPr>
        <w:t>«</w:t>
      </w:r>
      <w:r w:rsidRPr="00C17DD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инженерной инфраструктуры и </w:t>
      </w:r>
      <w:proofErr w:type="spellStart"/>
      <w:r w:rsidRPr="00C17DD9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C17DD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</w:t>
      </w:r>
      <w:r w:rsidRPr="00C17DD9">
        <w:rPr>
          <w:rFonts w:ascii="Times New Roman" w:eastAsia="Times New Roman" w:hAnsi="Times New Roman"/>
          <w:sz w:val="24"/>
          <w:szCs w:val="24"/>
        </w:rPr>
        <w:t>»</w:t>
      </w:r>
    </w:p>
    <w:p w:rsidR="00A31A1B" w:rsidRPr="00C17DD9" w:rsidRDefault="00A31A1B" w:rsidP="00A31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44"/>
        <w:gridCol w:w="901"/>
        <w:gridCol w:w="1113"/>
        <w:gridCol w:w="1538"/>
        <w:gridCol w:w="1192"/>
        <w:gridCol w:w="1351"/>
        <w:gridCol w:w="1418"/>
        <w:gridCol w:w="1417"/>
        <w:gridCol w:w="1418"/>
        <w:gridCol w:w="2126"/>
      </w:tblGrid>
      <w:tr w:rsidR="00A31A1B" w:rsidRPr="00C17DD9" w:rsidTr="00A31A1B">
        <w:trPr>
          <w:trHeight w:val="99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796" w:type="dxa"/>
            <w:gridSpan w:val="5"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126" w:type="dxa"/>
            <w:vMerge w:val="restart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A31A1B" w:rsidRPr="00C17DD9" w:rsidTr="00A31A1B">
        <w:tc>
          <w:tcPr>
            <w:tcW w:w="516" w:type="dxa"/>
            <w:vMerge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A31A1B" w:rsidRDefault="00A31A1B" w:rsidP="00A31A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1A1B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A31A1B" w:rsidRPr="00343DBD" w:rsidRDefault="00A31A1B" w:rsidP="00A31A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vMerge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8" w:type="dxa"/>
            <w:gridSpan w:val="10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««Чистая вода»</w:t>
            </w:r>
          </w:p>
        </w:tc>
      </w:tr>
      <w:tr w:rsidR="00A31A1B" w:rsidRPr="00C17DD9" w:rsidTr="00A31A1B">
        <w:trPr>
          <w:trHeight w:val="2742"/>
        </w:trPr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44" w:type="dxa"/>
            <w:shd w:val="clear" w:color="auto" w:fill="auto"/>
          </w:tcPr>
          <w:p w:rsidR="00A31A1B" w:rsidRDefault="00A31A1B" w:rsidP="00A31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  <w:p w:rsidR="00A31A1B" w:rsidRPr="00C17DD9" w:rsidRDefault="00A31A1B" w:rsidP="00A31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rPr>
          <w:trHeight w:val="70"/>
        </w:trPr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</w:t>
            </w:r>
          </w:p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rPr>
          <w:trHeight w:val="70"/>
        </w:trPr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построенных, реконструированных и отремонтированных коллекторов, КНС</w:t>
            </w:r>
          </w:p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618" w:type="dxa"/>
            <w:gridSpan w:val="10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</w:tr>
      <w:tr w:rsidR="00A31A1B" w:rsidRPr="00C17DD9" w:rsidTr="00A31A1B">
        <w:trPr>
          <w:trHeight w:val="3286"/>
        </w:trPr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актуализированных схем водоснабжения,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 по устранению технологических нарушений (аварий, инцидентов) на коммунальных объектах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Ед./тыс. чел.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0,10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0,07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Уровень готовности объектов жилищно-коммунального комплекса к осенне-зимнему периоду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Ед./тыс. чел.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492DF0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DF0">
              <w:rPr>
                <w:rFonts w:ascii="Times New Roman" w:eastAsia="Times New Roman" w:hAnsi="Times New Roman"/>
                <w:sz w:val="24"/>
                <w:szCs w:val="24"/>
              </w:rPr>
              <w:t xml:space="preserve">Задолженность за потребленные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топливно-энергетические ресурсы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/тыс. чел.</w:t>
            </w:r>
          </w:p>
        </w:tc>
        <w:tc>
          <w:tcPr>
            <w:tcW w:w="1538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117,24</w:t>
            </w:r>
          </w:p>
        </w:tc>
        <w:tc>
          <w:tcPr>
            <w:tcW w:w="1192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492DF0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области.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492DF0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A31A1B" w:rsidRPr="00492DF0" w:rsidRDefault="00C949A1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31A1B" w:rsidRPr="00492DF0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A31A1B" w:rsidRPr="00C17DD9" w:rsidRDefault="00C949A1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8" w:type="dxa"/>
            <w:gridSpan w:val="10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Подпрограмма 3 «Энергосбережение и повышение энергетической эффективности»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492DF0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492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Количество установленных приборов учета электроэнергии в муниципальных квартирах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Количество установленных приборов учета воды в муниципальных квартирах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энергосервисных</w:t>
            </w:r>
            <w:proofErr w:type="spellEnd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 договоров, заключенных органами местного самоуправления и муниципальными учреждениями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Доля современных </w:t>
            </w:r>
            <w:proofErr w:type="spellStart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аварийных опор и опор со сверхнормативным сроком службы в общем количестве опор наружного освещения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A1B" w:rsidRPr="00C17DD9" w:rsidTr="00A31A1B">
        <w:tc>
          <w:tcPr>
            <w:tcW w:w="516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Бережливый учёт</w:t>
            </w:r>
          </w:p>
        </w:tc>
        <w:tc>
          <w:tcPr>
            <w:tcW w:w="901" w:type="dxa"/>
            <w:shd w:val="clear" w:color="auto" w:fill="auto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192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351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417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418" w:type="dxa"/>
            <w:shd w:val="clear" w:color="auto" w:fill="auto"/>
          </w:tcPr>
          <w:p w:rsidR="00A31A1B" w:rsidRPr="00C17DD9" w:rsidRDefault="00A31A1B" w:rsidP="00A3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A31A1B" w:rsidRPr="00C17DD9" w:rsidRDefault="00A31A1B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31A1B" w:rsidRDefault="00A31A1B" w:rsidP="00A31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1B" w:rsidRDefault="00A31A1B" w:rsidP="00A31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AA3" w:rsidRDefault="00725AA3" w:rsidP="00A31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AA3" w:rsidRPr="00E85B1F" w:rsidRDefault="00725AA3" w:rsidP="00725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Pr="00E85B1F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главы администрации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E85B1F">
        <w:rPr>
          <w:rFonts w:ascii="Times New Roman" w:eastAsia="Times New Roman" w:hAnsi="Times New Roman"/>
          <w:sz w:val="28"/>
          <w:szCs w:val="28"/>
          <w:lang w:eastAsia="ru-RU"/>
        </w:rPr>
        <w:t>С.А. Горячев</w:t>
      </w:r>
    </w:p>
    <w:p w:rsidR="00725AA3" w:rsidRPr="00E85B1F" w:rsidRDefault="00725AA3" w:rsidP="00725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AA3" w:rsidRPr="00E85B1F" w:rsidRDefault="00725AA3" w:rsidP="00725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725AA3" w:rsidRDefault="00725AA3" w:rsidP="00A31A1B">
      <w:pPr>
        <w:spacing w:after="0" w:line="240" w:lineRule="auto"/>
        <w:rPr>
          <w:rFonts w:ascii="Times New Roman" w:hAnsi="Times New Roman"/>
          <w:sz w:val="28"/>
          <w:szCs w:val="28"/>
        </w:rPr>
        <w:sectPr w:rsidR="00725AA3" w:rsidSect="00C17DD9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:rsidR="00E85B1F" w:rsidRPr="00E85B1F" w:rsidRDefault="00E85B1F" w:rsidP="00E85B1F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E85B1F">
        <w:rPr>
          <w:rFonts w:ascii="Times New Roman" w:hAnsi="Times New Roman"/>
          <w:sz w:val="24"/>
          <w:szCs w:val="24"/>
        </w:rPr>
        <w:t xml:space="preserve">Приложение </w:t>
      </w:r>
      <w:r w:rsidR="00A31A1B">
        <w:rPr>
          <w:rFonts w:ascii="Times New Roman" w:hAnsi="Times New Roman"/>
          <w:sz w:val="24"/>
          <w:szCs w:val="24"/>
        </w:rPr>
        <w:t>3</w:t>
      </w:r>
    </w:p>
    <w:p w:rsidR="00E85B1F" w:rsidRPr="00E85B1F" w:rsidRDefault="00E85B1F" w:rsidP="00E85B1F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E85B1F">
        <w:rPr>
          <w:rFonts w:ascii="Times New Roman" w:hAnsi="Times New Roman"/>
          <w:sz w:val="24"/>
          <w:szCs w:val="24"/>
        </w:rPr>
        <w:t>к постановлению главы городского округа Котельники Московской области</w:t>
      </w:r>
    </w:p>
    <w:p w:rsidR="00BC4BED" w:rsidRDefault="00E85B1F" w:rsidP="00BC4BE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E85B1F">
        <w:rPr>
          <w:rFonts w:ascii="Times New Roman" w:hAnsi="Times New Roman"/>
          <w:sz w:val="24"/>
          <w:szCs w:val="24"/>
        </w:rPr>
        <w:t xml:space="preserve">от </w:t>
      </w:r>
      <w:r w:rsidR="00BC4BED">
        <w:rPr>
          <w:rFonts w:ascii="Times New Roman" w:hAnsi="Times New Roman"/>
          <w:sz w:val="24"/>
          <w:szCs w:val="24"/>
        </w:rPr>
        <w:t>13.03.2019</w:t>
      </w:r>
      <w:r w:rsidR="00BC4BED" w:rsidRPr="0036284F">
        <w:rPr>
          <w:rFonts w:ascii="Times New Roman" w:hAnsi="Times New Roman"/>
          <w:sz w:val="24"/>
          <w:szCs w:val="24"/>
        </w:rPr>
        <w:t xml:space="preserve"> № </w:t>
      </w:r>
      <w:r w:rsidR="00BC4BED">
        <w:rPr>
          <w:rFonts w:ascii="Times New Roman" w:hAnsi="Times New Roman"/>
          <w:sz w:val="24"/>
          <w:szCs w:val="24"/>
        </w:rPr>
        <w:t>127 - ПГ</w:t>
      </w:r>
    </w:p>
    <w:p w:rsidR="00BC4BED" w:rsidRPr="00FF042A" w:rsidRDefault="00BC4BED" w:rsidP="00BC4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F" w:rsidRPr="00E85B1F" w:rsidRDefault="00E85B1F" w:rsidP="00E85B1F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F" w:rsidRPr="00E85B1F" w:rsidRDefault="00E85B1F" w:rsidP="00E85B1F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F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E85B1F" w:rsidRPr="00E85B1F" w:rsidRDefault="00E85B1F" w:rsidP="00E85B1F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F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«Развитие инженерной инфраструктуры и </w:t>
      </w:r>
      <w:proofErr w:type="spellStart"/>
      <w:r w:rsidRPr="00E85B1F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E85B1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годы»</w:t>
      </w:r>
    </w:p>
    <w:p w:rsidR="00E85B1F" w:rsidRPr="00E85B1F" w:rsidRDefault="00E85B1F" w:rsidP="00E85B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F" w:rsidRPr="00E85B1F" w:rsidRDefault="00E85B1F" w:rsidP="00E85B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F">
        <w:rPr>
          <w:rFonts w:ascii="Times New Roman" w:eastAsia="Times New Roman" w:hAnsi="Times New Roman"/>
          <w:sz w:val="24"/>
          <w:szCs w:val="24"/>
          <w:lang w:eastAsia="ru-RU"/>
        </w:rPr>
        <w:t>Паспорт муниципальной подпрограммы</w:t>
      </w:r>
    </w:p>
    <w:p w:rsidR="00E85B1F" w:rsidRDefault="00E85B1F" w:rsidP="00E85B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F">
        <w:rPr>
          <w:rFonts w:ascii="Times New Roman" w:eastAsia="Times New Roman" w:hAnsi="Times New Roman"/>
          <w:sz w:val="24"/>
          <w:szCs w:val="24"/>
          <w:lang w:eastAsia="ru-RU"/>
        </w:rPr>
        <w:t>«Чистая вода»</w:t>
      </w:r>
    </w:p>
    <w:p w:rsidR="00725AA3" w:rsidRPr="00E85B1F" w:rsidRDefault="00725AA3" w:rsidP="00E85B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417"/>
        <w:gridCol w:w="1134"/>
        <w:gridCol w:w="992"/>
        <w:gridCol w:w="1134"/>
        <w:gridCol w:w="1076"/>
      </w:tblGrid>
      <w:tr w:rsidR="00E85B1F" w:rsidRPr="00E85B1F" w:rsidTr="00E85B1F">
        <w:tc>
          <w:tcPr>
            <w:tcW w:w="3528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E85B1F" w:rsidRPr="00E85B1F" w:rsidRDefault="0048383E" w:rsidP="00E85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з</w:t>
            </w:r>
            <w:r w:rsidR="00E85B1F" w:rsidRPr="00E85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аместитель главы администрации С.А. Горячев</w:t>
            </w:r>
          </w:p>
        </w:tc>
      </w:tr>
      <w:tr w:rsidR="00E85B1F" w:rsidRPr="00E85B1F" w:rsidTr="00E85B1F">
        <w:tc>
          <w:tcPr>
            <w:tcW w:w="3528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E85B1F" w:rsidRPr="00E85B1F" w:rsidRDefault="00E85B1F" w:rsidP="00E85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E85B1F" w:rsidRPr="00E85B1F" w:rsidTr="00E85B1F">
        <w:tc>
          <w:tcPr>
            <w:tcW w:w="3528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E85B1F" w:rsidRPr="00E85B1F" w:rsidRDefault="00E85B1F" w:rsidP="00E85B1F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E85B1F" w:rsidRPr="00E85B1F" w:rsidTr="00E85B1F">
        <w:tc>
          <w:tcPr>
            <w:tcW w:w="3528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B1F" w:rsidRPr="00E85B1F" w:rsidRDefault="00E85B1F" w:rsidP="00E8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B1F" w:rsidRPr="00E85B1F" w:rsidRDefault="00E85B1F" w:rsidP="00E8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85B1F" w:rsidRPr="00E85B1F" w:rsidRDefault="00E85B1F" w:rsidP="00E8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F42373" w:rsidRPr="00E85B1F" w:rsidTr="00E85B1F">
        <w:tc>
          <w:tcPr>
            <w:tcW w:w="3528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35429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58849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25758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2373" w:rsidRPr="00E85B1F" w:rsidTr="00E85B1F">
        <w:tc>
          <w:tcPr>
            <w:tcW w:w="3528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2373" w:rsidRPr="00E85B1F" w:rsidTr="00E85B1F">
        <w:tc>
          <w:tcPr>
            <w:tcW w:w="3528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42373" w:rsidRPr="00E85B1F" w:rsidTr="00E85B1F">
        <w:tc>
          <w:tcPr>
            <w:tcW w:w="3528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2373" w:rsidRPr="00E85B1F" w:rsidTr="00E85B1F">
        <w:tc>
          <w:tcPr>
            <w:tcW w:w="3528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35429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25758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85B1F" w:rsidRDefault="00E85B1F" w:rsidP="00E85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6E9" w:rsidRPr="00E85B1F" w:rsidRDefault="00A676E9" w:rsidP="00E85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F" w:rsidRPr="00E85B1F" w:rsidRDefault="0048383E" w:rsidP="00E85B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="00E85B1F" w:rsidRPr="00E85B1F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главы администрации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85B1F" w:rsidRPr="00E85B1F">
        <w:rPr>
          <w:rFonts w:ascii="Times New Roman" w:eastAsia="Times New Roman" w:hAnsi="Times New Roman"/>
          <w:sz w:val="28"/>
          <w:szCs w:val="28"/>
          <w:lang w:eastAsia="ru-RU"/>
        </w:rPr>
        <w:t>С.А. Горячев</w:t>
      </w:r>
    </w:p>
    <w:p w:rsidR="00E85B1F" w:rsidRPr="00E85B1F" w:rsidRDefault="00E85B1F" w:rsidP="00E85B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B1F" w:rsidRPr="00E85B1F" w:rsidRDefault="00E85B1F" w:rsidP="00E85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E85B1F" w:rsidRPr="00E85B1F" w:rsidRDefault="00E85B1F" w:rsidP="00E85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F" w:rsidRPr="00E85B1F" w:rsidRDefault="00E85B1F" w:rsidP="00E85B1F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F" w:rsidRPr="00E85B1F" w:rsidRDefault="00E85B1F" w:rsidP="00E85B1F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F" w:rsidRPr="00E85B1F" w:rsidRDefault="00E85B1F" w:rsidP="00E85B1F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85B1F">
        <w:rPr>
          <w:rFonts w:ascii="Times New Roman" w:hAnsi="Times New Roman"/>
          <w:sz w:val="24"/>
          <w:szCs w:val="24"/>
        </w:rPr>
        <w:t xml:space="preserve">риложение </w:t>
      </w:r>
      <w:r w:rsidR="00A31A1B">
        <w:rPr>
          <w:rFonts w:ascii="Times New Roman" w:hAnsi="Times New Roman"/>
          <w:sz w:val="24"/>
          <w:szCs w:val="24"/>
        </w:rPr>
        <w:t>4</w:t>
      </w:r>
    </w:p>
    <w:p w:rsidR="00E85B1F" w:rsidRPr="00E85B1F" w:rsidRDefault="00E85B1F" w:rsidP="00E85B1F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E85B1F">
        <w:rPr>
          <w:rFonts w:ascii="Times New Roman" w:hAnsi="Times New Roman"/>
          <w:sz w:val="24"/>
          <w:szCs w:val="24"/>
        </w:rPr>
        <w:t>к постановлению главы городского округа Котельники Московской области</w:t>
      </w:r>
    </w:p>
    <w:p w:rsidR="00BC4BED" w:rsidRDefault="00E85B1F" w:rsidP="00BC4BE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E85B1F">
        <w:rPr>
          <w:rFonts w:ascii="Times New Roman" w:hAnsi="Times New Roman"/>
          <w:sz w:val="24"/>
          <w:szCs w:val="24"/>
        </w:rPr>
        <w:t xml:space="preserve">от </w:t>
      </w:r>
      <w:r w:rsidR="00BC4BED">
        <w:rPr>
          <w:rFonts w:ascii="Times New Roman" w:hAnsi="Times New Roman"/>
          <w:sz w:val="24"/>
          <w:szCs w:val="24"/>
        </w:rPr>
        <w:t>13.03.2019</w:t>
      </w:r>
      <w:r w:rsidR="00BC4BED" w:rsidRPr="0036284F">
        <w:rPr>
          <w:rFonts w:ascii="Times New Roman" w:hAnsi="Times New Roman"/>
          <w:sz w:val="24"/>
          <w:szCs w:val="24"/>
        </w:rPr>
        <w:t xml:space="preserve"> № </w:t>
      </w:r>
      <w:r w:rsidR="00BC4BED">
        <w:rPr>
          <w:rFonts w:ascii="Times New Roman" w:hAnsi="Times New Roman"/>
          <w:sz w:val="24"/>
          <w:szCs w:val="24"/>
        </w:rPr>
        <w:t>127 - ПГ</w:t>
      </w:r>
    </w:p>
    <w:p w:rsidR="00BC4BED" w:rsidRPr="00FF042A" w:rsidRDefault="00BC4BED" w:rsidP="00BC4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F" w:rsidRPr="00E85B1F" w:rsidRDefault="00E85B1F" w:rsidP="00E85B1F">
      <w:pPr>
        <w:widowControl w:val="0"/>
        <w:spacing w:after="0" w:line="240" w:lineRule="auto"/>
        <w:ind w:left="7938"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F" w:rsidRPr="00E85B1F" w:rsidRDefault="00E85B1F" w:rsidP="00E85B1F">
      <w:pPr>
        <w:widowControl w:val="0"/>
        <w:spacing w:after="0" w:line="240" w:lineRule="auto"/>
        <w:ind w:left="7938" w:right="-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F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E85B1F" w:rsidRPr="00E85B1F" w:rsidRDefault="00E85B1F" w:rsidP="00E85B1F">
      <w:pPr>
        <w:widowControl w:val="0"/>
        <w:spacing w:after="0" w:line="240" w:lineRule="auto"/>
        <w:ind w:left="7938" w:right="-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F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подпрограмме «Чистая вода» </w:t>
      </w:r>
    </w:p>
    <w:p w:rsidR="00E85B1F" w:rsidRPr="00E85B1F" w:rsidRDefault="00E85B1F" w:rsidP="00E85B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E85B1F" w:rsidRPr="00E85B1F" w:rsidRDefault="00E85B1F" w:rsidP="00E85B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мероприятий муниципальной подпрограммы </w:t>
      </w:r>
    </w:p>
    <w:p w:rsidR="00E85B1F" w:rsidRPr="00E85B1F" w:rsidRDefault="00E85B1F" w:rsidP="00E85B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F">
        <w:rPr>
          <w:rFonts w:ascii="Times New Roman" w:eastAsia="Times New Roman" w:hAnsi="Times New Roman"/>
          <w:sz w:val="24"/>
          <w:szCs w:val="24"/>
          <w:lang w:eastAsia="ru-RU"/>
        </w:rPr>
        <w:t xml:space="preserve">«Чистая вода»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353"/>
      </w:tblGrid>
      <w:tr w:rsidR="00E85B1F" w:rsidRPr="00E85B1F" w:rsidTr="00E85B1F">
        <w:trPr>
          <w:trHeight w:val="74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</w:t>
            </w: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ный за </w:t>
            </w: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E85B1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E85B1F" w:rsidRPr="00E85B1F" w:rsidTr="00E85B1F"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  <w:p w:rsidR="00E85B1F" w:rsidRPr="00E85B1F" w:rsidRDefault="00E85B1F" w:rsidP="00E8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c>
          <w:tcPr>
            <w:tcW w:w="392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42373" w:rsidRPr="00E85B1F" w:rsidTr="00E85B1F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Строительство городских водопроводных сетей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35429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58849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25758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73" w:rsidRPr="00E85B1F" w:rsidTr="00E85B1F">
        <w:tc>
          <w:tcPr>
            <w:tcW w:w="392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73" w:rsidRPr="00E85B1F" w:rsidTr="00E85B1F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2373" w:rsidRPr="00E85B1F" w:rsidRDefault="00F42373" w:rsidP="0068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73" w:rsidRPr="00E85B1F" w:rsidTr="00E85B1F">
        <w:trPr>
          <w:trHeight w:val="912"/>
        </w:trPr>
        <w:tc>
          <w:tcPr>
            <w:tcW w:w="392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73" w:rsidRPr="00E85B1F" w:rsidTr="00E85B1F">
        <w:tc>
          <w:tcPr>
            <w:tcW w:w="392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35429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25758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2373" w:rsidRPr="00E85B1F" w:rsidRDefault="00F42373" w:rsidP="006826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42373" w:rsidRPr="00E85B1F" w:rsidRDefault="00F4237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Строительство водопровода для транспортировки московской водопроводной воды в город Котельники Московской области II этап (Реконструкция ВЗУ-2 </w:t>
            </w:r>
            <w:proofErr w:type="spellStart"/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мкр.Белая</w:t>
            </w:r>
            <w:proofErr w:type="spellEnd"/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Дача) и осуществление строительного контроля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35429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35429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637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515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261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670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35429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35429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Строительство водопровода для транспортировки московской водопроводной воды в город Котельники Московской области III этап» </w:t>
            </w:r>
          </w:p>
          <w:p w:rsidR="00E85B1F" w:rsidRPr="00E85B1F" w:rsidRDefault="00E85B1F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(Прокладка водопровода Ду300 на участке от ВЗУ -2 Белая Дача до камеры №1 на Дзержинском шоссе) и осуществление строительного контроля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41260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917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845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41260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3</w:t>
            </w: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Строительство водопровода для транспортировки московской водопроводной воды в город Котельники Московской области IV этап» (Реконструкция ВЗУ </w:t>
            </w:r>
            <w:proofErr w:type="spellStart"/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мкр.Силикат</w:t>
            </w:r>
            <w:proofErr w:type="spellEnd"/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85B1F" w:rsidRPr="00E85B1F" w:rsidRDefault="00E85B1F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осуществление строительного контроля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25758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25758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694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420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115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25758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25758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4</w:t>
            </w: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Корректировка проекта строительства водопровода от ВК у жилого дома 19 до ВЗУ по адресу: </w:t>
            </w:r>
            <w:proofErr w:type="spellStart"/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г.Котельники</w:t>
            </w:r>
            <w:proofErr w:type="spellEnd"/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мкр.Силикат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F42373" w:rsidP="00C3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F42373" w:rsidP="00C3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694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F42373" w:rsidP="00C3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F42373" w:rsidP="00C3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420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115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9A1" w:rsidRPr="00E85B1F" w:rsidTr="005B5858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5</w:t>
            </w: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Строительство водопровода от ВК у жилого дома 19 до ВЗУ по адресу: </w:t>
            </w:r>
            <w:proofErr w:type="spellStart"/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г.Котельники</w:t>
            </w:r>
            <w:proofErr w:type="spellEnd"/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Силикат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9A1" w:rsidRPr="00E85B1F" w:rsidTr="005B5858">
        <w:trPr>
          <w:trHeight w:val="1694"/>
        </w:trPr>
        <w:tc>
          <w:tcPr>
            <w:tcW w:w="392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9A1" w:rsidRPr="00E85B1F" w:rsidTr="005B5858">
        <w:trPr>
          <w:trHeight w:val="1420"/>
        </w:trPr>
        <w:tc>
          <w:tcPr>
            <w:tcW w:w="392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9A1" w:rsidRPr="00E85B1F" w:rsidTr="005B5858">
        <w:trPr>
          <w:trHeight w:val="1115"/>
        </w:trPr>
        <w:tc>
          <w:tcPr>
            <w:tcW w:w="392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9A1" w:rsidRPr="00E85B1F" w:rsidTr="005B5858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949A1" w:rsidRPr="00E85B1F" w:rsidRDefault="00C949A1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FDA" w:rsidRPr="00E85B1F" w:rsidTr="005B5858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2FDA" w:rsidRPr="00C949A1" w:rsidRDefault="00932FDA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канализационного коллектора мкр. Силикат д. 2 КК179-170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d160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FDA" w:rsidRPr="00E85B1F" w:rsidTr="005B5858">
        <w:trPr>
          <w:trHeight w:val="1694"/>
        </w:trPr>
        <w:tc>
          <w:tcPr>
            <w:tcW w:w="3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FDA" w:rsidRPr="00E85B1F" w:rsidTr="005B5858">
        <w:trPr>
          <w:trHeight w:val="1420"/>
        </w:trPr>
        <w:tc>
          <w:tcPr>
            <w:tcW w:w="3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FDA" w:rsidRPr="00E85B1F" w:rsidTr="005B5858">
        <w:trPr>
          <w:trHeight w:val="1115"/>
        </w:trPr>
        <w:tc>
          <w:tcPr>
            <w:tcW w:w="3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FDA" w:rsidRPr="00E85B1F" w:rsidTr="005B5858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FDA" w:rsidRPr="00E85B1F" w:rsidTr="005B5858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2FDA" w:rsidRPr="00932FDA" w:rsidRDefault="00932FDA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канализационного коллектора мкр. Силикат д.26 КК8-10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FDA" w:rsidRPr="00E85B1F" w:rsidTr="005B5858">
        <w:trPr>
          <w:trHeight w:val="1694"/>
        </w:trPr>
        <w:tc>
          <w:tcPr>
            <w:tcW w:w="3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FDA" w:rsidRPr="00E85B1F" w:rsidTr="005B5858">
        <w:trPr>
          <w:trHeight w:val="1420"/>
        </w:trPr>
        <w:tc>
          <w:tcPr>
            <w:tcW w:w="3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FDA" w:rsidRPr="00E85B1F" w:rsidTr="005B5858">
        <w:trPr>
          <w:trHeight w:val="1115"/>
        </w:trPr>
        <w:tc>
          <w:tcPr>
            <w:tcW w:w="3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FDA" w:rsidRPr="00E85B1F" w:rsidTr="005B5858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932FDA" w:rsidRPr="00E85B1F" w:rsidRDefault="00932FDA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AA3" w:rsidRPr="00E85B1F" w:rsidTr="005B5858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25AA3" w:rsidRPr="00932FDA" w:rsidRDefault="00725AA3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коллектора вдоль КНС Силикат с увеличением диаметра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AA3" w:rsidRPr="00E85B1F" w:rsidTr="005B5858">
        <w:trPr>
          <w:trHeight w:val="1694"/>
        </w:trPr>
        <w:tc>
          <w:tcPr>
            <w:tcW w:w="3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AA3" w:rsidRPr="00E85B1F" w:rsidTr="005B5858">
        <w:trPr>
          <w:trHeight w:val="1420"/>
        </w:trPr>
        <w:tc>
          <w:tcPr>
            <w:tcW w:w="3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AA3" w:rsidRPr="00E85B1F" w:rsidTr="005B5858">
        <w:trPr>
          <w:trHeight w:val="1115"/>
        </w:trPr>
        <w:tc>
          <w:tcPr>
            <w:tcW w:w="3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AA3" w:rsidRPr="00E85B1F" w:rsidTr="005B5858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AA3" w:rsidRPr="00E85B1F" w:rsidTr="005B5858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25AA3" w:rsidRPr="00932FDA" w:rsidRDefault="00725AA3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коллектора ГУМВД (мкр. Опытное поле), и от КК1 до КК3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AA3" w:rsidRPr="00E85B1F" w:rsidTr="005B5858">
        <w:trPr>
          <w:trHeight w:val="1694"/>
        </w:trPr>
        <w:tc>
          <w:tcPr>
            <w:tcW w:w="3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AA3" w:rsidRPr="00E85B1F" w:rsidTr="005B5858">
        <w:trPr>
          <w:trHeight w:val="1420"/>
        </w:trPr>
        <w:tc>
          <w:tcPr>
            <w:tcW w:w="3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AA3" w:rsidRPr="00E85B1F" w:rsidTr="005B5858">
        <w:trPr>
          <w:trHeight w:val="1115"/>
        </w:trPr>
        <w:tc>
          <w:tcPr>
            <w:tcW w:w="3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AA3" w:rsidRPr="00E85B1F" w:rsidTr="005B5858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25AA3" w:rsidRPr="00E85B1F" w:rsidRDefault="00725AA3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E85B1F" w:rsidRPr="00E85B1F" w:rsidRDefault="00E85B1F" w:rsidP="00725A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725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5B1F" w:rsidRPr="00932FDA" w:rsidRDefault="00E85B1F" w:rsidP="00725A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="00725A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C94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32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</w:t>
            </w:r>
            <w:r w:rsidR="00725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канализационного коллектора КК69-КК66</w:t>
            </w:r>
            <w:r w:rsidR="00932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5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 д.12,13 по ул. Новая)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725AA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725AA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5B1F" w:rsidRPr="00E85B1F" w:rsidRDefault="00C949A1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694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C949A1" w:rsidP="00C94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C949A1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420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1115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1F" w:rsidRPr="00E85B1F" w:rsidTr="00E85B1F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B1F" w:rsidRPr="00E85B1F" w:rsidRDefault="00725AA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725AA3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85B1F" w:rsidRPr="00E85B1F" w:rsidRDefault="00E85B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81F" w:rsidRPr="00E85B1F" w:rsidTr="00E85B1F">
        <w:tc>
          <w:tcPr>
            <w:tcW w:w="392" w:type="dxa"/>
            <w:vMerge w:val="restart"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81F" w:rsidRPr="00E85B1F" w:rsidRDefault="0056381F" w:rsidP="00F42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42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35429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81F" w:rsidRPr="00E85B1F" w:rsidRDefault="00F42373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58849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25758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81F" w:rsidRPr="00E85B1F" w:rsidTr="00E85B1F">
        <w:tc>
          <w:tcPr>
            <w:tcW w:w="392" w:type="dxa"/>
            <w:vMerge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81F" w:rsidRPr="00E85B1F" w:rsidRDefault="0056381F" w:rsidP="00F42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42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81F" w:rsidRPr="00E85B1F" w:rsidRDefault="0056381F" w:rsidP="00F42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423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81F" w:rsidRPr="00E85B1F" w:rsidTr="00E85B1F">
        <w:tc>
          <w:tcPr>
            <w:tcW w:w="392" w:type="dxa"/>
            <w:vMerge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81F" w:rsidRPr="00E85B1F" w:rsidRDefault="0056381F" w:rsidP="00D81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81F" w:rsidRPr="00E85B1F" w:rsidTr="00E85B1F">
        <w:tc>
          <w:tcPr>
            <w:tcW w:w="392" w:type="dxa"/>
            <w:vMerge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81F" w:rsidRPr="00E85B1F" w:rsidTr="00E85B1F">
        <w:tc>
          <w:tcPr>
            <w:tcW w:w="392" w:type="dxa"/>
            <w:vMerge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35429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25758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81F" w:rsidRPr="00E85B1F" w:rsidRDefault="0056381F" w:rsidP="00D815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81F" w:rsidRPr="00E85B1F" w:rsidRDefault="0056381F" w:rsidP="00E85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5B1F" w:rsidRPr="00E85B1F" w:rsidRDefault="00E85B1F" w:rsidP="00E85B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B1F" w:rsidRPr="00E85B1F" w:rsidRDefault="0048383E" w:rsidP="00E85B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="00E85B1F" w:rsidRPr="00E85B1F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главы администрации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85B1F" w:rsidRPr="00E85B1F">
        <w:rPr>
          <w:rFonts w:ascii="Times New Roman" w:eastAsia="Times New Roman" w:hAnsi="Times New Roman"/>
          <w:sz w:val="28"/>
          <w:szCs w:val="28"/>
          <w:lang w:eastAsia="ru-RU"/>
        </w:rPr>
        <w:t>С.А. Горячев</w:t>
      </w:r>
    </w:p>
    <w:p w:rsidR="00E85B1F" w:rsidRPr="00E85B1F" w:rsidRDefault="00E85B1F" w:rsidP="00E85B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B1F" w:rsidRPr="00E85B1F" w:rsidRDefault="00E85B1F" w:rsidP="00E85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B1F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E85B1F" w:rsidRDefault="00E85B1F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Pr="00AF3CA9" w:rsidRDefault="00FD1493" w:rsidP="00FD1493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A31A1B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FD1493" w:rsidRPr="008F49C7" w:rsidRDefault="00FD1493" w:rsidP="00FD1493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BC4BED" w:rsidRDefault="00BC4BED" w:rsidP="00BC4BE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</w:rPr>
        <w:t>13.03.2019</w:t>
      </w:r>
      <w:r w:rsidRPr="003628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127 - ПГ</w:t>
      </w:r>
    </w:p>
    <w:p w:rsidR="00BC4BED" w:rsidRPr="00FF042A" w:rsidRDefault="00BC4BED" w:rsidP="00BC4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Pr="008F11CF" w:rsidRDefault="00FD1493" w:rsidP="00FD1493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Pr="008F49C7" w:rsidRDefault="00FD1493" w:rsidP="00FD1493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FD1493" w:rsidRPr="008F49C7" w:rsidRDefault="00FD1493" w:rsidP="00FD1493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«Развитие инженерной инфраструктуры и </w:t>
      </w:r>
      <w:proofErr w:type="spellStart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годы»</w:t>
      </w:r>
    </w:p>
    <w:p w:rsidR="00FD1493" w:rsidRPr="008F49C7" w:rsidRDefault="00FD1493" w:rsidP="00FD14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Pr="008F49C7" w:rsidRDefault="00FD1493" w:rsidP="00FD14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Паспорт муниципальной подпрограммы</w:t>
      </w:r>
    </w:p>
    <w:p w:rsidR="00FD1493" w:rsidRPr="008F49C7" w:rsidRDefault="00FD1493" w:rsidP="00FD14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«Создание условий для обеспечения качественными жилищно-коммунальными услугами»</w:t>
      </w:r>
    </w:p>
    <w:p w:rsidR="00FD1493" w:rsidRPr="008F49C7" w:rsidRDefault="00FD1493" w:rsidP="00FD1493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417"/>
        <w:gridCol w:w="1134"/>
        <w:gridCol w:w="1134"/>
        <w:gridCol w:w="992"/>
        <w:gridCol w:w="1076"/>
      </w:tblGrid>
      <w:tr w:rsidR="00FD1493" w:rsidRPr="008F49C7" w:rsidTr="00FD1493">
        <w:tc>
          <w:tcPr>
            <w:tcW w:w="3528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FD1493" w:rsidRPr="008F49C7" w:rsidRDefault="00725AA3" w:rsidP="00F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з</w:t>
            </w:r>
            <w:r w:rsidR="00FD1493"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r w:rsidR="00FD14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С.А. Горячев</w:t>
            </w:r>
          </w:p>
        </w:tc>
      </w:tr>
      <w:tr w:rsidR="00FD1493" w:rsidRPr="008F49C7" w:rsidTr="00FD1493">
        <w:tc>
          <w:tcPr>
            <w:tcW w:w="3528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FD1493" w:rsidRPr="008F49C7" w:rsidRDefault="00FD1493" w:rsidP="00F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FD1493" w:rsidRPr="008F49C7" w:rsidTr="00FD1493">
        <w:tc>
          <w:tcPr>
            <w:tcW w:w="3528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FD1493" w:rsidRPr="008F49C7" w:rsidRDefault="00FD1493" w:rsidP="00FD1493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FD1493" w:rsidRPr="008F49C7" w:rsidTr="00FD1493">
        <w:tc>
          <w:tcPr>
            <w:tcW w:w="3528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6BA7" w:rsidRPr="008F49C7" w:rsidTr="00FD1493">
        <w:tc>
          <w:tcPr>
            <w:tcW w:w="3528" w:type="dxa"/>
            <w:shd w:val="clear" w:color="auto" w:fill="auto"/>
            <w:vAlign w:val="center"/>
          </w:tcPr>
          <w:p w:rsidR="00EE6BA7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EE6BA7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93565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123 700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</w:tr>
      <w:tr w:rsidR="00EE6BA7" w:rsidRPr="008F49C7" w:rsidTr="00FD1493">
        <w:tc>
          <w:tcPr>
            <w:tcW w:w="3528" w:type="dxa"/>
            <w:shd w:val="clear" w:color="auto" w:fill="auto"/>
            <w:vAlign w:val="center"/>
          </w:tcPr>
          <w:p w:rsidR="00EE6BA7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EE6BA7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</w:tr>
      <w:tr w:rsidR="00EE6BA7" w:rsidRPr="008F49C7" w:rsidTr="00FD1493">
        <w:tc>
          <w:tcPr>
            <w:tcW w:w="3528" w:type="dxa"/>
            <w:shd w:val="clear" w:color="auto" w:fill="auto"/>
            <w:vAlign w:val="center"/>
          </w:tcPr>
          <w:p w:rsidR="00EE6BA7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EE6BA7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E6BA7" w:rsidRPr="00A31A1B" w:rsidRDefault="00EE6BA7" w:rsidP="0033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E6BA7" w:rsidRPr="008F49C7" w:rsidTr="00FD1493">
        <w:tc>
          <w:tcPr>
            <w:tcW w:w="3528" w:type="dxa"/>
            <w:shd w:val="clear" w:color="auto" w:fill="auto"/>
            <w:vAlign w:val="center"/>
          </w:tcPr>
          <w:p w:rsidR="00EE6BA7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EE6BA7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6BA7" w:rsidRPr="008F49C7" w:rsidTr="00FD1493">
        <w:tc>
          <w:tcPr>
            <w:tcW w:w="3528" w:type="dxa"/>
            <w:shd w:val="clear" w:color="auto" w:fill="auto"/>
            <w:vAlign w:val="center"/>
          </w:tcPr>
          <w:p w:rsidR="00EE6BA7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EE6BA7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E6BA7" w:rsidRPr="00A31A1B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</w:tr>
    </w:tbl>
    <w:p w:rsidR="00FD1493" w:rsidRDefault="00FD149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Default="00FD149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Default="00725AA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="00FD1493" w:rsidRPr="00C02B42">
        <w:rPr>
          <w:rFonts w:ascii="Times New Roman" w:eastAsia="Times New Roman" w:hAnsi="Times New Roman"/>
          <w:sz w:val="28"/>
          <w:szCs w:val="28"/>
          <w:lang w:eastAsia="ru-RU"/>
        </w:rPr>
        <w:t>аместитель главы администрации</w:t>
      </w:r>
      <w:r w:rsidR="00FD14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FD1493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Горячев</w:t>
      </w:r>
    </w:p>
    <w:p w:rsidR="00FD1493" w:rsidRDefault="00FD149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493" w:rsidRDefault="00FD149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FD1493" w:rsidRDefault="00FD149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493" w:rsidRPr="00AF3CA9" w:rsidRDefault="00FD149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Pr="00AF3CA9" w:rsidRDefault="00FD1493" w:rsidP="00FD1493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A31A1B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FD1493" w:rsidRPr="008F49C7" w:rsidRDefault="00FD1493" w:rsidP="00FD1493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BC4BED" w:rsidRDefault="00FD1493" w:rsidP="00BC4BE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C4BED">
        <w:rPr>
          <w:rFonts w:ascii="Times New Roman" w:hAnsi="Times New Roman"/>
          <w:sz w:val="24"/>
          <w:szCs w:val="24"/>
        </w:rPr>
        <w:t>13.03.2019</w:t>
      </w:r>
      <w:r w:rsidR="00BC4BED" w:rsidRPr="0036284F">
        <w:rPr>
          <w:rFonts w:ascii="Times New Roman" w:hAnsi="Times New Roman"/>
          <w:sz w:val="24"/>
          <w:szCs w:val="24"/>
        </w:rPr>
        <w:t xml:space="preserve"> № </w:t>
      </w:r>
      <w:r w:rsidR="00BC4BED">
        <w:rPr>
          <w:rFonts w:ascii="Times New Roman" w:hAnsi="Times New Roman"/>
          <w:sz w:val="24"/>
          <w:szCs w:val="24"/>
        </w:rPr>
        <w:t>127 - ПГ</w:t>
      </w:r>
    </w:p>
    <w:p w:rsidR="00BC4BED" w:rsidRPr="00FF042A" w:rsidRDefault="00BC4BED" w:rsidP="00BC4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Pr="008F11CF" w:rsidRDefault="00FD1493" w:rsidP="00FD1493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Default="00FD149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Pr="008F49C7" w:rsidRDefault="00FD1493" w:rsidP="00FD1493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color w:val="000000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Приложение № 1</w:t>
      </w:r>
      <w:r w:rsidRPr="008F49C7">
        <w:rPr>
          <w:rFonts w:ascii="Times New Roman" w:eastAsia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FD1493" w:rsidRPr="008F49C7" w:rsidRDefault="00FD1493" w:rsidP="00FD1493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8"/>
        </w:rPr>
      </w:pPr>
      <w:r w:rsidRPr="008F49C7">
        <w:rPr>
          <w:rFonts w:ascii="Times New Roman" w:eastAsia="Times New Roman" w:hAnsi="Times New Roman"/>
          <w:sz w:val="24"/>
          <w:szCs w:val="24"/>
        </w:rPr>
        <w:t>«Создание условий для обеспечения качественными жилищно-коммунальными услугами»</w:t>
      </w:r>
    </w:p>
    <w:p w:rsidR="00FD1493" w:rsidRPr="008F49C7" w:rsidRDefault="00FD1493" w:rsidP="00FD14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D1493" w:rsidRPr="008F49C7" w:rsidRDefault="00FD1493" w:rsidP="00FD14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подпрограммы «Создание условий для обеспечения качественными жилищно-коммунальными услугами»</w:t>
      </w:r>
    </w:p>
    <w:p w:rsidR="00FD1493" w:rsidRPr="008F49C7" w:rsidRDefault="00FD1493" w:rsidP="00FD1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353"/>
      </w:tblGrid>
      <w:tr w:rsidR="00FD1493" w:rsidRPr="008F49C7" w:rsidTr="00FD1493">
        <w:trPr>
          <w:trHeight w:val="74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ный за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D1493" w:rsidRPr="008F49C7" w:rsidTr="00FD1493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Модернизация канализационной насосной станции мкр. Белая Дача стр.27Б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проектно- сметной документации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749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</w:t>
            </w:r>
          </w:p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монтажных работ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273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схемы комплексного развития коммунальной инфраструктуры и актуализация схем водоснабжения, водоотведения и теплоснабжения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схем водоснабжения и водоотведения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840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схемы теплоснабжения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3</w:t>
            </w:r>
          </w:p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схемы комплексного развития коммунальной инфраструктуры городского округа Котельники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966" w:rsidRPr="008F49C7" w:rsidTr="00FD1493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3</w:t>
            </w:r>
          </w:p>
          <w:p w:rsidR="008A4966" w:rsidRPr="008F49C7" w:rsidRDefault="008A4966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надежного теплоснабжения потребителей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966" w:rsidRPr="008F49C7" w:rsidRDefault="008A4966" w:rsidP="00D07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966" w:rsidRPr="008F49C7" w:rsidRDefault="008A4966" w:rsidP="00D07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«Котельники»/АО «Белая Дача Инжиниринг»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966" w:rsidRPr="008F49C7" w:rsidTr="00FD1493">
        <w:tc>
          <w:tcPr>
            <w:tcW w:w="392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966" w:rsidRPr="008F49C7" w:rsidRDefault="008A4966" w:rsidP="00D07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966" w:rsidRPr="008F49C7" w:rsidRDefault="008A4966" w:rsidP="00D07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966" w:rsidRPr="008F49C7" w:rsidTr="00FD1493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966" w:rsidRPr="008F49C7" w:rsidRDefault="008A4966" w:rsidP="00D07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966" w:rsidRPr="008F49C7" w:rsidRDefault="008A4966" w:rsidP="00D07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966" w:rsidRPr="008F49C7" w:rsidTr="00FD1493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966" w:rsidRPr="008F49C7" w:rsidRDefault="008A4966" w:rsidP="00D07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966" w:rsidRPr="008F49C7" w:rsidRDefault="008A4966" w:rsidP="00D07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966" w:rsidRPr="008F49C7" w:rsidTr="00FD1493">
        <w:trPr>
          <w:trHeight w:val="384"/>
        </w:trPr>
        <w:tc>
          <w:tcPr>
            <w:tcW w:w="392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966" w:rsidRPr="008F49C7" w:rsidRDefault="008A4966" w:rsidP="00D07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966" w:rsidRPr="008F49C7" w:rsidRDefault="008A4966" w:rsidP="00D07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A4966" w:rsidRPr="008F49C7" w:rsidRDefault="008A4966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5B5858" w:rsidRPr="008F49C7" w:rsidRDefault="005B5858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обеспечения надежного теплоснабжения потребителей, в том числе в случае неисполнения теплоснабжающими или </w:t>
            </w:r>
            <w:proofErr w:type="spellStart"/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теплосетевыми</w:t>
            </w:r>
            <w:proofErr w:type="spellEnd"/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 и др.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5B5858" w:rsidP="008A4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 w:rsidR="008A4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8A4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8A4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«Котельники»/АО «Белая Дача Инжиниринг»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5B5858" w:rsidP="008A4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 w:rsidR="008A4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8A4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8A4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5B5858" w:rsidRPr="008F49C7" w:rsidRDefault="005B5858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тепловой сети мкр. Белая Дача, аб.213-06 под Дзержинским шоссе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EE6BA7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EE6BA7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5B5858" w:rsidRPr="008F49C7" w:rsidRDefault="005B5858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участка трубопровода перегретой воды мкр. Белая Дача Ду219мм, от ТК-41 до СК-2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EE6BA7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858" w:rsidRPr="008F49C7" w:rsidTr="005B5858">
        <w:tc>
          <w:tcPr>
            <w:tcW w:w="3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58" w:rsidRPr="008F49C7" w:rsidRDefault="00EE6BA7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B5858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BA7" w:rsidRPr="008F49C7" w:rsidTr="003318D4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EE6BA7" w:rsidRPr="008F49C7" w:rsidRDefault="00EE6BA7" w:rsidP="00331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трубопровода ГВС и отопления мкр. Ковровый от ТК-4 до ТК-5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BA7" w:rsidRPr="008F49C7" w:rsidTr="003318D4">
        <w:tc>
          <w:tcPr>
            <w:tcW w:w="3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BA7" w:rsidRPr="008F49C7" w:rsidTr="003318D4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BA7" w:rsidRPr="008F49C7" w:rsidTr="003318D4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BA7" w:rsidRPr="008F49C7" w:rsidTr="003318D4">
        <w:tc>
          <w:tcPr>
            <w:tcW w:w="3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BA7" w:rsidRPr="008F49C7" w:rsidTr="003318D4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EE6BA7" w:rsidRPr="008F49C7" w:rsidRDefault="00EE6BA7" w:rsidP="00331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трубопровода отопления и ГВС мкр. Силикат от ТК-32 до ТК-15 и от ТК-15 до д.3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BA7" w:rsidRPr="008F49C7" w:rsidTr="003318D4">
        <w:tc>
          <w:tcPr>
            <w:tcW w:w="3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BA7" w:rsidRPr="008F49C7" w:rsidTr="003318D4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BA7" w:rsidRPr="008F49C7" w:rsidTr="003318D4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BA7" w:rsidRPr="008F49C7" w:rsidTr="003318D4">
        <w:tc>
          <w:tcPr>
            <w:tcW w:w="3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E6BA7" w:rsidRPr="008F49C7" w:rsidRDefault="00EE6BA7" w:rsidP="00331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FD1493" w:rsidRPr="008F49C7" w:rsidRDefault="00FD1493" w:rsidP="00EE6B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EE6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="00EE6B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FD1493" w:rsidRPr="008F49C7" w:rsidRDefault="00EE6BA7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трубопровода перегретой воды от ТК-2 до ТК-6  мкр. Силикат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5B5858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5B5858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EE6BA7" w:rsidP="00EE6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5B5858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5B5858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5B5858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8F49C7" w:rsidRDefault="005B5858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8F49C7" w:rsidRDefault="00EE6BA7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8F49C7" w:rsidRDefault="005B5858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EE6BA7" w:rsidP="00EE6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5B5858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8F49C7" w:rsidRDefault="005B5858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8F49C7" w:rsidRDefault="005B5858" w:rsidP="005B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4</w:t>
            </w:r>
          </w:p>
          <w:p w:rsidR="00FD1493" w:rsidRPr="00A31A1B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Технологическое присоединение объектов к сетям инженерно-технического обеспечения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C310D0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C310D0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1493" w:rsidRPr="00FD1493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C310D0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C310D0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384"/>
        </w:trPr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</w:p>
          <w:p w:rsidR="00FD1493" w:rsidRPr="00A31A1B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(технологическое присоединение) объектов капитального строительства к сети газораспределения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C310D0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C310D0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C310D0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C310D0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rPr>
          <w:trHeight w:val="384"/>
        </w:trPr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 w:val="restart"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FD1493" w:rsidP="00EE6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EE6B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EE6B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EE6BA7" w:rsidP="00C31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93565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123 700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FD1493" w:rsidP="00C3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1421</w:t>
            </w:r>
            <w:r w:rsidR="00C310D0"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C3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376</w:t>
            </w:r>
            <w:r w:rsidR="00C310D0"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493" w:rsidRPr="008F49C7" w:rsidTr="00FD1493">
        <w:tc>
          <w:tcPr>
            <w:tcW w:w="3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493" w:rsidRPr="00A31A1B" w:rsidRDefault="00FD1493" w:rsidP="00EE6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EE6B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EE6B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EE6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E6B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93" w:rsidRPr="00A31A1B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1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D1493" w:rsidRPr="008F49C7" w:rsidRDefault="00FD1493" w:rsidP="00FD1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1493" w:rsidRDefault="00FD149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FD1493" w:rsidRDefault="00FD149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FD1493" w:rsidRDefault="003318D4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="00FD1493" w:rsidRPr="00C02B42">
        <w:rPr>
          <w:rFonts w:ascii="Times New Roman" w:eastAsia="Times New Roman" w:hAnsi="Times New Roman"/>
          <w:sz w:val="28"/>
          <w:szCs w:val="28"/>
          <w:lang w:eastAsia="ru-RU"/>
        </w:rPr>
        <w:t>аместитель главы администрации</w:t>
      </w:r>
      <w:r w:rsidR="00FD14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С.А. Горячев</w:t>
      </w:r>
    </w:p>
    <w:p w:rsidR="00FD1493" w:rsidRDefault="00FD149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493" w:rsidRDefault="00FD1493" w:rsidP="00FD1493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FD1493" w:rsidRPr="00AF3CA9" w:rsidRDefault="00FD1493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Default="00FD1493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493" w:rsidRDefault="00FD1493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BA7" w:rsidRDefault="00EE6BA7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AF3CA9" w:rsidRDefault="00325F7E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A31A1B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325F7E" w:rsidRPr="00325F7E" w:rsidRDefault="00325F7E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BC4BED" w:rsidRDefault="00325F7E" w:rsidP="00BC4BED">
      <w:pPr>
        <w:widowControl w:val="0"/>
        <w:tabs>
          <w:tab w:val="left" w:pos="2268"/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C4BED">
        <w:rPr>
          <w:rFonts w:ascii="Times New Roman" w:hAnsi="Times New Roman"/>
          <w:sz w:val="24"/>
          <w:szCs w:val="24"/>
        </w:rPr>
        <w:t>13.03.2019</w:t>
      </w:r>
      <w:r w:rsidR="00BC4BED" w:rsidRPr="0036284F">
        <w:rPr>
          <w:rFonts w:ascii="Times New Roman" w:hAnsi="Times New Roman"/>
          <w:sz w:val="24"/>
          <w:szCs w:val="24"/>
        </w:rPr>
        <w:t xml:space="preserve"> № </w:t>
      </w:r>
      <w:r w:rsidR="00BC4BED">
        <w:rPr>
          <w:rFonts w:ascii="Times New Roman" w:hAnsi="Times New Roman"/>
          <w:sz w:val="24"/>
          <w:szCs w:val="24"/>
        </w:rPr>
        <w:t>127 - ПГ</w:t>
      </w:r>
    </w:p>
    <w:p w:rsidR="00BC4BED" w:rsidRPr="00FF042A" w:rsidRDefault="00BC4BED" w:rsidP="00BC4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325F7E" w:rsidRDefault="00325F7E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325F7E" w:rsidRDefault="00325F7E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325F7E" w:rsidRDefault="00325F7E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325F7E" w:rsidRPr="00325F7E" w:rsidRDefault="00325F7E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«Развитие инженерной инфраструктуры и </w:t>
      </w:r>
      <w:proofErr w:type="spellStart"/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годы»</w:t>
      </w:r>
    </w:p>
    <w:p w:rsidR="00325F7E" w:rsidRPr="00325F7E" w:rsidRDefault="00325F7E" w:rsidP="00325F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325F7E" w:rsidRDefault="00325F7E" w:rsidP="00325F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Паспорт муниципальной подпрограммы</w:t>
      </w:r>
    </w:p>
    <w:p w:rsidR="00325F7E" w:rsidRPr="00325F7E" w:rsidRDefault="00325F7E" w:rsidP="00325F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417"/>
        <w:gridCol w:w="1134"/>
        <w:gridCol w:w="1134"/>
        <w:gridCol w:w="992"/>
        <w:gridCol w:w="1076"/>
      </w:tblGrid>
      <w:tr w:rsidR="00325F7E" w:rsidRPr="00325F7E" w:rsidTr="00A676E9">
        <w:tc>
          <w:tcPr>
            <w:tcW w:w="3528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325F7E" w:rsidRPr="00325F7E" w:rsidRDefault="00325F7E" w:rsidP="0032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з</w:t>
            </w: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аместитель главы администрации С.А. Горячев</w:t>
            </w:r>
          </w:p>
        </w:tc>
      </w:tr>
      <w:tr w:rsidR="00325F7E" w:rsidRPr="00325F7E" w:rsidTr="00A676E9">
        <w:tc>
          <w:tcPr>
            <w:tcW w:w="3528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325F7E" w:rsidRPr="00325F7E" w:rsidRDefault="00325F7E" w:rsidP="0032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325F7E" w:rsidRPr="00325F7E" w:rsidTr="00A676E9">
        <w:tc>
          <w:tcPr>
            <w:tcW w:w="3528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325F7E" w:rsidRPr="00325F7E" w:rsidRDefault="00325F7E" w:rsidP="00325F7E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325F7E" w:rsidRPr="00325F7E" w:rsidTr="00A676E9">
        <w:tc>
          <w:tcPr>
            <w:tcW w:w="352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83659" w:rsidRPr="00325F7E" w:rsidTr="00A676E9">
        <w:tc>
          <w:tcPr>
            <w:tcW w:w="3528" w:type="dxa"/>
            <w:shd w:val="clear" w:color="auto" w:fill="auto"/>
            <w:vAlign w:val="center"/>
          </w:tcPr>
          <w:p w:rsidR="00E83659" w:rsidRPr="00325F7E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E83659" w:rsidRPr="00325F7E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2296,2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3659" w:rsidRPr="00325F7E" w:rsidTr="00A676E9">
        <w:tc>
          <w:tcPr>
            <w:tcW w:w="3528" w:type="dxa"/>
            <w:shd w:val="clear" w:color="auto" w:fill="auto"/>
            <w:vAlign w:val="center"/>
          </w:tcPr>
          <w:p w:rsidR="00E83659" w:rsidRPr="00325F7E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E83659" w:rsidRPr="00325F7E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2276,2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3659" w:rsidRPr="00325F7E" w:rsidTr="00A676E9">
        <w:tc>
          <w:tcPr>
            <w:tcW w:w="3528" w:type="dxa"/>
            <w:shd w:val="clear" w:color="auto" w:fill="auto"/>
            <w:vAlign w:val="center"/>
          </w:tcPr>
          <w:p w:rsidR="00E83659" w:rsidRPr="00325F7E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E83659" w:rsidRPr="00325F7E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83659" w:rsidRPr="00325F7E" w:rsidRDefault="00E83659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83659" w:rsidRPr="00325F7E" w:rsidTr="00A676E9">
        <w:tc>
          <w:tcPr>
            <w:tcW w:w="3528" w:type="dxa"/>
            <w:shd w:val="clear" w:color="auto" w:fill="auto"/>
            <w:vAlign w:val="center"/>
          </w:tcPr>
          <w:p w:rsidR="00E83659" w:rsidRPr="00325F7E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E83659" w:rsidRPr="00325F7E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3659" w:rsidRPr="00325F7E" w:rsidTr="00A676E9">
        <w:tc>
          <w:tcPr>
            <w:tcW w:w="3528" w:type="dxa"/>
            <w:shd w:val="clear" w:color="auto" w:fill="auto"/>
            <w:vAlign w:val="center"/>
          </w:tcPr>
          <w:p w:rsidR="00E83659" w:rsidRPr="00325F7E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E83659" w:rsidRPr="00325F7E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83659" w:rsidRPr="00325F7E" w:rsidRDefault="00E83659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Pr="00325F7E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главы администрации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325F7E">
        <w:rPr>
          <w:rFonts w:ascii="Times New Roman" w:eastAsia="Times New Roman" w:hAnsi="Times New Roman"/>
          <w:sz w:val="28"/>
          <w:szCs w:val="28"/>
          <w:lang w:eastAsia="ru-RU"/>
        </w:rPr>
        <w:t>С.А. Горячев</w:t>
      </w:r>
    </w:p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AF3CA9" w:rsidRDefault="00325F7E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A31A1B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325F7E" w:rsidRPr="00325F7E" w:rsidRDefault="00325F7E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BC4BED" w:rsidRDefault="00325F7E" w:rsidP="00BC4BE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C4BED">
        <w:rPr>
          <w:rFonts w:ascii="Times New Roman" w:hAnsi="Times New Roman"/>
          <w:sz w:val="24"/>
          <w:szCs w:val="24"/>
        </w:rPr>
        <w:t>13.03.2019</w:t>
      </w:r>
      <w:r w:rsidR="00BC4BED" w:rsidRPr="0036284F">
        <w:rPr>
          <w:rFonts w:ascii="Times New Roman" w:hAnsi="Times New Roman"/>
          <w:sz w:val="24"/>
          <w:szCs w:val="24"/>
        </w:rPr>
        <w:t xml:space="preserve"> № </w:t>
      </w:r>
      <w:r w:rsidR="00BC4BED">
        <w:rPr>
          <w:rFonts w:ascii="Times New Roman" w:hAnsi="Times New Roman"/>
          <w:sz w:val="24"/>
          <w:szCs w:val="24"/>
        </w:rPr>
        <w:t>127 - ПГ</w:t>
      </w:r>
    </w:p>
    <w:p w:rsidR="00BC4BED" w:rsidRPr="00FF042A" w:rsidRDefault="00BC4BED" w:rsidP="00BC4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325F7E" w:rsidRDefault="00325F7E" w:rsidP="00BC4BED">
      <w:pPr>
        <w:spacing w:after="0" w:line="240" w:lineRule="auto"/>
        <w:ind w:left="7938"/>
        <w:rPr>
          <w:rFonts w:ascii="Times New Roman" w:eastAsia="Times New Roman" w:hAnsi="Times New Roman"/>
          <w:color w:val="000000"/>
          <w:sz w:val="24"/>
          <w:szCs w:val="24"/>
        </w:rPr>
      </w:pPr>
      <w:r w:rsidRPr="00325F7E">
        <w:rPr>
          <w:rFonts w:ascii="Times New Roman" w:eastAsia="Times New Roman" w:hAnsi="Times New Roman"/>
          <w:sz w:val="24"/>
          <w:szCs w:val="24"/>
        </w:rPr>
        <w:t>Приложение № 1</w:t>
      </w:r>
      <w:r w:rsidRPr="00325F7E">
        <w:rPr>
          <w:rFonts w:ascii="Times New Roman" w:eastAsia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325F7E" w:rsidRPr="00325F7E" w:rsidRDefault="00325F7E" w:rsidP="00325F7E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8"/>
        </w:rPr>
      </w:pPr>
      <w:r w:rsidRPr="00325F7E">
        <w:rPr>
          <w:rFonts w:ascii="Times New Roman" w:eastAsia="Times New Roman" w:hAnsi="Times New Roman"/>
          <w:sz w:val="24"/>
          <w:szCs w:val="24"/>
        </w:rPr>
        <w:t>«Энергосбережение и повышение энергетической эффективности»</w:t>
      </w:r>
    </w:p>
    <w:p w:rsidR="00325F7E" w:rsidRPr="00325F7E" w:rsidRDefault="00325F7E" w:rsidP="00325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F7E" w:rsidRPr="00325F7E" w:rsidRDefault="00325F7E" w:rsidP="00325F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5F7E"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подпрограммы «Энергосбережение и повышение энергетической эффективности»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353"/>
      </w:tblGrid>
      <w:tr w:rsidR="00325F7E" w:rsidRPr="00325F7E" w:rsidTr="00A676E9">
        <w:trPr>
          <w:trHeight w:val="74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ный за 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325F7E" w:rsidRPr="00325F7E" w:rsidTr="00A676E9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c>
          <w:tcPr>
            <w:tcW w:w="392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25F7E" w:rsidRPr="00325F7E" w:rsidTr="00A676E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энергетической эффективности в муниципальном секторе</w:t>
            </w: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A676E9" w:rsidP="00E83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836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E83659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A676E9" w:rsidP="00E83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836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E83659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325F7E">
        <w:trPr>
          <w:trHeight w:val="984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rPr>
          <w:trHeight w:val="858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Установка</w:t>
            </w:r>
            <w:r w:rsidR="00B95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(замена)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приборов учета электроэнергии в муниципальных квартирах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325F7E">
        <w:trPr>
          <w:trHeight w:val="689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Установка</w:t>
            </w:r>
            <w:r w:rsidR="00B95C8F"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(замена)</w:t>
            </w: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приборов учета воды в муниципальных квартирах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C310D0" w:rsidRDefault="00325F7E" w:rsidP="00E83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83659"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788</w:t>
            </w: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c>
          <w:tcPr>
            <w:tcW w:w="3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C310D0" w:rsidRDefault="00325F7E" w:rsidP="00E83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83659"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788</w:t>
            </w: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E83659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c>
          <w:tcPr>
            <w:tcW w:w="3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3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сотрудников, ответственных </w:t>
            </w:r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энергосбережения</w:t>
            </w:r>
            <w:proofErr w:type="gram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основам энергосбережения и повышение энергетической эффективности        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325F7E">
        <w:trPr>
          <w:trHeight w:val="733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A676E9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0D0" w:rsidRPr="00325F7E" w:rsidTr="00A676E9">
        <w:tc>
          <w:tcPr>
            <w:tcW w:w="392" w:type="dxa"/>
            <w:vMerge w:val="restart"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2296,2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0D0" w:rsidRPr="00325F7E" w:rsidTr="00A676E9">
        <w:tc>
          <w:tcPr>
            <w:tcW w:w="3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2276,2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0D0" w:rsidRPr="00325F7E" w:rsidTr="00325F7E">
        <w:trPr>
          <w:trHeight w:val="924"/>
        </w:trPr>
        <w:tc>
          <w:tcPr>
            <w:tcW w:w="3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0D0" w:rsidRPr="00325F7E" w:rsidTr="00325F7E">
        <w:trPr>
          <w:trHeight w:val="683"/>
        </w:trPr>
        <w:tc>
          <w:tcPr>
            <w:tcW w:w="3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0D0" w:rsidRPr="00325F7E" w:rsidTr="00A676E9">
        <w:tc>
          <w:tcPr>
            <w:tcW w:w="3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Pr="00325F7E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главы администрации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325F7E">
        <w:rPr>
          <w:rFonts w:ascii="Times New Roman" w:eastAsia="Times New Roman" w:hAnsi="Times New Roman"/>
          <w:sz w:val="28"/>
          <w:szCs w:val="28"/>
          <w:lang w:eastAsia="ru-RU"/>
        </w:rPr>
        <w:t>С.А. Горячев</w:t>
      </w:r>
    </w:p>
    <w:p w:rsidR="00325F7E" w:rsidRDefault="00325F7E" w:rsidP="00325F7E">
      <w:pPr>
        <w:widowControl w:val="0"/>
        <w:spacing w:after="0" w:line="240" w:lineRule="auto"/>
        <w:ind w:right="-10"/>
        <w:rPr>
          <w:rFonts w:ascii="Times New Roman" w:hAnsi="Times New Roman"/>
          <w:sz w:val="28"/>
          <w:szCs w:val="28"/>
        </w:rPr>
      </w:pPr>
    </w:p>
    <w:p w:rsidR="00325F7E" w:rsidRDefault="00325F7E" w:rsidP="00BC4BED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sectPr w:rsidR="00325F7E" w:rsidSect="00C02B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567" w:bottom="1134" w:left="1134" w:header="35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E2" w:rsidRDefault="000549E2" w:rsidP="00B61894">
      <w:pPr>
        <w:spacing w:after="0" w:line="240" w:lineRule="auto"/>
      </w:pPr>
      <w:r>
        <w:separator/>
      </w:r>
    </w:p>
  </w:endnote>
  <w:endnote w:type="continuationSeparator" w:id="0">
    <w:p w:rsidR="000549E2" w:rsidRDefault="000549E2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E2" w:rsidRDefault="000549E2" w:rsidP="00B61894">
      <w:pPr>
        <w:spacing w:after="0" w:line="240" w:lineRule="auto"/>
      </w:pPr>
      <w:r>
        <w:separator/>
      </w:r>
    </w:p>
  </w:footnote>
  <w:footnote w:type="continuationSeparator" w:id="0">
    <w:p w:rsidR="000549E2" w:rsidRDefault="000549E2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5905B0D" wp14:editId="1E01D3F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2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8D4" w:rsidRDefault="003318D4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05B0D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2pt;height:13.75pt;z-index:25166438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" stroked="f">
              <v:fill opacity="0"/>
              <v:textbox inset="0,0,0,0">
                <w:txbxContent>
                  <w:p w:rsidR="003318D4" w:rsidRDefault="003318D4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6BC130D" wp14:editId="5833B5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8D4" w:rsidRDefault="003318D4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C13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12pt;height:13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" stroked="f">
              <v:fill opacity="0"/>
              <v:textbox inset="0,0,0,0">
                <w:txbxContent>
                  <w:p w:rsidR="003318D4" w:rsidRDefault="003318D4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D4" w:rsidRDefault="003318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D9"/>
    <w:rsid w:val="00005214"/>
    <w:rsid w:val="00020896"/>
    <w:rsid w:val="00022C6E"/>
    <w:rsid w:val="00027A28"/>
    <w:rsid w:val="0003666D"/>
    <w:rsid w:val="000549E2"/>
    <w:rsid w:val="000601F4"/>
    <w:rsid w:val="00060C32"/>
    <w:rsid w:val="00063235"/>
    <w:rsid w:val="00073F64"/>
    <w:rsid w:val="000C6666"/>
    <w:rsid w:val="000D0EC5"/>
    <w:rsid w:val="000D5B94"/>
    <w:rsid w:val="000E7BB2"/>
    <w:rsid w:val="0010615D"/>
    <w:rsid w:val="001103E3"/>
    <w:rsid w:val="00126596"/>
    <w:rsid w:val="001621EB"/>
    <w:rsid w:val="001871ED"/>
    <w:rsid w:val="00196641"/>
    <w:rsid w:val="001A4E45"/>
    <w:rsid w:val="001C1E25"/>
    <w:rsid w:val="00212243"/>
    <w:rsid w:val="00212A60"/>
    <w:rsid w:val="002502A6"/>
    <w:rsid w:val="00255F7D"/>
    <w:rsid w:val="002638EE"/>
    <w:rsid w:val="00277BFC"/>
    <w:rsid w:val="002848A3"/>
    <w:rsid w:val="002B0C66"/>
    <w:rsid w:val="002F62CA"/>
    <w:rsid w:val="00311549"/>
    <w:rsid w:val="00312AE4"/>
    <w:rsid w:val="00325F7E"/>
    <w:rsid w:val="003318D4"/>
    <w:rsid w:val="00343DBD"/>
    <w:rsid w:val="003533D5"/>
    <w:rsid w:val="0036284F"/>
    <w:rsid w:val="00362E09"/>
    <w:rsid w:val="00363C9E"/>
    <w:rsid w:val="00365E59"/>
    <w:rsid w:val="00375580"/>
    <w:rsid w:val="0038764E"/>
    <w:rsid w:val="0039150D"/>
    <w:rsid w:val="003A1F39"/>
    <w:rsid w:val="003B2416"/>
    <w:rsid w:val="003D2D7F"/>
    <w:rsid w:val="003F6A9A"/>
    <w:rsid w:val="004014A1"/>
    <w:rsid w:val="00410574"/>
    <w:rsid w:val="0042137D"/>
    <w:rsid w:val="00442D02"/>
    <w:rsid w:val="00454FDE"/>
    <w:rsid w:val="00473ACA"/>
    <w:rsid w:val="00476CC5"/>
    <w:rsid w:val="0048383E"/>
    <w:rsid w:val="00492DF0"/>
    <w:rsid w:val="004F22D7"/>
    <w:rsid w:val="004F6ACA"/>
    <w:rsid w:val="005025DC"/>
    <w:rsid w:val="00510434"/>
    <w:rsid w:val="005160D9"/>
    <w:rsid w:val="00520AF1"/>
    <w:rsid w:val="00530146"/>
    <w:rsid w:val="00532247"/>
    <w:rsid w:val="005428B9"/>
    <w:rsid w:val="0055457B"/>
    <w:rsid w:val="005637E8"/>
    <w:rsid w:val="0056381F"/>
    <w:rsid w:val="00580B41"/>
    <w:rsid w:val="005840A7"/>
    <w:rsid w:val="005B5858"/>
    <w:rsid w:val="005C11A6"/>
    <w:rsid w:val="005D2B1C"/>
    <w:rsid w:val="005E221C"/>
    <w:rsid w:val="005F74E4"/>
    <w:rsid w:val="00632C71"/>
    <w:rsid w:val="00641A67"/>
    <w:rsid w:val="006C5DD9"/>
    <w:rsid w:val="006C6BF9"/>
    <w:rsid w:val="007257B8"/>
    <w:rsid w:val="00725AA3"/>
    <w:rsid w:val="007363B0"/>
    <w:rsid w:val="00745EC6"/>
    <w:rsid w:val="007615F0"/>
    <w:rsid w:val="00765F02"/>
    <w:rsid w:val="007739D5"/>
    <w:rsid w:val="007A0075"/>
    <w:rsid w:val="007B5D42"/>
    <w:rsid w:val="007C0844"/>
    <w:rsid w:val="007C442F"/>
    <w:rsid w:val="007C4EAA"/>
    <w:rsid w:val="007C6280"/>
    <w:rsid w:val="008168E5"/>
    <w:rsid w:val="00832719"/>
    <w:rsid w:val="00833B2F"/>
    <w:rsid w:val="00846F77"/>
    <w:rsid w:val="0085093D"/>
    <w:rsid w:val="008524F6"/>
    <w:rsid w:val="00853195"/>
    <w:rsid w:val="008549B4"/>
    <w:rsid w:val="0086380F"/>
    <w:rsid w:val="0087706C"/>
    <w:rsid w:val="00877BB4"/>
    <w:rsid w:val="00892603"/>
    <w:rsid w:val="00895568"/>
    <w:rsid w:val="008A4966"/>
    <w:rsid w:val="008A6AA0"/>
    <w:rsid w:val="008B14D8"/>
    <w:rsid w:val="008B51EE"/>
    <w:rsid w:val="008B7F23"/>
    <w:rsid w:val="008C7057"/>
    <w:rsid w:val="008F11CF"/>
    <w:rsid w:val="008F3245"/>
    <w:rsid w:val="008F49C7"/>
    <w:rsid w:val="00912916"/>
    <w:rsid w:val="00932FDA"/>
    <w:rsid w:val="00935C41"/>
    <w:rsid w:val="00951EA3"/>
    <w:rsid w:val="00971B1A"/>
    <w:rsid w:val="009734BC"/>
    <w:rsid w:val="0097579A"/>
    <w:rsid w:val="0099029A"/>
    <w:rsid w:val="009A6C36"/>
    <w:rsid w:val="009B6638"/>
    <w:rsid w:val="00A078C9"/>
    <w:rsid w:val="00A14532"/>
    <w:rsid w:val="00A21863"/>
    <w:rsid w:val="00A273E4"/>
    <w:rsid w:val="00A31A1B"/>
    <w:rsid w:val="00A32237"/>
    <w:rsid w:val="00A3349A"/>
    <w:rsid w:val="00A3637B"/>
    <w:rsid w:val="00A46171"/>
    <w:rsid w:val="00A53DB5"/>
    <w:rsid w:val="00A55187"/>
    <w:rsid w:val="00A6439D"/>
    <w:rsid w:val="00A6520E"/>
    <w:rsid w:val="00A676E9"/>
    <w:rsid w:val="00A7482A"/>
    <w:rsid w:val="00A74AB6"/>
    <w:rsid w:val="00A916EE"/>
    <w:rsid w:val="00AD229B"/>
    <w:rsid w:val="00AD7EC7"/>
    <w:rsid w:val="00AE4585"/>
    <w:rsid w:val="00AF3CA9"/>
    <w:rsid w:val="00AF7618"/>
    <w:rsid w:val="00B260ED"/>
    <w:rsid w:val="00B41C06"/>
    <w:rsid w:val="00B61894"/>
    <w:rsid w:val="00B6514B"/>
    <w:rsid w:val="00B81609"/>
    <w:rsid w:val="00B95C8F"/>
    <w:rsid w:val="00BA35E0"/>
    <w:rsid w:val="00BA55AD"/>
    <w:rsid w:val="00BC4BED"/>
    <w:rsid w:val="00BD107F"/>
    <w:rsid w:val="00C02B42"/>
    <w:rsid w:val="00C05295"/>
    <w:rsid w:val="00C12ED3"/>
    <w:rsid w:val="00C17DD9"/>
    <w:rsid w:val="00C310D0"/>
    <w:rsid w:val="00C61228"/>
    <w:rsid w:val="00C6402C"/>
    <w:rsid w:val="00C65AFC"/>
    <w:rsid w:val="00C706D2"/>
    <w:rsid w:val="00C949A1"/>
    <w:rsid w:val="00CA54EC"/>
    <w:rsid w:val="00CC0B63"/>
    <w:rsid w:val="00CD4F8E"/>
    <w:rsid w:val="00CE0DFD"/>
    <w:rsid w:val="00CE35B8"/>
    <w:rsid w:val="00D0115A"/>
    <w:rsid w:val="00D22D8D"/>
    <w:rsid w:val="00D43C0A"/>
    <w:rsid w:val="00D45CBF"/>
    <w:rsid w:val="00D56014"/>
    <w:rsid w:val="00DA0652"/>
    <w:rsid w:val="00DD4D78"/>
    <w:rsid w:val="00E23074"/>
    <w:rsid w:val="00E24428"/>
    <w:rsid w:val="00E3024F"/>
    <w:rsid w:val="00E5177D"/>
    <w:rsid w:val="00E8009F"/>
    <w:rsid w:val="00E83659"/>
    <w:rsid w:val="00E85B1F"/>
    <w:rsid w:val="00E910A2"/>
    <w:rsid w:val="00EC308F"/>
    <w:rsid w:val="00ED64FB"/>
    <w:rsid w:val="00ED6981"/>
    <w:rsid w:val="00EE6BA7"/>
    <w:rsid w:val="00EF2041"/>
    <w:rsid w:val="00F007DA"/>
    <w:rsid w:val="00F13110"/>
    <w:rsid w:val="00F135D8"/>
    <w:rsid w:val="00F13BED"/>
    <w:rsid w:val="00F15EB2"/>
    <w:rsid w:val="00F42373"/>
    <w:rsid w:val="00F50632"/>
    <w:rsid w:val="00F53324"/>
    <w:rsid w:val="00F54E96"/>
    <w:rsid w:val="00F97F99"/>
    <w:rsid w:val="00FA0B99"/>
    <w:rsid w:val="00FD1493"/>
    <w:rsid w:val="00FF042A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E6594FC-B9D4-470F-8B69-A48AAEE0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F5CD-ADBE-42DE-AEE9-411D6E8C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4768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user_priemn3</dc:creator>
  <cp:lastModifiedBy>Артамонова А.В.</cp:lastModifiedBy>
  <cp:revision>7</cp:revision>
  <cp:lastPrinted>2019-04-04T11:40:00Z</cp:lastPrinted>
  <dcterms:created xsi:type="dcterms:W3CDTF">2019-04-02T06:39:00Z</dcterms:created>
  <dcterms:modified xsi:type="dcterms:W3CDTF">2019-06-20T06:20:00Z</dcterms:modified>
</cp:coreProperties>
</file>