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32" w:rsidRDefault="001114BC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032" w:rsidRDefault="000A2032">
      <w:pPr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  <w:rPr>
          <w:b/>
          <w:sz w:val="28"/>
          <w:szCs w:val="28"/>
        </w:rPr>
      </w:pPr>
    </w:p>
    <w:p w:rsidR="000A2032" w:rsidRDefault="00111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0A2032" w:rsidRDefault="001114BC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2032" w:rsidRDefault="009617F5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18.10.2022 </w:t>
      </w:r>
      <w:r w:rsidR="001114BC">
        <w:rPr>
          <w:sz w:val="28"/>
          <w:szCs w:val="28"/>
        </w:rPr>
        <w:t xml:space="preserve">№ </w:t>
      </w:r>
      <w:r>
        <w:rPr>
          <w:sz w:val="28"/>
          <w:szCs w:val="28"/>
        </w:rPr>
        <w:t>1/54</w:t>
      </w:r>
    </w:p>
    <w:p w:rsidR="000A2032" w:rsidRDefault="000A2032">
      <w:pPr>
        <w:pStyle w:val="a9"/>
        <w:spacing w:before="120"/>
        <w:jc w:val="center"/>
        <w:rPr>
          <w:sz w:val="28"/>
          <w:szCs w:val="28"/>
        </w:rPr>
      </w:pPr>
    </w:p>
    <w:p w:rsidR="000A2032" w:rsidRDefault="001114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0A2032" w:rsidRDefault="000A2032">
      <w:pPr>
        <w:jc w:val="center"/>
        <w:rPr>
          <w:sz w:val="28"/>
          <w:szCs w:val="28"/>
        </w:rPr>
      </w:pPr>
    </w:p>
    <w:p w:rsidR="000A2032" w:rsidRDefault="000A2032">
      <w:pPr>
        <w:jc w:val="center"/>
        <w:rPr>
          <w:sz w:val="28"/>
          <w:szCs w:val="28"/>
        </w:rPr>
      </w:pPr>
    </w:p>
    <w:p w:rsidR="000A2032" w:rsidRDefault="001114B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0A2032" w:rsidRDefault="000A2032">
      <w:pPr>
        <w:ind w:right="2974"/>
        <w:jc w:val="both"/>
        <w:rPr>
          <w:sz w:val="28"/>
          <w:szCs w:val="28"/>
        </w:rPr>
      </w:pPr>
    </w:p>
    <w:p w:rsidR="000A2032" w:rsidRDefault="000A2032">
      <w:pPr>
        <w:ind w:right="2974" w:firstLine="709"/>
        <w:jc w:val="both"/>
        <w:rPr>
          <w:sz w:val="28"/>
          <w:szCs w:val="28"/>
        </w:rPr>
      </w:pP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</w:t>
      </w:r>
      <w:r>
        <w:rPr>
          <w:color w:val="000000"/>
          <w:sz w:val="28"/>
          <w:szCs w:val="28"/>
        </w:rPr>
        <w:br/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>
        <w:rPr>
          <w:color w:val="000000"/>
          <w:sz w:val="28"/>
          <w:szCs w:val="28"/>
        </w:rPr>
        <w:br/>
        <w:t xml:space="preserve">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13.06.2006 № 374 «О перечнях документов, необходимых для принятия решения </w:t>
      </w:r>
      <w:r w:rsidR="00B03F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8"/>
          <w:szCs w:val="28"/>
          <w:lang w:eastAsia="en-US"/>
        </w:rPr>
        <w:t xml:space="preserve">на основании письма Министерства имущественных отношений Московской области от 12.09.2022 № 15ИСХ-26053, договора безвозмездного пользования движимым имуществом, находящимся </w:t>
      </w:r>
      <w:r>
        <w:rPr>
          <w:rFonts w:eastAsia="Calibri"/>
          <w:sz w:val="28"/>
          <w:szCs w:val="28"/>
          <w:lang w:eastAsia="en-US"/>
        </w:rPr>
        <w:br/>
        <w:t xml:space="preserve">в собственности Московской области, закрепленным на праве оперативного управления от 19.07.2022, </w:t>
      </w:r>
      <w:r>
        <w:rPr>
          <w:sz w:val="28"/>
          <w:szCs w:val="28"/>
        </w:rPr>
        <w:t>Совет депутатов городского округа Котельники Московской области</w:t>
      </w:r>
    </w:p>
    <w:p w:rsidR="00B03FE4" w:rsidRDefault="00B03FE4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</w:p>
    <w:p w:rsidR="000A2032" w:rsidRDefault="001114BC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РЕШИЛ:</w:t>
      </w: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движимого имущества, предлагаемого к передаче </w:t>
      </w:r>
      <w:r>
        <w:rPr>
          <w:sz w:val="28"/>
          <w:szCs w:val="28"/>
        </w:rPr>
        <w:br/>
        <w:t>из собственности Московской области в муниципальную собственность городского округа Котельники Московской области (приложение), и тем самым согласовать принятие в муниципальную собственность движимого имущества (далее - имущество).</w:t>
      </w: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городского округа Котельники Московской области осуществить необходимые организационные и юридические действия </w:t>
      </w:r>
      <w:r>
        <w:rPr>
          <w:sz w:val="28"/>
          <w:szCs w:val="28"/>
        </w:rPr>
        <w:br/>
        <w:t>для включения имущества 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0A2032" w:rsidRDefault="0011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газете «Котельники Сегодня» </w:t>
      </w:r>
      <w:r>
        <w:rPr>
          <w:sz w:val="28"/>
          <w:szCs w:val="28"/>
        </w:rPr>
        <w:br/>
        <w:t>и на официальном сайте городского округа Котельники Московской области в сети Интернет.</w:t>
      </w:r>
    </w:p>
    <w:p w:rsidR="000A2032" w:rsidRDefault="0011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Главе городского округа Котельники Московской области для подписания и обнародования.</w:t>
      </w: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0A2032">
      <w:pPr>
        <w:ind w:firstLine="709"/>
        <w:rPr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              А. И. Бондаренко</w:t>
      </w:r>
    </w:p>
    <w:p w:rsidR="000A2032" w:rsidRDefault="000A2032">
      <w:pPr>
        <w:rPr>
          <w:b/>
          <w:sz w:val="28"/>
          <w:szCs w:val="28"/>
        </w:rPr>
      </w:pPr>
    </w:p>
    <w:p w:rsidR="000A2032" w:rsidRDefault="000A2032">
      <w:pPr>
        <w:rPr>
          <w:b/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</w:t>
      </w:r>
    </w:p>
    <w:p w:rsidR="000A2032" w:rsidRDefault="001114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                                                      С. 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0A2032" w:rsidRDefault="000A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0A203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Решению Совета депутатов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</w:t>
      </w:r>
      <w:r w:rsidR="009617F5">
        <w:rPr>
          <w:rFonts w:eastAsia="Calibri"/>
          <w:sz w:val="26"/>
          <w:szCs w:val="26"/>
        </w:rPr>
        <w:t>18.10.2022</w:t>
      </w:r>
      <w:r>
        <w:rPr>
          <w:rFonts w:eastAsia="Calibri"/>
          <w:sz w:val="26"/>
          <w:szCs w:val="26"/>
        </w:rPr>
        <w:t xml:space="preserve"> № </w:t>
      </w:r>
      <w:r w:rsidR="009617F5">
        <w:rPr>
          <w:rFonts w:eastAsia="Calibri"/>
          <w:sz w:val="26"/>
          <w:szCs w:val="26"/>
        </w:rPr>
        <w:t>1/54</w:t>
      </w:r>
      <w:bookmarkStart w:id="0" w:name="_GoBack"/>
      <w:bookmarkEnd w:id="0"/>
    </w:p>
    <w:p w:rsidR="000A2032" w:rsidRDefault="000A2032">
      <w:pPr>
        <w:ind w:left="8505"/>
        <w:rPr>
          <w:rFonts w:eastAsia="Calibri"/>
          <w:sz w:val="28"/>
          <w:szCs w:val="28"/>
        </w:rPr>
      </w:pPr>
    </w:p>
    <w:p w:rsidR="000A2032" w:rsidRDefault="000A2032">
      <w:pPr>
        <w:ind w:left="9639"/>
        <w:rPr>
          <w:rFonts w:eastAsia="Calibri"/>
        </w:rPr>
      </w:pP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0A2032" w:rsidRDefault="000A2032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502"/>
        <w:gridCol w:w="2173"/>
        <w:gridCol w:w="3560"/>
        <w:gridCol w:w="2427"/>
        <w:gridCol w:w="3285"/>
      </w:tblGrid>
      <w:tr w:rsidR="000A2032">
        <w:trPr>
          <w:trHeight w:val="1372"/>
          <w:jc w:val="center"/>
        </w:trPr>
        <w:tc>
          <w:tcPr>
            <w:tcW w:w="589" w:type="dxa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502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173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3560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2427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285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0A2032">
        <w:trPr>
          <w:cantSplit/>
          <w:trHeight w:val="504"/>
          <w:jc w:val="center"/>
        </w:trPr>
        <w:tc>
          <w:tcPr>
            <w:tcW w:w="589" w:type="dxa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02" w:type="dxa"/>
            <w:vMerge w:val="restart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Государственное казенное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учреждение Московской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области «Московская областная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специализированная аварийно-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восстановительная служба»</w:t>
            </w:r>
          </w:p>
        </w:tc>
        <w:tc>
          <w:tcPr>
            <w:tcW w:w="2173" w:type="dxa"/>
            <w:vMerge w:val="restart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142605,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Московская область,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Орехово-Зуево,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Северная, 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59</w:t>
            </w:r>
          </w:p>
        </w:tc>
        <w:tc>
          <w:tcPr>
            <w:tcW w:w="3560" w:type="dxa"/>
          </w:tcPr>
          <w:p w:rsidR="000A2032" w:rsidRDefault="001114B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Трактор БЕЛАРУС 82.1 </w:t>
            </w:r>
          </w:p>
        </w:tc>
        <w:tc>
          <w:tcPr>
            <w:tcW w:w="2427" w:type="dxa"/>
            <w:vMerge w:val="restart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Московская область, 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г. Котельники, Дзержинское шоссе, </w:t>
            </w:r>
          </w:p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5/4</w:t>
            </w:r>
          </w:p>
        </w:tc>
        <w:tc>
          <w:tcPr>
            <w:tcW w:w="3285" w:type="dxa"/>
          </w:tcPr>
          <w:p w:rsidR="000A2032" w:rsidRDefault="00955CF5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VIN: Y4R900Z01N1120763</w:t>
            </w:r>
          </w:p>
        </w:tc>
      </w:tr>
      <w:tr w:rsidR="000A2032">
        <w:trPr>
          <w:cantSplit/>
          <w:trHeight w:val="2785"/>
          <w:jc w:val="center"/>
        </w:trPr>
        <w:tc>
          <w:tcPr>
            <w:tcW w:w="589" w:type="dxa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502" w:type="dxa"/>
            <w:vMerge/>
            <w:vAlign w:val="center"/>
          </w:tcPr>
          <w:p w:rsidR="000A2032" w:rsidRDefault="000A203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73" w:type="dxa"/>
            <w:vMerge/>
            <w:vAlign w:val="center"/>
          </w:tcPr>
          <w:p w:rsidR="000A2032" w:rsidRDefault="000A203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0" w:type="dxa"/>
          </w:tcPr>
          <w:p w:rsidR="000A2032" w:rsidRDefault="001114B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Полуприцеп-цистерна тракторный ЛКТ-4П </w:t>
            </w:r>
          </w:p>
          <w:p w:rsidR="000A2032" w:rsidRDefault="000A2032"/>
          <w:p w:rsidR="000A2032" w:rsidRDefault="000A2032"/>
        </w:tc>
        <w:tc>
          <w:tcPr>
            <w:tcW w:w="2427" w:type="dxa"/>
            <w:vMerge/>
            <w:vAlign w:val="center"/>
          </w:tcPr>
          <w:p w:rsidR="000A2032" w:rsidRDefault="000A203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85" w:type="dxa"/>
          </w:tcPr>
          <w:p w:rsidR="000A2032" w:rsidRDefault="00955CF5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VIN: 384</w:t>
            </w:r>
          </w:p>
          <w:p w:rsidR="000A2032" w:rsidRDefault="000A2032">
            <w:pPr>
              <w:rPr>
                <w:rFonts w:eastAsia="Calibri"/>
                <w:sz w:val="26"/>
                <w:szCs w:val="26"/>
              </w:rPr>
            </w:pPr>
          </w:p>
          <w:p w:rsidR="000A2032" w:rsidRDefault="000A2032">
            <w:pPr>
              <w:rPr>
                <w:rFonts w:eastAsia="Calibri"/>
                <w:sz w:val="26"/>
                <w:szCs w:val="26"/>
              </w:rPr>
            </w:pPr>
          </w:p>
          <w:p w:rsidR="000A2032" w:rsidRDefault="000A2032">
            <w:pPr>
              <w:rPr>
                <w:rFonts w:eastAsia="Calibri"/>
                <w:sz w:val="26"/>
                <w:szCs w:val="26"/>
              </w:rPr>
            </w:pPr>
          </w:p>
          <w:p w:rsidR="000A2032" w:rsidRDefault="000A2032">
            <w:pPr>
              <w:rPr>
                <w:rFonts w:eastAsia="Calibri"/>
                <w:sz w:val="26"/>
                <w:szCs w:val="26"/>
              </w:rPr>
            </w:pPr>
          </w:p>
          <w:p w:rsidR="000A2032" w:rsidRDefault="000A2032">
            <w:pPr>
              <w:rPr>
                <w:rFonts w:eastAsia="Calibri"/>
                <w:sz w:val="26"/>
                <w:szCs w:val="26"/>
              </w:rPr>
            </w:pPr>
          </w:p>
          <w:p w:rsidR="000A2032" w:rsidRDefault="000A203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0A2032" w:rsidRDefault="000A2032">
      <w:pPr>
        <w:shd w:val="clear" w:color="auto" w:fill="FFFFFF"/>
        <w:tabs>
          <w:tab w:val="left" w:pos="14400"/>
        </w:tabs>
        <w:spacing w:line="278" w:lineRule="exact"/>
      </w:pPr>
    </w:p>
    <w:p w:rsidR="000A2032" w:rsidRDefault="000A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sectPr w:rsidR="000A2032">
      <w:headerReference w:type="default" r:id="rId12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D7" w:rsidRDefault="008603D7">
      <w:r>
        <w:separator/>
      </w:r>
    </w:p>
  </w:endnote>
  <w:endnote w:type="continuationSeparator" w:id="0">
    <w:p w:rsidR="008603D7" w:rsidRDefault="0086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0A20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D7" w:rsidRDefault="008603D7">
      <w:r>
        <w:separator/>
      </w:r>
    </w:p>
  </w:footnote>
  <w:footnote w:type="continuationSeparator" w:id="0">
    <w:p w:rsidR="008603D7" w:rsidRDefault="0086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9617F5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A2032" w:rsidRDefault="000A20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E24"/>
    <w:multiLevelType w:val="hybridMultilevel"/>
    <w:tmpl w:val="364C73C2"/>
    <w:lvl w:ilvl="0" w:tplc="5AFE2B7E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F4A296C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9A20453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411E7A1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15E8FA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FF0A19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F4088E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EE228E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8F2630E8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0D6F7DAD"/>
    <w:multiLevelType w:val="multilevel"/>
    <w:tmpl w:val="6812F762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2" w15:restartNumberingAfterBreak="0">
    <w:nsid w:val="0F2A0315"/>
    <w:multiLevelType w:val="hybridMultilevel"/>
    <w:tmpl w:val="E02445B6"/>
    <w:lvl w:ilvl="0" w:tplc="C2A4B72E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B82C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832D24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87EE17E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842AE432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EA009F2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7A9476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067AE51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515CA7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3" w15:restartNumberingAfterBreak="0">
    <w:nsid w:val="1E054DE7"/>
    <w:multiLevelType w:val="hybridMultilevel"/>
    <w:tmpl w:val="AF92019A"/>
    <w:lvl w:ilvl="0" w:tplc="BCE2BE7C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24623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EA8FFF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A9EB82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51C2FE1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8E72297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4F3C19F0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D92446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B0CE45B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4" w15:restartNumberingAfterBreak="0">
    <w:nsid w:val="54811D0E"/>
    <w:multiLevelType w:val="hybridMultilevel"/>
    <w:tmpl w:val="C1E0401C"/>
    <w:lvl w:ilvl="0" w:tplc="BFA0E0F8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15A81266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39721C1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0C4CCE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3D38F0A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CE1A741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FAB90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EF47B9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AF3879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5" w15:restartNumberingAfterBreak="0">
    <w:nsid w:val="5EC60A2E"/>
    <w:multiLevelType w:val="hybridMultilevel"/>
    <w:tmpl w:val="4A8C5738"/>
    <w:lvl w:ilvl="0" w:tplc="97D43FE0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C924E34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D9BED72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BA1EADC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6D009E0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4C82761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9E7C8C92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36DAB84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F276384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6" w15:restartNumberingAfterBreak="0">
    <w:nsid w:val="703A291D"/>
    <w:multiLevelType w:val="multilevel"/>
    <w:tmpl w:val="1CFC6CF4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7" w15:restartNumberingAfterBreak="0">
    <w:nsid w:val="74622F02"/>
    <w:multiLevelType w:val="hybridMultilevel"/>
    <w:tmpl w:val="502E8EAA"/>
    <w:lvl w:ilvl="0" w:tplc="84D67EF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5492F6A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9E4C5CB6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33B86FD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DB84B2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B6A63A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5EB4B6D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5312536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8E9EDF3A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32"/>
    <w:rsid w:val="000A2032"/>
    <w:rsid w:val="001114BC"/>
    <w:rsid w:val="00761C60"/>
    <w:rsid w:val="007719D0"/>
    <w:rsid w:val="008603D7"/>
    <w:rsid w:val="00955CF5"/>
    <w:rsid w:val="009617F5"/>
    <w:rsid w:val="00B0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E654D-063E-4E90-A25F-2DA910EC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Uzzer</cp:lastModifiedBy>
  <cp:revision>3</cp:revision>
  <cp:lastPrinted>2022-10-19T12:23:00Z</cp:lastPrinted>
  <dcterms:created xsi:type="dcterms:W3CDTF">2022-10-04T11:18:00Z</dcterms:created>
  <dcterms:modified xsi:type="dcterms:W3CDTF">2022-10-19T12:25:00Z</dcterms:modified>
</cp:coreProperties>
</file>