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15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156"/>
        <w:gridCol w:w="562"/>
        <w:gridCol w:w="2262"/>
        <w:gridCol w:w="959"/>
        <w:gridCol w:w="1871"/>
        <w:gridCol w:w="2440"/>
      </w:tblGrid>
      <w:tr w:rsidR="00BA78BC" w:rsidRPr="00691D03" w14:paraId="07AFCDE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F4A" w14:textId="77777777" w:rsidR="00BA78BC" w:rsidRPr="00691D03" w:rsidRDefault="00BA78BC" w:rsidP="008808CF">
            <w:pPr>
              <w:pStyle w:val="ConsPlusNormal"/>
              <w:jc w:val="center"/>
            </w:pP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CC1" w14:textId="77777777" w:rsidR="00BA78BC" w:rsidRPr="00691D03" w:rsidRDefault="00BA78BC" w:rsidP="008808CF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691D03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:rsidRPr="00691D03" w14:paraId="56ED54D8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64B" w14:textId="77777777" w:rsidR="00BA78BC" w:rsidRPr="00691D03" w:rsidRDefault="00BA78BC" w:rsidP="008808CF">
            <w:pPr>
              <w:pStyle w:val="ConsPlusNormal"/>
              <w:jc w:val="center"/>
            </w:pPr>
            <w:r w:rsidRPr="00691D03">
              <w:t>1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3E0" w14:textId="77777777" w:rsidR="00302F33" w:rsidRPr="00691D03" w:rsidRDefault="00302F33" w:rsidP="00302F33">
            <w:pPr>
              <w:pStyle w:val="ConsPlusNormal"/>
              <w:jc w:val="center"/>
              <w:rPr>
                <w:u w:val="single"/>
              </w:rPr>
            </w:pPr>
            <w:r w:rsidRPr="00691D03">
              <w:rPr>
                <w:u w:val="single"/>
              </w:rPr>
              <w:t xml:space="preserve">Министерство энергетики Российской Федерации </w:t>
            </w:r>
          </w:p>
          <w:p w14:paraId="22A60A7E" w14:textId="239295FD" w:rsidR="00BA78BC" w:rsidRPr="00691D03" w:rsidRDefault="00BA78BC" w:rsidP="008808CF">
            <w:pPr>
              <w:pStyle w:val="ConsPlusNormal"/>
              <w:jc w:val="center"/>
            </w:pPr>
            <w:r w:rsidRPr="00691D03">
              <w:rPr>
                <w:sz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A78BC" w:rsidRPr="00691D03" w14:paraId="7C790FF1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0D6" w14:textId="77777777" w:rsidR="00BA78BC" w:rsidRPr="00691D03" w:rsidRDefault="00BA78BC" w:rsidP="008808CF">
            <w:pPr>
              <w:pStyle w:val="ConsPlusNormal"/>
              <w:jc w:val="center"/>
              <w:outlineLvl w:val="2"/>
            </w:pPr>
            <w:bookmarkStart w:id="1" w:name="Par70"/>
            <w:bookmarkEnd w:id="1"/>
            <w:r w:rsidRPr="00691D03">
              <w:t>2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0EF" w14:textId="77777777" w:rsidR="00BA78BC" w:rsidRPr="00691D03" w:rsidRDefault="00BA78BC" w:rsidP="008808CF">
            <w:pPr>
              <w:pStyle w:val="ConsPlusNormal"/>
              <w:jc w:val="center"/>
            </w:pPr>
            <w:r w:rsidRPr="00691D03"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A2649B" w:rsidRPr="00691D03" w14:paraId="3D2F1A10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8B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77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Полное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A40" w14:textId="698F5817" w:rsidR="00A2649B" w:rsidRPr="00691D03" w:rsidRDefault="00A2649B" w:rsidP="008808CF">
            <w:pPr>
              <w:pStyle w:val="TableParagraph"/>
              <w:ind w:left="242" w:firstLine="130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>Публичное акционерное общество</w:t>
            </w:r>
            <w:r w:rsidR="004A6B79" w:rsidRPr="00691D03">
              <w:rPr>
                <w:sz w:val="24"/>
                <w:szCs w:val="24"/>
                <w:lang w:val="ru-RU"/>
              </w:rPr>
              <w:t xml:space="preserve"> «Россети Московский регион»</w:t>
            </w:r>
          </w:p>
        </w:tc>
      </w:tr>
      <w:tr w:rsidR="00A2649B" w:rsidRPr="00691D03" w14:paraId="406344AA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B63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2.2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47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Сокращенное наименование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79F" w14:textId="0F3AAF37" w:rsidR="00A2649B" w:rsidRPr="00691D03" w:rsidRDefault="004A6B79" w:rsidP="008808CF">
            <w:pPr>
              <w:pStyle w:val="TableParagraph"/>
              <w:ind w:left="121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ПАО «Россети Московский регион»</w:t>
            </w:r>
          </w:p>
        </w:tc>
      </w:tr>
      <w:tr w:rsidR="00A2649B" w:rsidRPr="00691D03" w14:paraId="1882ECD6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8C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2.3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82F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Организационно-правовая форма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742" w14:textId="12458FD3" w:rsidR="00A2649B" w:rsidRPr="00691D03" w:rsidRDefault="004A6B79" w:rsidP="008808CF">
            <w:pPr>
              <w:pStyle w:val="TableParagraph"/>
              <w:spacing w:before="211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  <w:lang w:val="ru-RU"/>
              </w:rPr>
              <w:t>Публичное акционерное общество</w:t>
            </w:r>
          </w:p>
        </w:tc>
      </w:tr>
      <w:tr w:rsidR="00A2649B" w:rsidRPr="00691D03" w14:paraId="1E12D45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782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2.4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828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278" w14:textId="7CF82CE6" w:rsidR="00A2649B" w:rsidRPr="00691D03" w:rsidRDefault="004A6B79" w:rsidP="008808CF">
            <w:pPr>
              <w:pStyle w:val="TableParagraph"/>
              <w:spacing w:before="188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 xml:space="preserve">115114, г. Москва, проезд 2-й Павелецкий, д. 3, </w:t>
            </w:r>
            <w:r w:rsidR="005C558F" w:rsidRPr="00691D03">
              <w:rPr>
                <w:sz w:val="24"/>
                <w:szCs w:val="24"/>
                <w:lang w:val="ru-RU"/>
              </w:rPr>
              <w:t>стр</w:t>
            </w:r>
            <w:r w:rsidRPr="00691D03">
              <w:rPr>
                <w:sz w:val="24"/>
                <w:szCs w:val="24"/>
                <w:lang w:val="ru-RU"/>
              </w:rPr>
              <w:t>. 2</w:t>
            </w:r>
          </w:p>
        </w:tc>
      </w:tr>
      <w:tr w:rsidR="00A2649B" w:rsidRPr="00691D03" w14:paraId="423DA49D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A2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2.5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634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EB4" w14:textId="33EF99A3" w:rsidR="00A2649B" w:rsidRPr="00691D03" w:rsidRDefault="00A2649B" w:rsidP="008808CF">
            <w:pPr>
              <w:pStyle w:val="TableParagraph"/>
              <w:spacing w:before="188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 xml:space="preserve">115114, г. Москва, проезд 2-й Павелецкий, д. 3, </w:t>
            </w:r>
            <w:r w:rsidR="005C558F" w:rsidRPr="00691D03">
              <w:rPr>
                <w:sz w:val="24"/>
                <w:szCs w:val="24"/>
                <w:lang w:val="ru-RU"/>
              </w:rPr>
              <w:t>стр</w:t>
            </w:r>
            <w:r w:rsidRPr="00691D03">
              <w:rPr>
                <w:sz w:val="24"/>
                <w:szCs w:val="24"/>
                <w:lang w:val="ru-RU"/>
              </w:rPr>
              <w:t>. 2</w:t>
            </w:r>
          </w:p>
        </w:tc>
      </w:tr>
      <w:tr w:rsidR="00596BF7" w:rsidRPr="00691D03" w14:paraId="418ABFEC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360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2.6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9A2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AF0" w14:textId="12481A82" w:rsidR="00596BF7" w:rsidRPr="00691D03" w:rsidRDefault="00A87A65" w:rsidP="008808CF">
            <w:pPr>
              <w:pStyle w:val="TableParagraph"/>
              <w:spacing w:before="79"/>
              <w:ind w:left="66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 xml:space="preserve">client@rossetimr.ru </w:t>
            </w:r>
            <w:hyperlink r:id="rId7"/>
          </w:p>
        </w:tc>
      </w:tr>
      <w:tr w:rsidR="00A2649B" w:rsidRPr="00691D03" w14:paraId="6FBBF84F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632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2.7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E41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ОГРН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F0A" w14:textId="2A1584BD" w:rsidR="00A2649B" w:rsidRPr="00691D03" w:rsidRDefault="00A2649B" w:rsidP="008808CF">
            <w:pPr>
              <w:pStyle w:val="TableParagraph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1057746555811</w:t>
            </w:r>
          </w:p>
        </w:tc>
      </w:tr>
      <w:tr w:rsidR="00A2649B" w:rsidRPr="00691D03" w14:paraId="486ADFDE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EDA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2.8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BD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ИНН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6AC" w14:textId="7DB3AEA7" w:rsidR="00A2649B" w:rsidRPr="00691D03" w:rsidRDefault="00A2649B" w:rsidP="008808CF">
            <w:pPr>
              <w:pStyle w:val="TableParagraph"/>
              <w:spacing w:before="72"/>
              <w:ind w:left="122" w:right="122"/>
              <w:rPr>
                <w:sz w:val="24"/>
                <w:szCs w:val="24"/>
                <w:highlight w:val="yellow"/>
              </w:rPr>
            </w:pPr>
            <w:r w:rsidRPr="00691D03">
              <w:rPr>
                <w:sz w:val="24"/>
                <w:szCs w:val="24"/>
              </w:rPr>
              <w:t>5036065113</w:t>
            </w:r>
          </w:p>
        </w:tc>
      </w:tr>
      <w:tr w:rsidR="00596BF7" w:rsidRPr="00691D03" w14:paraId="190C1D82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802" w14:textId="77777777" w:rsidR="00596BF7" w:rsidRPr="00691D03" w:rsidRDefault="00596BF7" w:rsidP="008808CF">
            <w:pPr>
              <w:pStyle w:val="ConsPlusNormal"/>
              <w:jc w:val="center"/>
              <w:outlineLvl w:val="2"/>
            </w:pPr>
            <w:r w:rsidRPr="00691D03">
              <w:t>3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ED4" w14:textId="77777777" w:rsidR="00596BF7" w:rsidRPr="00691D03" w:rsidRDefault="00596BF7" w:rsidP="008808CF">
            <w:pPr>
              <w:pStyle w:val="ConsPlusNormal"/>
              <w:jc w:val="center"/>
              <w:rPr>
                <w:highlight w:val="yellow"/>
              </w:rPr>
            </w:pPr>
            <w:r w:rsidRPr="00691D03">
              <w:t>Сведения о представителе заявителя:</w:t>
            </w:r>
          </w:p>
        </w:tc>
      </w:tr>
      <w:tr w:rsidR="00A2649B" w:rsidRPr="00691D03" w14:paraId="7EAD3680" w14:textId="77777777" w:rsidTr="008808CF">
        <w:trPr>
          <w:gridAfter w:val="1"/>
          <w:wAfter w:w="244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CB0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1D9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Фамилия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E97" w14:textId="6AD8E00D" w:rsidR="00A2649B" w:rsidRPr="00691D03" w:rsidRDefault="00D8491A" w:rsidP="00060897">
            <w:pPr>
              <w:pStyle w:val="TableParagraph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Моркель</w:t>
            </w:r>
          </w:p>
        </w:tc>
      </w:tr>
      <w:tr w:rsidR="00A2649B" w:rsidRPr="00691D03" w14:paraId="3728279E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FEC" w14:textId="77777777" w:rsidR="00A2649B" w:rsidRPr="00691D03" w:rsidRDefault="00A2649B" w:rsidP="008808CF">
            <w:pPr>
              <w:pStyle w:val="ConsPlusNormal"/>
              <w:ind w:firstLine="540"/>
              <w:jc w:val="both"/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1A6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Имя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33F" w14:textId="2DA0387D" w:rsidR="00A2649B" w:rsidRPr="00691D03" w:rsidRDefault="00D8491A" w:rsidP="008808CF">
            <w:pPr>
              <w:pStyle w:val="TableParagraph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Алексей</w:t>
            </w:r>
          </w:p>
        </w:tc>
      </w:tr>
      <w:tr w:rsidR="00A2649B" w:rsidRPr="00691D03" w14:paraId="58481053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6ED" w14:textId="77777777" w:rsidR="00A2649B" w:rsidRPr="00691D03" w:rsidRDefault="00A2649B" w:rsidP="008808CF">
            <w:pPr>
              <w:pStyle w:val="ConsPlusNormal"/>
              <w:ind w:firstLine="540"/>
              <w:jc w:val="both"/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35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Отчество (при наличии)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247" w14:textId="60292D89" w:rsidR="00A2649B" w:rsidRPr="00691D03" w:rsidRDefault="00D8491A" w:rsidP="008808CF">
            <w:pPr>
              <w:pStyle w:val="TableParagraph"/>
              <w:ind w:left="121" w:right="12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Александрович</w:t>
            </w:r>
          </w:p>
        </w:tc>
      </w:tr>
      <w:tr w:rsidR="00A2649B" w:rsidRPr="00691D03" w14:paraId="24564EC3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485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3.2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063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Адрес электронной почты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949" w14:textId="5850042B" w:rsidR="00A2649B" w:rsidRPr="00691D03" w:rsidRDefault="00D8491A" w:rsidP="00060897">
            <w:pPr>
              <w:pStyle w:val="TableParagraph"/>
              <w:ind w:left="122" w:right="122"/>
              <w:rPr>
                <w:sz w:val="24"/>
                <w:szCs w:val="24"/>
                <w:lang w:val="ru-RU"/>
              </w:rPr>
            </w:pPr>
            <w:r w:rsidRPr="00D8491A">
              <w:rPr>
                <w:sz w:val="24"/>
                <w:szCs w:val="24"/>
              </w:rPr>
              <w:t>morkel@prizma-group.ru</w:t>
            </w:r>
          </w:p>
        </w:tc>
      </w:tr>
      <w:tr w:rsidR="00A2649B" w:rsidRPr="00691D03" w14:paraId="093261DC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F21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3.3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8F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Телефон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6C7" w14:textId="1FC7CAF9" w:rsidR="00A2649B" w:rsidRPr="00691D03" w:rsidRDefault="00D8491A" w:rsidP="008808CF">
            <w:pPr>
              <w:pStyle w:val="TableParagraph"/>
              <w:spacing w:before="78"/>
              <w:ind w:left="122" w:right="122"/>
              <w:rPr>
                <w:sz w:val="24"/>
                <w:szCs w:val="24"/>
                <w:highlight w:val="yellow"/>
              </w:rPr>
            </w:pPr>
            <w:r w:rsidRPr="00D8491A">
              <w:rPr>
                <w:sz w:val="24"/>
                <w:szCs w:val="24"/>
                <w:lang w:val="ru-RU"/>
              </w:rPr>
              <w:t>8 962 958 52 34</w:t>
            </w:r>
          </w:p>
        </w:tc>
      </w:tr>
      <w:tr w:rsidR="00A2649B" w:rsidRPr="00691D03" w14:paraId="64BDBAAF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5EC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3.4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6FF" w14:textId="77777777" w:rsidR="00A2649B" w:rsidRPr="00691D03" w:rsidRDefault="00A2649B" w:rsidP="008808CF">
            <w:pPr>
              <w:pStyle w:val="ConsPlusNormal"/>
              <w:jc w:val="center"/>
            </w:pPr>
            <w:r w:rsidRPr="00691D03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EC6" w14:textId="1403C588" w:rsidR="00A2649B" w:rsidRPr="00691D03" w:rsidRDefault="00A87A65" w:rsidP="00D8491A">
            <w:pPr>
              <w:pStyle w:val="TableParagraph"/>
              <w:spacing w:before="211"/>
              <w:ind w:left="122" w:right="122"/>
              <w:rPr>
                <w:sz w:val="24"/>
                <w:szCs w:val="24"/>
                <w:highlight w:val="yellow"/>
                <w:lang w:val="ru-RU"/>
              </w:rPr>
            </w:pPr>
            <w:r w:rsidRPr="00691D03">
              <w:rPr>
                <w:sz w:val="24"/>
                <w:szCs w:val="24"/>
                <w:lang w:val="ru-RU"/>
              </w:rPr>
              <w:t>Доверенность от 23.09.2020 г., зарегистрированная в реестре за № 77/555-н/77-2020-5-</w:t>
            </w:r>
            <w:r w:rsidR="00D8491A">
              <w:rPr>
                <w:sz w:val="24"/>
                <w:szCs w:val="24"/>
                <w:lang w:val="ru-RU"/>
              </w:rPr>
              <w:t>8</w:t>
            </w:r>
            <w:r w:rsidR="00FD3FF7" w:rsidRPr="00691D03">
              <w:rPr>
                <w:sz w:val="24"/>
                <w:szCs w:val="24"/>
                <w:lang w:val="ru-RU"/>
              </w:rPr>
              <w:t>07</w:t>
            </w:r>
            <w:r w:rsidRPr="00691D03">
              <w:rPr>
                <w:sz w:val="24"/>
                <w:szCs w:val="24"/>
                <w:lang w:val="ru-RU"/>
              </w:rPr>
              <w:t xml:space="preserve">, </w:t>
            </w:r>
            <w:r w:rsidR="00FD3FF7" w:rsidRPr="00691D03">
              <w:rPr>
                <w:sz w:val="24"/>
                <w:szCs w:val="24"/>
                <w:lang w:val="ru-RU"/>
              </w:rPr>
              <w:t>доверенность</w:t>
            </w:r>
            <w:r w:rsidRPr="00691D03">
              <w:rPr>
                <w:sz w:val="24"/>
                <w:szCs w:val="24"/>
                <w:lang w:val="ru-RU"/>
              </w:rPr>
              <w:t xml:space="preserve"> от 20.03.2020 г. </w:t>
            </w:r>
            <w:r w:rsidR="00FD3FF7" w:rsidRPr="00691D03">
              <w:rPr>
                <w:sz w:val="24"/>
                <w:szCs w:val="24"/>
                <w:lang w:val="ru-RU"/>
              </w:rPr>
              <w:t xml:space="preserve">зарегистрированная в реестре за </w:t>
            </w:r>
            <w:r w:rsidRPr="00691D03">
              <w:rPr>
                <w:sz w:val="24"/>
                <w:szCs w:val="24"/>
                <w:lang w:val="ru-RU"/>
              </w:rPr>
              <w:t>№77/555-н/77-2020-2-927</w:t>
            </w:r>
          </w:p>
        </w:tc>
      </w:tr>
      <w:tr w:rsidR="00596BF7" w:rsidRPr="00691D03" w14:paraId="28241D67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3B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4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037" w14:textId="19B28388" w:rsidR="00A14998" w:rsidRPr="00691D03" w:rsidRDefault="00A14998" w:rsidP="0013406C">
            <w:pPr>
              <w:pStyle w:val="ConsPlusNormal"/>
              <w:jc w:val="both"/>
              <w:rPr>
                <w:highlight w:val="yellow"/>
              </w:rPr>
            </w:pPr>
            <w:r w:rsidRPr="00691D03">
              <w:rPr>
                <w:color w:val="000000"/>
                <w:shd w:val="clear" w:color="auto" w:fill="FFFFFF"/>
              </w:rPr>
              <w:t xml:space="preserve">Прошу установить публичный сервитут в отношении земель и земельных участков в целях </w:t>
            </w:r>
            <w:r w:rsidR="008808CF" w:rsidRPr="00691D03">
              <w:rPr>
                <w:b/>
                <w:color w:val="000000"/>
                <w:shd w:val="clear" w:color="auto" w:fill="FFFFFF"/>
              </w:rPr>
              <w:t xml:space="preserve">размещения существующего объекта электросетевого хозяйства </w:t>
            </w:r>
            <w:r w:rsidR="00D8491A" w:rsidRPr="00801B9E">
              <w:rPr>
                <w:b/>
                <w:bCs/>
                <w:color w:val="000000"/>
                <w:shd w:val="clear" w:color="auto" w:fill="FFFFFF"/>
              </w:rPr>
              <w:t>«</w:t>
            </w:r>
            <w:proofErr w:type="gramStart"/>
            <w:r w:rsidR="00D8491A" w:rsidRPr="00801B9E">
              <w:rPr>
                <w:b/>
                <w:bCs/>
                <w:color w:val="000000"/>
                <w:shd w:val="clear" w:color="auto" w:fill="FFFFFF"/>
              </w:rPr>
              <w:t>ВЛ</w:t>
            </w:r>
            <w:proofErr w:type="gramEnd"/>
            <w:r w:rsidR="00D8491A" w:rsidRPr="00801B9E">
              <w:rPr>
                <w:b/>
                <w:bCs/>
                <w:color w:val="000000"/>
                <w:shd w:val="clear" w:color="auto" w:fill="FFFFFF"/>
              </w:rPr>
              <w:t xml:space="preserve"> 220 кВ ТЭЦ – 22 – Восточная»</w:t>
            </w:r>
            <w:r w:rsidR="005C558F" w:rsidRPr="00801B9E">
              <w:rPr>
                <w:b/>
                <w:color w:val="000000"/>
                <w:shd w:val="clear" w:color="auto" w:fill="FFFFFF"/>
              </w:rPr>
              <w:t>,</w:t>
            </w:r>
            <w:r w:rsidRPr="00801B9E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01B9E">
              <w:rPr>
                <w:color w:val="000000"/>
                <w:shd w:val="clear" w:color="auto" w:fill="FFFFFF"/>
              </w:rPr>
              <w:t>в соответствии с положением части 1 статьи 39.37 Земельного кодекса Росси</w:t>
            </w:r>
            <w:r w:rsidRPr="00691D03">
              <w:rPr>
                <w:color w:val="000000"/>
                <w:shd w:val="clear" w:color="auto" w:fill="FFFFFF"/>
              </w:rPr>
              <w:t xml:space="preserve">йской Федерации от 25.10.2001 </w:t>
            </w:r>
            <w:r w:rsidRPr="00691D03">
              <w:rPr>
                <w:color w:val="000000"/>
                <w:shd w:val="clear" w:color="auto" w:fill="FFFFFF"/>
              </w:rPr>
              <w:lastRenderedPageBreak/>
              <w:t>№</w:t>
            </w:r>
            <w:r w:rsidR="008712D9" w:rsidRPr="00691D03">
              <w:rPr>
                <w:color w:val="000000"/>
                <w:shd w:val="clear" w:color="auto" w:fill="FFFFFF"/>
              </w:rPr>
              <w:t>1</w:t>
            </w:r>
            <w:r w:rsidRPr="00691D03">
              <w:rPr>
                <w:color w:val="000000"/>
                <w:shd w:val="clear" w:color="auto" w:fill="FFFFFF"/>
              </w:rPr>
              <w:t>36-Ф</w:t>
            </w:r>
            <w:r w:rsidR="005C558F" w:rsidRPr="00691D03">
              <w:rPr>
                <w:color w:val="000000"/>
                <w:shd w:val="clear" w:color="auto" w:fill="FFFFFF"/>
              </w:rPr>
              <w:t>З</w:t>
            </w:r>
            <w:r w:rsidRPr="00691D03">
              <w:rPr>
                <w:color w:val="000000"/>
                <w:shd w:val="clear" w:color="auto" w:fill="FFFFFF"/>
              </w:rPr>
              <w:t>.</w:t>
            </w:r>
          </w:p>
        </w:tc>
      </w:tr>
      <w:tr w:rsidR="00596BF7" w:rsidRPr="00691D03" w14:paraId="44EDAD1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FB8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lastRenderedPageBreak/>
              <w:t>5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B44" w14:textId="77777777" w:rsidR="00596BF7" w:rsidRPr="00691D03" w:rsidRDefault="00596BF7" w:rsidP="008808CF">
            <w:pPr>
              <w:pStyle w:val="ConsPlusNormal"/>
              <w:jc w:val="both"/>
            </w:pPr>
            <w:r w:rsidRPr="00691D03">
              <w:t>Испрашиваемый срок публичного сервитута 49</w:t>
            </w:r>
            <w:r w:rsidRPr="00691D03">
              <w:rPr>
                <w:spacing w:val="-3"/>
              </w:rPr>
              <w:t xml:space="preserve"> </w:t>
            </w:r>
            <w:r w:rsidRPr="00691D03">
              <w:t>лет</w:t>
            </w:r>
          </w:p>
        </w:tc>
      </w:tr>
      <w:tr w:rsidR="00596BF7" w:rsidRPr="00691D03" w14:paraId="3D249863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96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6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F7A" w14:textId="4F1A8A8F" w:rsidR="0078446F" w:rsidRPr="00691D03" w:rsidRDefault="00A2649B" w:rsidP="008808CF">
            <w:pPr>
              <w:pStyle w:val="ConsPlusNormal"/>
              <w:jc w:val="both"/>
            </w:pPr>
            <w:proofErr w:type="gramStart"/>
            <w:r w:rsidRPr="00691D03"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</w:t>
            </w:r>
            <w:r w:rsidR="0078446F" w:rsidRPr="00691D03">
              <w:t xml:space="preserve">никновении таких обстоятельств): </w:t>
            </w:r>
            <w:r w:rsidR="005D60CE" w:rsidRPr="00691D03">
              <w:t xml:space="preserve">- </w:t>
            </w:r>
            <w:r w:rsidR="005D60CE" w:rsidRPr="00691D03">
              <w:rPr>
                <w:b/>
              </w:rPr>
              <w:t>не требуется к заполнению</w:t>
            </w:r>
            <w:proofErr w:type="gramEnd"/>
          </w:p>
        </w:tc>
      </w:tr>
      <w:tr w:rsidR="00596BF7" w:rsidRPr="00691D03" w14:paraId="7FBF7F89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93A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7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428" w14:textId="77777777" w:rsidR="00A2649B" w:rsidRPr="00691D03" w:rsidRDefault="00A2649B" w:rsidP="008808CF">
            <w:pPr>
              <w:pStyle w:val="ConsPlusNormal"/>
              <w:jc w:val="both"/>
            </w:pPr>
            <w:r w:rsidRPr="00691D03">
              <w:t xml:space="preserve">Обоснование необходимости установления публичного сервитута: </w:t>
            </w:r>
          </w:p>
          <w:p w14:paraId="46FFDEAD" w14:textId="17245F01" w:rsidR="00F50DA8" w:rsidRDefault="008D74C6" w:rsidP="00F50DA8">
            <w:pPr>
              <w:pStyle w:val="ConsPlusNormal"/>
              <w:jc w:val="both"/>
            </w:pPr>
            <w:r w:rsidRPr="008D74C6">
              <w:t>Объект существует на местности с 19</w:t>
            </w:r>
            <w:r w:rsidR="00D8491A">
              <w:t>71</w:t>
            </w:r>
            <w:r w:rsidRPr="008D74C6">
              <w:t xml:space="preserve"> года, что подтверждается Техническим паспортом</w:t>
            </w:r>
            <w:r w:rsidR="00D8491A">
              <w:t xml:space="preserve"> «Группы линий электропередачи 220 кВ между ТЭЦ 22, подстанциями 500 кВ «Чагино» №510, 220 кВ «Жулебино» №597 и 220 кВ «Восточная» №212»</w:t>
            </w:r>
            <w:r w:rsidRPr="008D74C6">
              <w:t>.</w:t>
            </w:r>
            <w:r w:rsidR="00D8491A">
              <w:t xml:space="preserve"> </w:t>
            </w:r>
            <w:r w:rsidRPr="008D74C6">
              <w:t xml:space="preserve"> </w:t>
            </w:r>
            <w:r w:rsidR="00F50DA8" w:rsidRPr="008D74C6">
              <w:t xml:space="preserve">Право собственности ПАО «Россети Московский регион» на объект возникло на основании следующих документов: </w:t>
            </w:r>
            <w:r w:rsidR="00D8491A">
              <w:t xml:space="preserve">Решение Арбитражного суда Московской области от 11.12.2007, вступившее в законную силу 12.01.2008 </w:t>
            </w:r>
            <w:r w:rsidR="00F50DA8" w:rsidRPr="008D74C6">
              <w:t xml:space="preserve">и подтверждается Свидетельством о государственной регистрации права от </w:t>
            </w:r>
            <w:r w:rsidR="00D8491A">
              <w:t>09.11.2009</w:t>
            </w:r>
            <w:r w:rsidR="00F50DA8" w:rsidRPr="008D74C6">
              <w:t xml:space="preserve"> г. серия </w:t>
            </w:r>
            <w:r w:rsidR="00D8491A">
              <w:t>АА</w:t>
            </w:r>
            <w:r w:rsidR="00F50DA8" w:rsidRPr="008D74C6">
              <w:t xml:space="preserve"> №</w:t>
            </w:r>
            <w:r w:rsidR="00D8491A">
              <w:t>000199</w:t>
            </w:r>
            <w:r w:rsidR="00F50DA8" w:rsidRPr="008D74C6">
              <w:t xml:space="preserve">. </w:t>
            </w:r>
          </w:p>
          <w:p w14:paraId="6350495F" w14:textId="77777777" w:rsidR="00A2649B" w:rsidRPr="00691D03" w:rsidRDefault="00A2649B" w:rsidP="008808CF">
            <w:pPr>
              <w:pStyle w:val="ConsPlusNormal"/>
              <w:jc w:val="both"/>
            </w:pPr>
            <w:proofErr w:type="gramStart"/>
            <w:r w:rsidRPr="008D74C6">
              <w:t>В соответствии с пунктом 6 статьи 39.41 Земельного кодекса Российской Федерации границы публичного сервитута для размещения объектов электросетевого хозяйства (пп. 1, 3 и 4 статьи 39.37 Земельного кодекса) определяются в соответствии с установленной документацией по планировке территории границами зон планируемого размещения объектов, а в случае, если для размещения инженерных сооружений разработка документации по планировке территории не требуется, в пределах, не</w:t>
            </w:r>
            <w:proofErr w:type="gramEnd"/>
            <w:r w:rsidRPr="008D74C6">
              <w:t xml:space="preserve"> превышающих размеров соответствующих охранных зон.</w:t>
            </w:r>
            <w:r w:rsidRPr="00691D03">
              <w:t xml:space="preserve"> </w:t>
            </w:r>
          </w:p>
          <w:p w14:paraId="1A1B9C41" w14:textId="77777777" w:rsidR="00A2649B" w:rsidRPr="00691D03" w:rsidRDefault="00A2649B" w:rsidP="008808CF">
            <w:pPr>
              <w:pStyle w:val="ConsPlusNormal"/>
              <w:jc w:val="both"/>
            </w:pPr>
            <w:r w:rsidRPr="00691D03">
              <w:t xml:space="preserve">В связи с этим целесообразно установить границы публичного сервитута по границам охранных зон, поскольку для установления публичного сервитута в целях размещения существующего линейного объекта представление документации по планировке территории не требуется. </w:t>
            </w:r>
          </w:p>
          <w:p w14:paraId="3B6FCDD2" w14:textId="77777777" w:rsidR="005C558F" w:rsidRPr="00691D03" w:rsidRDefault="00A2649B" w:rsidP="008808CF">
            <w:pPr>
              <w:pStyle w:val="ConsPlusNormal"/>
              <w:jc w:val="both"/>
            </w:pPr>
            <w:r w:rsidRPr="00691D03">
              <w:t xml:space="preserve">В соответствии с п. 5 ч. 3 ст. 11.3 Земельного кодекса РФ разработка документации по планировке территории требуется для строительства, реконструкции линейных объектов федерального, регионального или местного значения. </w:t>
            </w:r>
          </w:p>
          <w:p w14:paraId="7E5E390C" w14:textId="2DDF5FE8" w:rsidR="005801E6" w:rsidRPr="00691D03" w:rsidRDefault="00A2649B" w:rsidP="008808CF">
            <w:pPr>
              <w:pStyle w:val="ConsPlusNormal"/>
              <w:jc w:val="both"/>
            </w:pPr>
            <w:r w:rsidRPr="00691D03">
              <w:t xml:space="preserve">Ширина охранной зоны объекта электросетевого хозяйства определена в соответствии с Постановлением Правительства РФ от 24 февраля 2009 г. </w:t>
            </w:r>
            <w:r w:rsidR="00A87A65" w:rsidRPr="00691D03">
              <w:t>№160 «</w:t>
            </w:r>
            <w:r w:rsidRPr="00691D03">
      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</w:t>
            </w:r>
            <w:r w:rsidR="00A87A65" w:rsidRPr="00691D03">
              <w:t>в границах таких зон»</w:t>
            </w:r>
            <w:r w:rsidRPr="00691D03">
              <w:t>.</w:t>
            </w:r>
          </w:p>
        </w:tc>
      </w:tr>
      <w:tr w:rsidR="00596BF7" w:rsidRPr="00691D03" w14:paraId="22C9ADE3" w14:textId="77777777" w:rsidTr="0013406C">
        <w:trPr>
          <w:gridAfter w:val="1"/>
          <w:wAfter w:w="2440" w:type="dxa"/>
          <w:trHeight w:val="27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679" w14:textId="77777777" w:rsidR="00596BF7" w:rsidRPr="00691D03" w:rsidRDefault="00596BF7" w:rsidP="008808CF">
            <w:pPr>
              <w:pStyle w:val="ConsPlusNormal"/>
              <w:jc w:val="center"/>
            </w:pPr>
            <w:r w:rsidRPr="00691D03">
              <w:t>8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BF6" w14:textId="326B4B9B" w:rsidR="00596BF7" w:rsidRPr="00691D03" w:rsidRDefault="00596BF7" w:rsidP="008808CF">
            <w:pPr>
              <w:pStyle w:val="ConsPlusNormal"/>
              <w:jc w:val="both"/>
            </w:pPr>
            <w:proofErr w:type="gramStart"/>
            <w:r w:rsidRPr="00691D03"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691D03">
                <w:t>пунктом 2</w:t>
              </w:r>
            </w:hyperlink>
            <w:r w:rsidRPr="00691D03"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691D03">
              <w:t xml:space="preserve"> переносится в связи с изъятием такого земельного участка для государственных или муниципальных нужд)</w:t>
            </w:r>
            <w:r w:rsidR="000B0691" w:rsidRPr="00691D03">
              <w:t xml:space="preserve"> -</w:t>
            </w:r>
            <w:r w:rsidR="00A2649B" w:rsidRPr="00691D03">
              <w:t xml:space="preserve"> </w:t>
            </w:r>
            <w:r w:rsidR="00A2649B" w:rsidRPr="00691D03">
              <w:rPr>
                <w:b/>
              </w:rPr>
              <w:t>не требуется к заполнению</w:t>
            </w:r>
          </w:p>
        </w:tc>
      </w:tr>
      <w:tr w:rsidR="007B0E10" w:rsidRPr="00691D03" w14:paraId="2A011B92" w14:textId="77777777" w:rsidTr="007B0E10">
        <w:trPr>
          <w:gridAfter w:val="1"/>
          <w:wAfter w:w="2440" w:type="dxa"/>
          <w:trHeight w:val="3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980F" w14:textId="77777777" w:rsidR="007B0E10" w:rsidRPr="00691D03" w:rsidRDefault="007B0E10" w:rsidP="008808CF">
            <w:pPr>
              <w:pStyle w:val="ConsPlusNormal"/>
              <w:jc w:val="center"/>
            </w:pPr>
            <w:r w:rsidRPr="00691D03">
              <w:t>9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52F0" w14:textId="77777777" w:rsidR="007B0E10" w:rsidRPr="00801B9E" w:rsidRDefault="007B0E10" w:rsidP="008808CF">
            <w:pPr>
              <w:pStyle w:val="ConsPlusNormal"/>
              <w:jc w:val="both"/>
            </w:pPr>
            <w:r w:rsidRPr="00801B9E">
              <w:t xml:space="preserve">Кадастровые номера земельных участков </w:t>
            </w:r>
            <w:r w:rsidRPr="00801B9E">
              <w:lastRenderedPageBreak/>
              <w:t xml:space="preserve">(при их наличии), в отношении которых испрашивается публичный </w:t>
            </w:r>
            <w:proofErr w:type="gramStart"/>
            <w:r w:rsidRPr="00801B9E">
              <w:t>сервитут</w:t>
            </w:r>
            <w:proofErr w:type="gramEnd"/>
            <w:r w:rsidRPr="00801B9E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826" w14:textId="6982C43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50:64:0000000:19731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2B5" w14:textId="4DF6C28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 Дзержинский,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Энергетиков, Российская Федерация</w:t>
            </w:r>
          </w:p>
        </w:tc>
      </w:tr>
      <w:tr w:rsidR="007B0E10" w:rsidRPr="00691D03" w14:paraId="2C1622C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D7B5A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E949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B32" w14:textId="174D867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50:64:0010102:139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9BC" w14:textId="215E064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Дзержинский, г. Дзержинский, ул. Энергетиков</w:t>
            </w:r>
          </w:p>
        </w:tc>
      </w:tr>
      <w:tr w:rsidR="007B0E10" w:rsidRPr="00691D03" w14:paraId="0A40EF9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BAE6A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1A6F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CF7" w14:textId="032F1D8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50:64:0010102:167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4FF" w14:textId="64D80A2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городской округ Дзержинский, г Дзержинский,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</w:t>
            </w:r>
          </w:p>
        </w:tc>
      </w:tr>
      <w:tr w:rsidR="007B0E10" w:rsidRPr="00691D03" w14:paraId="4391B57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AF3F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0EF5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547" w14:textId="5B8A73C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50:64:0010102:17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814" w14:textId="3D57D68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Ориентир оси МКАД.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обл. Московская, г. Дзержинский, ул. Энергетиков, дом 24</w:t>
            </w:r>
            <w:proofErr w:type="gramEnd"/>
          </w:p>
        </w:tc>
      </w:tr>
      <w:tr w:rsidR="007B0E10" w:rsidRPr="00691D03" w14:paraId="0BD1E7A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AE2FB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287BC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4E3" w14:textId="301CBB4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E25" w14:textId="7AA3E3B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участка. Ориентир северная сторона дорожной развязки МКАД "г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зержинский - микрорайон Капотня". Участок находится примерно в 10 м от ориентира по направлению на северо-восток.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Дзержинский</w:t>
            </w:r>
          </w:p>
        </w:tc>
      </w:tr>
      <w:tr w:rsidR="007B0E10" w:rsidRPr="00691D03" w14:paraId="50D63BA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F7FC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E45F4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F73" w14:textId="4EF21BA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50:64:0010102:37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880" w14:textId="74D5AF2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участка. Ориентир Дорожная развязка МКАД "г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зержинский - м-рн Капотня ЮВАО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г.Москвы". Участок находится примерно в 5 м. от ориентира по направлению на северо-восток.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Дзержинский</w:t>
            </w:r>
          </w:p>
        </w:tc>
      </w:tr>
      <w:tr w:rsidR="007B0E10" w:rsidRPr="00691D03" w14:paraId="0FAEAD5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CCA28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3C8B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C6F" w14:textId="4FCE414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34B" w14:textId="6C607B4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Дзержинский, ул. Энергетиков</w:t>
            </w:r>
          </w:p>
        </w:tc>
      </w:tr>
      <w:tr w:rsidR="007B0E10" w:rsidRPr="00691D03" w14:paraId="71FC5CC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546B8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E7DF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67B" w14:textId="14C5D38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009" w14:textId="12B2B73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Дзержинский</w:t>
            </w:r>
          </w:p>
        </w:tc>
      </w:tr>
      <w:tr w:rsidR="007B0E10" w:rsidRPr="00691D03" w14:paraId="445C267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1A828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CEFD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8C2F" w14:textId="3229A18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3D4" w14:textId="7456ADD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обл. Московская, г. Дзержинский, уч-к 4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7B0E10" w:rsidRPr="00691D03" w14:paraId="7F35D5B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EFFE8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C2252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917" w14:textId="043622E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03B" w14:textId="79CC241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Дзержинский, участок 4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B0E10" w:rsidRPr="00691D03" w14:paraId="6FC322B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06AFC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145F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DA5" w14:textId="23D021C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50:64:0010102:69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AAC" w14:textId="082DF1E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участка. Ориентир Развязка МКАД "г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зержинский- м-рн Капотня". Участок находится примерно в 1 м. от ориентира по направлению на северо-восток.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Дзержинский</w:t>
            </w:r>
          </w:p>
        </w:tc>
      </w:tr>
      <w:tr w:rsidR="007B0E10" w:rsidRPr="00691D03" w14:paraId="022F3CF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185B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B2C5B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BF9" w14:textId="7CF9F90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50:64:0010104:21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BED" w14:textId="0CEE2A4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Дзержинский, уч-к 1</w:t>
            </w:r>
          </w:p>
        </w:tc>
      </w:tr>
      <w:tr w:rsidR="007B0E10" w:rsidRPr="00691D03" w14:paraId="5C21C08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2067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F0A9A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81A" w14:textId="299F6B7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50:22:0050102:115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557" w14:textId="65BEAF5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обл. Московская, г. Котельники, МКАД 14 км, уч-к 1, ряд с водозаборным узлом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зержинский</w:t>
            </w:r>
          </w:p>
        </w:tc>
      </w:tr>
      <w:tr w:rsidR="007B0E10" w:rsidRPr="00691D03" w14:paraId="4CA4FA5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D909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F2C2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0B4" w14:textId="0FCCB5B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50:22:0050102:188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406" w14:textId="27155A6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г. Котельники, МКАД 14 км, уч-к 3, ряд с водозаборным узлом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зержинский</w:t>
            </w:r>
          </w:p>
        </w:tc>
      </w:tr>
      <w:tr w:rsidR="007B0E10" w:rsidRPr="00691D03" w14:paraId="5E7C37C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04A56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FB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BE0" w14:textId="49955AF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77:04:0004020:2337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741D" w14:textId="368F896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Москва, кв-л Капотня 2-й, з/у 2</w:t>
            </w:r>
          </w:p>
        </w:tc>
      </w:tr>
      <w:tr w:rsidR="007B0E10" w:rsidRPr="00691D03" w14:paraId="582BCA0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5A74F" w14:textId="77777777" w:rsidR="007B0E10" w:rsidRPr="00691D03" w:rsidRDefault="007B0E10" w:rsidP="0013406C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7ADB" w14:textId="77777777" w:rsidR="007B0E10" w:rsidRPr="00801B9E" w:rsidRDefault="007B0E10" w:rsidP="0013406C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BF" w14:textId="4711F6E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77:04:0004020:1017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486" w14:textId="7719455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Капотня, 2-й квартал, вл. 1</w:t>
            </w:r>
          </w:p>
        </w:tc>
      </w:tr>
      <w:tr w:rsidR="007B0E10" w:rsidRPr="00691D03" w14:paraId="6AD099B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1721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A033C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21D" w14:textId="6A5CB78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77:04:0004020:2338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EBA" w14:textId="4F8CE9F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Москва, кв-л Капотня 2-й, з/у 1/1</w:t>
            </w:r>
          </w:p>
        </w:tc>
      </w:tr>
      <w:tr w:rsidR="007B0E10" w:rsidRPr="00691D03" w14:paraId="6A29738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A5B6F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9713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75E" w14:textId="5F4A9BD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77:04:0004020:2051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78A" w14:textId="369D2FA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Капотня, 2-й квартал, вл. 1, стр. 77-79, Капотня, 2-й квартал, МНПЗ, соор. 1-5, Литер соор. 8, Литер соор. 23, Литер соор. 38а</w:t>
            </w:r>
          </w:p>
        </w:tc>
      </w:tr>
      <w:tr w:rsidR="007B0E10" w:rsidRPr="00691D03" w14:paraId="08E133D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FF8C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8137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F46" w14:textId="7E8599A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77:04:0004020:2335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788" w14:textId="395872D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Москва, кв-л Капотня 2-й,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1, сооружение 1, строен 77, 78, 79</w:t>
            </w:r>
          </w:p>
        </w:tc>
      </w:tr>
      <w:tr w:rsidR="007B0E10" w:rsidRPr="00691D03" w14:paraId="4ABB145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EE4B2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86AD5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C58" w14:textId="66F74B9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77:04:0004020:104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552" w14:textId="3987F01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КАПОТНЯ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Р.ПР.5369</w:t>
            </w:r>
          </w:p>
        </w:tc>
      </w:tr>
      <w:tr w:rsidR="007B0E10" w:rsidRPr="00691D03" w14:paraId="697C21B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59C3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4A02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319" w14:textId="6161891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77:04:0004020:105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DCA" w14:textId="75B186C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КАПОТНЯ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Р. ПР. 5369</w:t>
            </w:r>
          </w:p>
        </w:tc>
      </w:tr>
      <w:tr w:rsidR="007B0E10" w:rsidRPr="00691D03" w14:paraId="67D730C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5CFA1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3A23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B13" w14:textId="4EBBC2B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334" w14:textId="252D88A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МКАД 14 КМ (ВНУТРЕННЯЯ СТОРОНА), ЗДАНИЕ 2</w:t>
            </w:r>
          </w:p>
        </w:tc>
      </w:tr>
      <w:tr w:rsidR="007B0E10" w:rsidRPr="00691D03" w14:paraId="10AD0EE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8253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7203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7FC" w14:textId="44FB2CE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77:04:0004020:98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F8C" w14:textId="5FF7EF2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 Москва, ул Верхние Поля, ЗУ 04/77/00055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УЧ.5913 ПЕРЕЧНЯ ЗУ СУЩЕСТВУЮЩЕЙ УДС ОТ ГРАНИЦЫ С ЗУ 04/77/00052 (ВЕРХНИЕ ПОЛЯ УЛ.), ПРОХОДЯЩЕЙ ВБЛИЗИ ЧАГИНСКАЯ УЛ. ДО ГРАНИЦЫ С ЗУ 04/77/00559 ...</w:t>
            </w:r>
          </w:p>
        </w:tc>
      </w:tr>
      <w:tr w:rsidR="007B0E10" w:rsidRPr="00691D03" w14:paraId="4942A7B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5A81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9F59B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6FB" w14:textId="69C998C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77:04:0004006:293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5B2" w14:textId="237123C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 Москва, ул Верхние Поля, ЗУ 04/77/00054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УЧ.5913 ПЕРЕЧНЯ ЗУ СУЩЕСТВУЮЩЕЙ УДС ОТ ГРАНИЦЫ С ЗУ 04/77/00050 (ВЕРХНИЕ ПОЛЯ УЛ.),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ПРОХОДЯЩЕЙ ВБЛИЗИ ЧАГИНСКАЯ УЛ. ДО ГРАНИЦЫ С ЗУ 04/77/00560 ...</w:t>
            </w:r>
          </w:p>
        </w:tc>
      </w:tr>
      <w:tr w:rsidR="007B0E10" w:rsidRPr="00691D03" w14:paraId="6EDC3E9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7E5AE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F66A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ECE" w14:textId="2452EDC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77:04:0004006:13950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DEC" w14:textId="7A648D2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Москва, ООПТ ПИП "Кузьминки-Люблино"</w:t>
            </w:r>
          </w:p>
        </w:tc>
      </w:tr>
      <w:tr w:rsidR="007B0E10" w:rsidRPr="00691D03" w14:paraId="082267F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A081E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11AF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58C" w14:textId="6354DE9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77:04:0004006:1019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6EF" w14:textId="0BAAB6E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природно-исторический парк "Кузьминки-Люблино", участок №1</w:t>
            </w:r>
          </w:p>
        </w:tc>
      </w:tr>
      <w:tr w:rsidR="007B0E10" w:rsidRPr="00691D03" w14:paraId="56A2C7E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F91F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6D96E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928" w14:textId="5A85914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77:04:0004006:287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635" w14:textId="5F8606F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 Москва, ул Чагинская, ЗУ 04/77/00679 в составе уч.5823 перечня ЗУ существующей УДС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т границы с ЗУ 04/77/00347 (Ставропольская ул.) до границы с ЗУ 04/77/00054 (Верхние Поля ул.)</w:t>
            </w:r>
          </w:p>
        </w:tc>
      </w:tr>
      <w:tr w:rsidR="007B0E10" w:rsidRPr="00691D03" w14:paraId="624AA8B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C8E90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5FE62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7CC" w14:textId="34622C7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77:04:0004029:171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0E9" w14:textId="17D8F7E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 Москва, ул Чагинская, ЗУ 04/77/00678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УЧ.5823 ПЕРЕЧНЯ ЗУ СУЩЕСТВУЮЩЕЙ УДС ОТ ГРАНИЦЫ С ЗУ 04/77/00346 (СТАВРОПОЛЬСКАЯ УЛ.) ДО ВЕРХНИЕ ПОЛЯ УЛ.</w:t>
            </w:r>
          </w:p>
        </w:tc>
      </w:tr>
      <w:tr w:rsidR="007B0E10" w:rsidRPr="00691D03" w14:paraId="7F422A8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9C20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A5150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429" w14:textId="4F27C0E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77:04:0004022:22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A87" w14:textId="36B70F8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Чагинская, вл 3А</w:t>
            </w:r>
          </w:p>
        </w:tc>
      </w:tr>
      <w:tr w:rsidR="007B0E10" w:rsidRPr="00691D03" w14:paraId="56F5ECD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6031D" w14:textId="77777777" w:rsidR="007B0E10" w:rsidRPr="00691D03" w:rsidRDefault="007B0E10" w:rsidP="00D8491A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23E6F" w14:textId="77777777" w:rsidR="007B0E10" w:rsidRPr="00801B9E" w:rsidRDefault="007B0E10" w:rsidP="00D8491A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C6E" w14:textId="4BA88DD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77:04:0004022:213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536" w14:textId="12218F3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Чагинская, вл 3</w:t>
            </w:r>
          </w:p>
        </w:tc>
      </w:tr>
      <w:tr w:rsidR="007B0E10" w:rsidRPr="00691D03" w14:paraId="6158DB5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023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A3A8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C13" w14:textId="5044433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77:04:0004022:214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382" w14:textId="6FAD45F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Чагинская, вл 3А</w:t>
            </w:r>
          </w:p>
        </w:tc>
      </w:tr>
      <w:tr w:rsidR="007B0E10" w:rsidRPr="00691D03" w14:paraId="199832B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C80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102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749" w14:textId="5823E3B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77:04:0004029:186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C73" w14:textId="7CA76C3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Ставропольская, вл 84</w:t>
            </w:r>
          </w:p>
        </w:tc>
      </w:tr>
      <w:tr w:rsidR="007B0E10" w:rsidRPr="00691D03" w14:paraId="3D5C82A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7014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7AF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5C5" w14:textId="41AEFD9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77:04:0004029:176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E17" w14:textId="61D61EF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Ставропольская, вл 84, стр 11</w:t>
            </w:r>
          </w:p>
        </w:tc>
      </w:tr>
      <w:tr w:rsidR="007B0E10" w:rsidRPr="00691D03" w14:paraId="2CB7EBA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549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A0C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C9C" w14:textId="021918F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77:04:0004006:288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223" w14:textId="6AACE72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 Москва, Ставропольская улица, ЗУ 04/77/00347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УЧ.4887 ПЕРЕЧНЯ ЗУ СУЩЕСТВУЮЩЕЙ УДС ОТ ГРАНИЦЫ С ЗУ 04/77/ПРОЕК (ПРОЕКТИРУЕМЫЙ ПРОЕЗД № 3865) ДО ГРАНИЦЫ С ЗУ 04/77/00098 (ГОЛОВАЧЕВА УЛ.)</w:t>
            </w:r>
          </w:p>
        </w:tc>
      </w:tr>
      <w:tr w:rsidR="007B0E10" w:rsidRPr="00691D03" w14:paraId="3F8BBF1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88F2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C66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5B8" w14:textId="6D58889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77:04:0004006:173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0AE" w14:textId="718EE21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Ставропольская, вл 47</w:t>
            </w:r>
          </w:p>
        </w:tc>
      </w:tr>
      <w:tr w:rsidR="007B0E10" w:rsidRPr="00691D03" w14:paraId="5FCC907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F10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590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F94" w14:textId="0A46904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77:04:0004006:14044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EACC" w14:textId="7A73987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Степана Шутова, тер. ООПТ "Природно-исторический парк "Кузьминки-Люблино", з/у 2</w:t>
            </w:r>
          </w:p>
        </w:tc>
      </w:tr>
      <w:tr w:rsidR="007B0E10" w:rsidRPr="00691D03" w14:paraId="7CACAED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FF95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CF74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6D2" w14:textId="020259F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C32" w14:textId="42AAE3C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Степана Шутова, ЗУ 04/77/00644 ЯВЛЯЕТСЯ УЧ.4925 ПЕРЕЧНЯ ЗУ СУЩЕСТВУЮЩЕЙ УДС ОТ ГРАНИЦЫ С ЗУ 04/77/00099 (ГОЛОВАЧЕВА УЛ.) ДО ВОСТОЧНОЙ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ОГРАЖДЕНИЯ ТЕРРИТОРИИ ПРЕДПРИЯТИЯ</w:t>
            </w:r>
          </w:p>
        </w:tc>
      </w:tr>
      <w:tr w:rsidR="007B0E10" w:rsidRPr="00691D03" w14:paraId="4F31F4BE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C3C2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D950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2CA" w14:textId="20E8764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77:04:0004006:14055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747" w14:textId="5D59F14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Степана Шутова, тер. ООПТ "Природно-исторический парк "Кузьминки-Люблино", з/у 3.</w:t>
            </w:r>
          </w:p>
        </w:tc>
      </w:tr>
      <w:tr w:rsidR="007B0E10" w:rsidRPr="00691D03" w14:paraId="61988AC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EE7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75C7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5A4" w14:textId="6888D97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77:04:0004006:13883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F36" w14:textId="6DE60BE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ул. Чугунные Ворота, вл. 23 (автостоянка № 50)</w:t>
            </w:r>
          </w:p>
        </w:tc>
      </w:tr>
      <w:tr w:rsidR="007B0E10" w:rsidRPr="00691D03" w14:paraId="7AADA15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861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A28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926" w14:textId="09DEEFB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77:04:0004006:13886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40F" w14:textId="2EDFA70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ул. Чугунные Ворота, вл. 23 (автостоянка № 50)</w:t>
            </w:r>
          </w:p>
        </w:tc>
      </w:tr>
      <w:tr w:rsidR="007B0E10" w:rsidRPr="00691D03" w14:paraId="6E18A85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61C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B84D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25C" w14:textId="04B8483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77:04:0004006:343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B50" w14:textId="70005C0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пр-кт Волгоградский,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</w:tc>
      </w:tr>
      <w:tr w:rsidR="007B0E10" w:rsidRPr="00691D03" w14:paraId="2685DFB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3C52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00B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7AD" w14:textId="7053CD5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77:04:0004006:286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E82" w14:textId="459D17D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 ориентира: г Москва, пр-кт Волгоградский, ЗУ 04/77/00074 в составе уч.4894 перечня ЗУ существующей УДС, От границы с ЗУ 04/77/00075 (Волгоградский просп.), совпадающей с кад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раницей (с кв.77:04:04005), проходящей по оси местного проезда до границы с ЗУ 04/77/00560 (МКАД (Юго-Восток))</w:t>
            </w:r>
          </w:p>
        </w:tc>
      </w:tr>
      <w:tr w:rsidR="007B0E10" w:rsidRPr="00691D03" w14:paraId="28895AC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5C0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402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0EC" w14:textId="69030BD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77:04:0002011:178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CF9" w14:textId="4168AA6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ориентира: г Москва, пр-кт Волгоградский, ЗУ 04/77/00076 В СОСТАВЕ УЧ.4894 ПЕРЕЧНЯ ЗУ СУЩЕСТВУЮЩЕЙ УДС ОТ ГРАНИЦЫ С ЗУ 04/77/00073 (ВОЛГОГРАДСКИЙ ПРОСП.), СОВПАДАЮЩЕЙ С КАД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РАНИЦЕЙ (С КВ.77:04:02012), ПРОХОДЯЩЕЙ ПО ОСИ ТАШКЕНТСКАЯ УЛ. ДО ГРАНИЦЫ С ЗУ 04/77/00557 (МКАД (ЮГО-ВОСТОК))</w:t>
            </w:r>
          </w:p>
        </w:tc>
      </w:tr>
      <w:tr w:rsidR="007B0E10" w:rsidRPr="00691D03" w14:paraId="57A433EE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4F9F9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C96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FAC" w14:textId="4138BDA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77:04:0002011:177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1F7" w14:textId="3E52F1F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Почтовый адрес ориентира: г Москва, Самаркандский бульвар, ЗУ 04/77/00312 ЯВЛЯЕТСЯ УЧ.5144 ПЕРЕЧНЯ ЗУ СУЩЕСТВУЮЩЕЙ УДС ОТ ГРАНИЦЫ С ЗУ 04/77/00663 (ФЕРГАНСКАЯ УЛ.) ДО ГРАНИЦЫ С ЗУ 04/77/00076 (ВОЛГОГРАДСКИЙ ПРОСП.)</w:t>
            </w:r>
            <w:proofErr w:type="gramEnd"/>
          </w:p>
        </w:tc>
      </w:tr>
      <w:tr w:rsidR="007B0E10" w:rsidRPr="00691D03" w14:paraId="5C5A11E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90D6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3D70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A45" w14:textId="09A553A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77:04:0002011:173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1C8" w14:textId="46D334D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 ориентира: г Москва, Ферганская улица, ЗУ 04/77/00663 В СОСТАВЕ УЧ.5148 ПЕРЕЧНЯ ЗУ СУЩЕСТВУЮЩЕЙ УДС ОТ ГРАНИЦЫ С ЗУ 04/77/00664 (ФЕРГАНСКАЯ УЛ.), СОВПАДАЮЩЕЙ С КАД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РАНИЦЕЙ (С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КВ.77:04:02012), ПРОХОДЯЩЕЙ ПО ОСИ ТАШКЕНТСКАЯ УЛ. ДО ГРАНИЦЫ С ЗУ 04/77/00665 (ФЕРГАНСКИЙ ПР.)</w:t>
            </w:r>
          </w:p>
        </w:tc>
      </w:tr>
      <w:tr w:rsidR="007B0E10" w:rsidRPr="00691D03" w14:paraId="1ED58F3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8C09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1415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4D4" w14:textId="6C09A00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77:04:0002011:174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867" w14:textId="41D19B5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 ориентира: г Москва, б-р Самаркандский, ЗУ 04/77/00311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УЧ.5120 ПЕРЕЧНЯ ЗУ СУЩЕСТВУЮЩЕЙ УДС ОТ ГРАНИЦЫ С ЗУ 04/77/00301 (РЯЗАНСКИЙ ПРОСП.) ДО ГРАНИЦЫ С ЗУ 04/77/00663 (ФЕРГАНСКАЯ УЛ.)</w:t>
            </w:r>
          </w:p>
        </w:tc>
      </w:tr>
      <w:tr w:rsidR="007B0E10" w:rsidRPr="00691D03" w14:paraId="1D4550E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4C62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228A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C6B" w14:textId="53999FE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77:04:0002011:216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3A0" w14:textId="4D59CA0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б-р Самаркандский,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B0E10" w:rsidRPr="00691D03" w14:paraId="5A07A83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E8FF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72A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4D2" w14:textId="64E965B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77:04:0002011:223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B90" w14:textId="66609BA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б-р Самаркандский,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7B0E10" w:rsidRPr="00691D03" w14:paraId="520D7ED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56E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973F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CF1" w14:textId="787E22E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77:03:0007010:49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7467" w14:textId="2F06FAE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Рязанское направление железной дороги участок №8 (ВАО), г. Москва</w:t>
            </w:r>
          </w:p>
        </w:tc>
      </w:tr>
      <w:tr w:rsidR="007B0E10" w:rsidRPr="00691D03" w14:paraId="2AC1FE1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8D041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A440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D8B" w14:textId="463D521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77:03:0007010:2495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34C" w14:textId="70E3DCC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Казанское направление ж/д, V и VI главные пути Выхино-Люберцы, участок № 3</w:t>
            </w:r>
          </w:p>
        </w:tc>
      </w:tr>
      <w:tr w:rsidR="007B0E10" w:rsidRPr="00691D03" w14:paraId="3A73DF3E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B7F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53EC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D7F" w14:textId="551400F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77:03:0007004:6280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7E" w14:textId="7F023A1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ул. Косинская, вл. 9</w:t>
            </w:r>
          </w:p>
        </w:tc>
      </w:tr>
      <w:tr w:rsidR="007B0E10" w:rsidRPr="00691D03" w14:paraId="28D9BF9E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19B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FC3F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5CA" w14:textId="349C8AB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77:03:0007004:33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383" w14:textId="31F5975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ул. Косинская, вл. 11А</w:t>
            </w:r>
          </w:p>
        </w:tc>
      </w:tr>
      <w:tr w:rsidR="007B0E10" w:rsidRPr="00691D03" w14:paraId="7BCFF8C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554E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6F0D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608" w14:textId="56F9F49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77:03:0007004:72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E29" w14:textId="7FAF99A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Косинская, вл 9, стр 21</w:t>
            </w:r>
          </w:p>
        </w:tc>
      </w:tr>
      <w:tr w:rsidR="007B0E10" w:rsidRPr="00691D03" w14:paraId="1494750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8123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F575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795" w14:textId="509E802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D4F" w14:textId="6DB9597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Молдагуловой, вл 34</w:t>
            </w:r>
          </w:p>
        </w:tc>
      </w:tr>
      <w:tr w:rsidR="007B0E10" w:rsidRPr="00691D03" w14:paraId="21E6236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FC91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80AC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F22" w14:textId="7AF4974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943A" w14:textId="1A7DCA9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Молдагуловой, вл 34</w:t>
            </w:r>
          </w:p>
        </w:tc>
      </w:tr>
      <w:tr w:rsidR="007B0E10" w:rsidRPr="00691D03" w14:paraId="5152745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7FD7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34B5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0A3" w14:textId="2D3D445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CF7" w14:textId="44CB418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Молдагуловой, вл 34-А</w:t>
            </w:r>
          </w:p>
        </w:tc>
      </w:tr>
      <w:tr w:rsidR="007B0E10" w:rsidRPr="00691D03" w14:paraId="09967BD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66F0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EED8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F74" w14:textId="5A461F8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77:03:0007005:74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35D9" w14:textId="4E015F4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 ориентира: г Москва, Косинская улица, ЗУ 03/77/00712 в составе уч.5136 перечня ЗУ существующей УДС от границы с ЗУ 03/77/00074 (Вешняковская ул.) до границы с ЗУ 03/77/00711 (Косинская ул.), совпадающей с кад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раницей (с кв.77:03:07004), проходящей по оси Молдагуловой ул.</w:t>
            </w:r>
          </w:p>
        </w:tc>
      </w:tr>
      <w:tr w:rsidR="007B0E10" w:rsidRPr="00691D03" w14:paraId="48CFD06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3EF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5D0D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6EE" w14:textId="1446A37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E97" w14:textId="123DDFD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22</w:t>
            </w:r>
          </w:p>
        </w:tc>
      </w:tr>
      <w:tr w:rsidR="007B0E10" w:rsidRPr="00691D03" w14:paraId="7B1EFB1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1A6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A05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313" w14:textId="67EBFC9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CEF2" w14:textId="21EEA35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17</w:t>
            </w:r>
          </w:p>
        </w:tc>
      </w:tr>
      <w:tr w:rsidR="007B0E10" w:rsidRPr="00691D03" w14:paraId="679F616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3B81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F5B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A51" w14:textId="5DBB482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84D" w14:textId="6DD9046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17</w:t>
            </w:r>
          </w:p>
        </w:tc>
      </w:tr>
      <w:tr w:rsidR="007B0E10" w:rsidRPr="00691D03" w14:paraId="3C05378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856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3C51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3E6" w14:textId="1AE75A9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77:03:0007007:26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8A9" w14:textId="46F4EE4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16</w:t>
            </w:r>
          </w:p>
        </w:tc>
      </w:tr>
      <w:tr w:rsidR="007B0E10" w:rsidRPr="00691D03" w14:paraId="56C349A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FD82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382F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0AB" w14:textId="7E0ED77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77:03:0007007:80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427" w14:textId="72C36F8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13А</w:t>
            </w:r>
          </w:p>
        </w:tc>
      </w:tr>
      <w:tr w:rsidR="007B0E10" w:rsidRPr="00691D03" w14:paraId="7570045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2ED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7C26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A29" w14:textId="006862E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7F9" w14:textId="1789770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13Б</w:t>
            </w:r>
          </w:p>
        </w:tc>
      </w:tr>
      <w:tr w:rsidR="007B0E10" w:rsidRPr="00691D03" w14:paraId="15B796C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A7F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2710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8351" w14:textId="6154DF5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77:03:0007007:18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FD7" w14:textId="3FFC1AE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Почтовый адрес ориентира: г Москва, МКАД, 5-й километр,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B0E10" w:rsidRPr="00691D03" w14:paraId="134EF1F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EE6B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B8C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8D5" w14:textId="4DEEB2B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8FE" w14:textId="185741C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13Б</w:t>
            </w:r>
          </w:p>
        </w:tc>
      </w:tr>
      <w:tr w:rsidR="007B0E10" w:rsidRPr="00691D03" w14:paraId="0E8AA8E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375D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C6F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BCA" w14:textId="3306DD3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77:03:0007007:89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130" w14:textId="1C0D98F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Почтовый адрес ориентира: г Москва, Реутовская улица,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9A</w:t>
            </w:r>
          </w:p>
        </w:tc>
      </w:tr>
      <w:tr w:rsidR="007B0E10" w:rsidRPr="00691D03" w14:paraId="51B873A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8E4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FE51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FFC" w14:textId="3FC8EC8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77:03:0007007:66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2B6" w14:textId="7FBDDCF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7Б</w:t>
            </w:r>
          </w:p>
        </w:tc>
      </w:tr>
      <w:tr w:rsidR="007B0E10" w:rsidRPr="00691D03" w14:paraId="149C9D7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7B4A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9CC9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FD1" w14:textId="7702EE7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008" w14:textId="5315036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Реутовская, вл 7Б</w:t>
            </w:r>
          </w:p>
        </w:tc>
      </w:tr>
      <w:tr w:rsidR="007B0E10" w:rsidRPr="00691D03" w14:paraId="238CCDF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503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F4F7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08C" w14:textId="18BA6AF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AEC" w14:textId="695884F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Кетчерская, вл 20</w:t>
            </w:r>
          </w:p>
        </w:tc>
      </w:tr>
      <w:tr w:rsidR="007B0E10" w:rsidRPr="00691D03" w14:paraId="18DB447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6595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4BE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D89" w14:textId="05627DF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77:03:0007007:57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3D4" w14:textId="1612C79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Кетчерская, вл 11Б, стр 1</w:t>
            </w:r>
          </w:p>
        </w:tc>
      </w:tr>
      <w:tr w:rsidR="007B0E10" w:rsidRPr="00691D03" w14:paraId="32FD443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D4DE9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2B99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672" w14:textId="417D11B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77:03:0007007:2292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D11" w14:textId="547BA82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МКАД 4-й</w:t>
            </w:r>
          </w:p>
        </w:tc>
      </w:tr>
      <w:tr w:rsidR="007B0E10" w:rsidRPr="00691D03" w14:paraId="020B623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EF98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77A1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010" w14:textId="0A94185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77:03:0006028:14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264" w14:textId="46A374F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2-й участок Горьковского направления Московской железной дороги от пересечения с Московской окружной железной дорогой до МКАД, г. Москва</w:t>
            </w:r>
          </w:p>
        </w:tc>
      </w:tr>
      <w:tr w:rsidR="007B0E10" w:rsidRPr="00691D03" w14:paraId="66E6DF7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4B5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6DF9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5B8" w14:textId="1AE6E98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77:03:0006022:35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D075" w14:textId="6733D3A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Сталеваров, вл 5Г</w:t>
            </w:r>
          </w:p>
        </w:tc>
      </w:tr>
      <w:tr w:rsidR="007B0E10" w:rsidRPr="00691D03" w14:paraId="0649140E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78C3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B8F8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438" w14:textId="3842194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77:03:0006022:3211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F8E" w14:textId="7072FDA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Фрязевская, з/у 18</w:t>
            </w:r>
          </w:p>
        </w:tc>
      </w:tr>
      <w:tr w:rsidR="007B0E10" w:rsidRPr="00691D03" w14:paraId="7F1D7B5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30BE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CFE0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8B6" w14:textId="6E3BC89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77:03:0006022:36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1EC" w14:textId="465F9DF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Сталеваров, вл 5В</w:t>
            </w:r>
          </w:p>
        </w:tc>
      </w:tr>
      <w:tr w:rsidR="007B0E10" w:rsidRPr="00691D03" w14:paraId="60CB08F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1FE2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D6F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F4C" w14:textId="7B940C7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595" w14:textId="3C1D11E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Сталеваров, вл 3Г</w:t>
            </w:r>
          </w:p>
        </w:tc>
      </w:tr>
      <w:tr w:rsidR="007B0E10" w:rsidRPr="00691D03" w14:paraId="31FE0F0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4535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DCF0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FA4" w14:textId="075C20E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716" w14:textId="1867A64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Сталеваров, вл 22</w:t>
            </w:r>
          </w:p>
        </w:tc>
      </w:tr>
      <w:tr w:rsidR="007B0E10" w:rsidRPr="00691D03" w14:paraId="64641A5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902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17B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2F8" w14:textId="6D6353A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77:03:0006022:38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E9C" w14:textId="5E8B032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г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Сталеваров, вл 3Л</w:t>
            </w:r>
          </w:p>
        </w:tc>
      </w:tr>
      <w:tr w:rsidR="007B0E10" w:rsidRPr="00691D03" w14:paraId="55D01FD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098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1EB1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A37" w14:textId="7E44F5A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794B" w14:textId="24BA40E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 Москва, МКАД (Восток), ЗУ 03/77/00766 В СОСТАВЕ УЧ.4011 ПЕРЕЧНЯ ЗУ СУЩЕСТВУЮЩЕЙ УДС ОТ ГРАНИЦЫ С ЗУ 03/77/00763 (МКАД (ВОСТОК)), СОВПАДАЮЩЕЙ С КАД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РАНИЦЕЙ (С КВ.77:03:06025), ПРОХОДЯЩЕЙ ПО ОСИ ИВАНОВСКОГО МОСТА ЧЕРЕЗ МКАД ДО ГРАНИЦЫ С ЗУ 03/77/00754 (МКАД (ВОСТОК)), СОВПАДАЮЩЕЙ С КАД.ГРАНИЦЕЙ (С КВ.77:03:06028), ПРОХОДЯЩЕЙ ПО СЕВЕРО-ЗАПАДНОЙ ГРАНИЦЕ ПОЛОСЫ ОТВОДА МЖД ГОРЬКОВСКОГО НАПРАВЛЕНИЯ</w:t>
            </w:r>
          </w:p>
        </w:tc>
      </w:tr>
      <w:tr w:rsidR="007B0E10" w:rsidRPr="00691D03" w14:paraId="0E404CC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578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7B4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D8F" w14:textId="048FEA8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50:48:0000000:30095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2013" w14:textId="59451CF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Реутов, проезд Садовый</w:t>
            </w:r>
          </w:p>
        </w:tc>
      </w:tr>
      <w:tr w:rsidR="007B0E10" w:rsidRPr="00691D03" w14:paraId="1AD90DC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82F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C966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CBF" w14:textId="018D833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50:48:0000000:30175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CE0" w14:textId="662B615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Реутов, проезд Садовый</w:t>
            </w:r>
          </w:p>
        </w:tc>
      </w:tr>
      <w:tr w:rsidR="007B0E10" w:rsidRPr="00691D03" w14:paraId="416FE8B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23AF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43D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E21" w14:textId="64786A0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50:48:0000000:30217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31B" w14:textId="491CDAF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Реутов, пересечение ул. Победы и Садового проезда</w:t>
            </w:r>
          </w:p>
        </w:tc>
      </w:tr>
      <w:tr w:rsidR="007B0E10" w:rsidRPr="00691D03" w14:paraId="1BA60A6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F692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1F19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BA3" w14:textId="59072A6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50:48:0010101:168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E5F" w14:textId="3F9E67C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проезд проектируемый 5342</w:t>
            </w:r>
          </w:p>
        </w:tc>
      </w:tr>
      <w:tr w:rsidR="007B0E10" w:rsidRPr="00691D03" w14:paraId="4BF0B0C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9EDB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F06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416" w14:textId="294BDC1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50:48:0010101:169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A94" w14:textId="5636515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проезд проектируемый 5342</w:t>
            </w:r>
          </w:p>
        </w:tc>
      </w:tr>
      <w:tr w:rsidR="007B0E10" w:rsidRPr="00691D03" w14:paraId="372ED75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7C5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E3A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E65" w14:textId="07AF344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50:48:0010101:66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68D" w14:textId="3A78043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г. Реутов, проезд проектируемый 5342,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(южная сторона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/ст 212 )</w:t>
            </w:r>
          </w:p>
        </w:tc>
      </w:tr>
      <w:tr w:rsidR="007B0E10" w:rsidRPr="00691D03" w14:paraId="111A700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8C30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FD9B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7B" w14:textId="39B5C49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50:48:0010101:67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57E2" w14:textId="689FEBF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г. Реутов, проезд проектируемый 5342, (южная сторона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/ст 212 )</w:t>
            </w:r>
          </w:p>
        </w:tc>
      </w:tr>
      <w:tr w:rsidR="007B0E10" w:rsidRPr="00691D03" w14:paraId="5A12D90E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8071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5F68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ADF" w14:textId="0263D52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50:48:0010101:68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B7E7" w14:textId="311048A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Московская, г. Реутов, проезд проектируемый 5342, (южная сторона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/ст 212 )</w:t>
            </w:r>
          </w:p>
        </w:tc>
      </w:tr>
      <w:tr w:rsidR="007B0E10" w:rsidRPr="00691D03" w14:paraId="6C0585B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DDA82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480B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3D8" w14:textId="56E5B97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D84" w14:textId="0E5C4CC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проезд Садовый, техзона</w:t>
            </w:r>
          </w:p>
        </w:tc>
      </w:tr>
      <w:tr w:rsidR="007B0E10" w:rsidRPr="00691D03" w14:paraId="1CD9217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83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44D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B85" w14:textId="4EB356D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A44" w14:textId="7CFCD4D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проезд Садовый, техзона</w:t>
            </w:r>
          </w:p>
        </w:tc>
      </w:tr>
      <w:tr w:rsidR="007B0E10" w:rsidRPr="00691D03" w14:paraId="6FEF99B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134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712C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FF8" w14:textId="160AA19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50:48:0010207:26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41F" w14:textId="20C9EF5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Реутов, ул. Советская (район дома 15)</w:t>
            </w:r>
          </w:p>
        </w:tc>
      </w:tr>
      <w:tr w:rsidR="007B0E10" w:rsidRPr="00691D03" w14:paraId="1906B0F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9E4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1A0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1A2" w14:textId="034509A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50:48:0010207:27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DB0" w14:textId="273D63C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Реутов, Проектируемый проезд № 5342</w:t>
            </w:r>
          </w:p>
        </w:tc>
      </w:tr>
      <w:tr w:rsidR="007B0E10" w:rsidRPr="00691D03" w14:paraId="2CBAFD4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019F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227C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6FB" w14:textId="665F854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50:48:0010207:50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DE47" w14:textId="301BC19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Реутов, проезд Садовый</w:t>
            </w:r>
          </w:p>
        </w:tc>
      </w:tr>
      <w:tr w:rsidR="007B0E10" w:rsidRPr="00691D03" w14:paraId="425D19E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311B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90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5F3" w14:textId="5A09F0F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708" w14:textId="0423C2F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Реутов, проезд Садовый</w:t>
            </w:r>
          </w:p>
        </w:tc>
      </w:tr>
      <w:tr w:rsidR="007B0E10" w:rsidRPr="00691D03" w14:paraId="67B5AB2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6D3FD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3F1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4D2" w14:textId="3BB953B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50:48:0010207:52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F75E" w14:textId="76016F6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Реутов, проезд Садовый</w:t>
            </w:r>
          </w:p>
        </w:tc>
      </w:tr>
      <w:tr w:rsidR="007B0E10" w:rsidRPr="00691D03" w14:paraId="4FDF930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3D5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6A4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AF3" w14:textId="15C07C2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50:48:0010410:19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0FE" w14:textId="066B07F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Реутов, дор. МКАД, 2 км</w:t>
            </w:r>
          </w:p>
        </w:tc>
      </w:tr>
      <w:tr w:rsidR="007B0E10" w:rsidRPr="00691D03" w14:paraId="0713459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8CB4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A10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122" w14:textId="02BE21D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329" w14:textId="21C5DCE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Строителей</w:t>
            </w:r>
          </w:p>
        </w:tc>
      </w:tr>
      <w:tr w:rsidR="007B0E10" w:rsidRPr="00691D03" w14:paraId="3C122C3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2A38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3A4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342" w14:textId="5B5DC0B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B69" w14:textId="11A8F93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Победы, дом 29-А</w:t>
            </w:r>
          </w:p>
        </w:tc>
      </w:tr>
      <w:tr w:rsidR="007B0E10" w:rsidRPr="00691D03" w14:paraId="34750E0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C101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1D59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54E" w14:textId="0F99934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27C" w14:textId="36947A6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Победы, дом 31-А</w:t>
            </w:r>
          </w:p>
        </w:tc>
      </w:tr>
      <w:tr w:rsidR="007B0E10" w:rsidRPr="00691D03" w14:paraId="7768CDB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C0E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B3F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2A3" w14:textId="0160A8B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885" w14:textId="2470414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Победы, дом 31-А</w:t>
            </w:r>
          </w:p>
        </w:tc>
      </w:tr>
      <w:tr w:rsidR="007B0E10" w:rsidRPr="00691D03" w14:paraId="5EFC8F0D" w14:textId="77777777" w:rsidTr="007B0E10">
        <w:trPr>
          <w:gridAfter w:val="1"/>
          <w:wAfter w:w="2440" w:type="dxa"/>
          <w:trHeight w:val="42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9100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8532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A81" w14:textId="131DF51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50:48:0010410:562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295" w14:textId="2A349C4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 Реутов,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</w:t>
            </w:r>
          </w:p>
        </w:tc>
      </w:tr>
      <w:tr w:rsidR="007B0E10" w:rsidRPr="00691D03" w14:paraId="67D5ABB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8C62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6BD9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B50" w14:textId="7A83398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50:48:0010410:563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B41" w14:textId="6370A4E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 Реутов,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</w:t>
            </w:r>
          </w:p>
        </w:tc>
      </w:tr>
      <w:tr w:rsidR="007B0E10" w:rsidRPr="00691D03" w14:paraId="67807F3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A0D2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AAC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F58" w14:textId="7A7AAE9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50:48:0010410:566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C67" w14:textId="2D4D783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МКАД в границах города Реутов Московской области</w:t>
            </w:r>
          </w:p>
        </w:tc>
      </w:tr>
      <w:tr w:rsidR="007B0E10" w:rsidRPr="00691D03" w14:paraId="12C0A6A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C6859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E73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EE3" w14:textId="3CB943E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50:48:0010410:567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822" w14:textId="07A8A5B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Реутов, 2 км МКАД</w:t>
            </w:r>
          </w:p>
        </w:tc>
      </w:tr>
      <w:tr w:rsidR="007B0E10" w:rsidRPr="00691D03" w14:paraId="709019C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57D3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1F4E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1A3" w14:textId="369DE04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50:48:0010410:60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465" w14:textId="54E54CF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Победы</w:t>
            </w:r>
          </w:p>
        </w:tc>
      </w:tr>
      <w:tr w:rsidR="007B0E10" w:rsidRPr="00691D03" w14:paraId="1B2A6D5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A1EB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457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C02" w14:textId="038C9D4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50:48:0010410:61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E85" w14:textId="05F3F78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Строителей</w:t>
            </w:r>
          </w:p>
        </w:tc>
      </w:tr>
      <w:tr w:rsidR="007B0E10" w:rsidRPr="00691D03" w14:paraId="1754701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127A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A057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028" w14:textId="533D85E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50:48:0010410:62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44C" w14:textId="08628E3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Строителей</w:t>
            </w:r>
          </w:p>
        </w:tc>
      </w:tr>
      <w:tr w:rsidR="007B0E10" w:rsidRPr="00691D03" w14:paraId="26993DF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6FC72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703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14B" w14:textId="6187B425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50:48:0010410:63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20E" w14:textId="3BCA1A1B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Строителей, (напротив дома №11)</w:t>
            </w:r>
          </w:p>
        </w:tc>
      </w:tr>
      <w:tr w:rsidR="007B0E10" w:rsidRPr="00691D03" w14:paraId="2FEEC27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1F8A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C92A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4A7" w14:textId="7BB7B48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50:48:0010410:84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39D" w14:textId="0FFAC3E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Победы, дом 33-Б</w:t>
            </w:r>
          </w:p>
        </w:tc>
      </w:tr>
      <w:tr w:rsidR="007B0E10" w:rsidRPr="00691D03" w14:paraId="6274E32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9A41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AB3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EE97" w14:textId="0361723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50:48:0010410:889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4A1" w14:textId="2A1FBCE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Реутов, Российская Федерация</w:t>
            </w:r>
          </w:p>
        </w:tc>
      </w:tr>
      <w:tr w:rsidR="007B0E10" w:rsidRPr="00691D03" w14:paraId="01CA282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B5A4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6E4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581" w14:textId="6948076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50:48:0010410:89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E10" w14:textId="4137A30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ул. Строителей</w:t>
            </w:r>
          </w:p>
        </w:tc>
      </w:tr>
      <w:tr w:rsidR="007B0E10" w:rsidRPr="00691D03" w14:paraId="205517E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25C4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B8F1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6FA" w14:textId="0F563AD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50:48:0010410:91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DF2" w14:textId="103A975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Реутов, вдоль МКАД от пересечения МКАД с автомобильной дорогой Москва-Нижний Новгород до развязки с Носовихинским шоссе (участок нефтепровода 299-300 км)</w:t>
            </w:r>
          </w:p>
        </w:tc>
      </w:tr>
      <w:tr w:rsidR="007B0E10" w:rsidRPr="00691D03" w14:paraId="66D26F9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F70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6F8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46C" w14:textId="4B3B3F2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50:64:0010102:12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B44" w14:textId="2A92E90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за пределами участка. Ориентир МКАД оси МКАД. Участок находится примерно в 50 м. от ориентира по направлению на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юго-восток.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Почтовый адрес ориентира: обл.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, г. Дзержинский</w:t>
            </w:r>
          </w:p>
        </w:tc>
      </w:tr>
      <w:tr w:rsidR="007B0E10" w:rsidRPr="00691D03" w14:paraId="7513BA8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698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DEA5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436" w14:textId="649A11B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77:04:0004020:77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5D4" w14:textId="75D28BE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(Люберецкий район, г. Дзержинский), г. Москва (опора № 11/9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22-Чагино 7, 8, 9»)</w:t>
            </w:r>
          </w:p>
        </w:tc>
      </w:tr>
      <w:tr w:rsidR="007B0E10" w:rsidRPr="00691D03" w14:paraId="209371D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7B832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2000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ACF" w14:textId="2136610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77:04:0004020:78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0A3" w14:textId="23964E4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8/8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2D992E5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7A5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9DDC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57E" w14:textId="11B3C4D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77:04:0004020:80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DC6" w14:textId="2B5E8BE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Электросетевой комплекс "Подстанция 110 кВ "Красково" № 2 с линиями электропередачи», опора № 18/18 ЛЭП 110 кВ «Чагино-Болятино, Чагино-Юбилейная»</w:t>
            </w:r>
          </w:p>
        </w:tc>
      </w:tr>
      <w:tr w:rsidR="007B0E10" w:rsidRPr="00691D03" w14:paraId="19F954F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296C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FBA8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2D1" w14:textId="178D0F6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77:04:0004020:82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EE1" w14:textId="70E60AC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9/9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68D8B83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E8A8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48F3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F34" w14:textId="5233C40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77:04:0004020:83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703" w14:textId="10683B2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Электросетевой комплекс "Подстанция 110 кВ "Красково" № 2 с линиями электропередачи», опора № 17/17 ЛЭП 110 кВ «Чагино-Болятино, Чагино-Юбилейная»</w:t>
            </w:r>
          </w:p>
        </w:tc>
      </w:tr>
      <w:tr w:rsidR="007B0E10" w:rsidRPr="00691D03" w14:paraId="1362090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3F6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CD39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AA5" w14:textId="2B73D25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77:04:0004020:85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20A" w14:textId="14D3126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10/10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4C735F1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C10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B37C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3F8" w14:textId="366C4FF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77:04:0004020:84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4CA" w14:textId="7063206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Электросетевой комплекс "Подстанция 110 кВ "Красково" № 2 с линиями электропередачи», опора № 16/16 ЛЭП 110 кВ «Чагино-Болятино, Чагино-Юбилейная»</w:t>
            </w:r>
          </w:p>
        </w:tc>
      </w:tr>
      <w:tr w:rsidR="007B0E10" w:rsidRPr="00691D03" w14:paraId="3E8B743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43A7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4C9A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890" w14:textId="738A9C0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77:04:0004020:73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570" w14:textId="6074A1C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11/11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05A7672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5B28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FA5E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710" w14:textId="1F84996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77:04:0004020:75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33B" w14:textId="7EAF8C9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электросетевой комплекс "Подстанция 110 кВ "Красково" № 2 с линиями электр.", опора № 12 (Чагино-Болятино)</w:t>
            </w:r>
          </w:p>
        </w:tc>
      </w:tr>
      <w:tr w:rsidR="007B0E10" w:rsidRPr="00691D03" w14:paraId="5FE70F8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CC1D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464C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882" w14:textId="64DEA33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77:04:0004020:76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CDD" w14:textId="4E8AA88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12/12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5807F5C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520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41DD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455" w14:textId="35B3B32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77:04:0004006:197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B613" w14:textId="090F30D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13/13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67041F4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BE932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DF53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E7C" w14:textId="6D456F9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B2E" w14:textId="1587D1E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14/14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25E7BF43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98E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5D1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C04" w14:textId="3DBE643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360" w14:textId="464EB62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15/15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5CC9FFF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1287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F66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ED2" w14:textId="744BFCD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77:04:0004029:61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C5D" w14:textId="1A57A13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16/16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634A8B6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1BB5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BB20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2DD" w14:textId="27A17F5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77:04:0004029:64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D38" w14:textId="7A9839C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17/17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2BF2424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1E081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8DA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2DF" w14:textId="237F05C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77:04:0004029:65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1BD" w14:textId="03852DD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Электросетевой комплекс: "Подстанция 110 кВ "Красково" № 2 с линиями электропередачи» (опора № 4/4 ЛЭП 110 кВ «Чагино-Болятино, Чагино-Юбилейная»)</w:t>
            </w:r>
          </w:p>
        </w:tc>
      </w:tr>
      <w:tr w:rsidR="007B0E10" w:rsidRPr="00691D03" w14:paraId="44A9D27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747D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298F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5A9" w14:textId="64F9729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77:04:0004029:117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93F" w14:textId="6A5F872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18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22-Чагино 10»)</w:t>
            </w:r>
          </w:p>
        </w:tc>
      </w:tr>
      <w:tr w:rsidR="007B0E10" w:rsidRPr="00691D03" w14:paraId="5C3C1A0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BB3F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4B07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06D1" w14:textId="69B0B98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E14" w14:textId="002A430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18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22-Восточная»)</w:t>
            </w:r>
          </w:p>
        </w:tc>
      </w:tr>
      <w:tr w:rsidR="007B0E10" w:rsidRPr="00691D03" w14:paraId="5AC5F44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34D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73CC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627" w14:textId="3DF2051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77:04:0004029:115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A0D" w14:textId="6D70CE9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19/19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7DFDD4F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9A67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4903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F4B" w14:textId="35F0B20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77:04:0004029:1033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B36" w14:textId="6CA6227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ул. Чагинская, вл. 2</w:t>
            </w:r>
          </w:p>
        </w:tc>
      </w:tr>
      <w:tr w:rsidR="007B0E10" w:rsidRPr="00691D03" w14:paraId="3129D4F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2B3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8EA9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881" w14:textId="6F0071A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77:04:0004029:1042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FCF" w14:textId="0E76393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ул. Чагинская, вл. 2</w:t>
            </w:r>
          </w:p>
        </w:tc>
      </w:tr>
      <w:tr w:rsidR="007B0E10" w:rsidRPr="00691D03" w14:paraId="6BB2F19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B64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BFA7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DB5" w14:textId="49AF55A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9E41" w14:textId="3269EDF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Реутов, г. Дзержинский, Ленинский район), г. Москва (опора № 20/20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0DEC7E2E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BF13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2D63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ED5" w14:textId="22C4770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77:04:0004029:1039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A1A" w14:textId="01CC9ED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ул. Чагинская, вл. 2</w:t>
            </w:r>
          </w:p>
        </w:tc>
      </w:tr>
      <w:tr w:rsidR="007B0E10" w:rsidRPr="00691D03" w14:paraId="26D16C7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702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90A1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652" w14:textId="63DD69C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334" w14:textId="026BDA1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Чагинская ул., вл. 2, Проектируемый проезд, № 813, вл. 3 (опора № 2 ЛЭП 110 кВ «Чагино - Дубровская I-II»)</w:t>
            </w:r>
          </w:p>
        </w:tc>
      </w:tr>
      <w:tr w:rsidR="007B0E10" w:rsidRPr="00691D03" w14:paraId="06C5843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A20FD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600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4E3" w14:textId="6BBBFA5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77:04:0004029:108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F018" w14:textId="0D832E3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21/21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081E9E4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DEDF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03C6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E46" w14:textId="4F985D2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77:04:0004029:96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600" w14:textId="353220F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2/23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22-Чагино 10»)</w:t>
            </w:r>
          </w:p>
        </w:tc>
      </w:tr>
      <w:tr w:rsidR="007B0E10" w:rsidRPr="00691D03" w14:paraId="76ACE50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B19A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4124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C3D" w14:textId="7F1C0E0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77:04:0004029:95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FF5" w14:textId="7FDDCC4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22/22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«ТЭЦ 22-Восточная», «ТЭЦ 22-Чагино 10»)</w:t>
            </w:r>
          </w:p>
        </w:tc>
      </w:tr>
      <w:tr w:rsidR="007B0E10" w:rsidRPr="00691D03" w14:paraId="4284DDC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A198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2128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D1F" w14:textId="4D88ADB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77:04:0004029:94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B6F" w14:textId="4902D9B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3/23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22-Восточная»)</w:t>
            </w:r>
          </w:p>
        </w:tc>
      </w:tr>
      <w:tr w:rsidR="007B0E10" w:rsidRPr="00691D03" w14:paraId="7027BAA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F31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9286C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F1F" w14:textId="26256B5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77:04:0004029:119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AF0" w14:textId="2BFA78C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4/24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Восточная»)</w:t>
            </w:r>
          </w:p>
        </w:tc>
      </w:tr>
      <w:tr w:rsidR="007B0E10" w:rsidRPr="00691D03" w14:paraId="0E6960F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FC3B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3849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C07" w14:textId="3CD2AE5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77:04:0004006:203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F16" w14:textId="79997DF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5/25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22-Восточная»)</w:t>
            </w:r>
          </w:p>
        </w:tc>
      </w:tr>
      <w:tr w:rsidR="007B0E10" w:rsidRPr="00691D03" w14:paraId="41C2FD0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9B2A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6AE9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A79" w14:textId="028C54F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77:04:0004006:229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1DA" w14:textId="2E44D5E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6/26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22-Восточная»)</w:t>
            </w:r>
          </w:p>
        </w:tc>
      </w:tr>
      <w:tr w:rsidR="007B0E10" w:rsidRPr="00691D03" w14:paraId="6B27ACA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05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AD12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7D6" w14:textId="1AA5B66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AB4" w14:textId="1B80829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7/27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22-Восточная»)</w:t>
            </w:r>
          </w:p>
        </w:tc>
      </w:tr>
      <w:tr w:rsidR="007B0E10" w:rsidRPr="00691D03" w14:paraId="140CAF2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8B8D9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83FA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6B7" w14:textId="3B89694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77:04:0004006:249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8AB" w14:textId="05AD10D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8/28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22-Восточная»)</w:t>
            </w:r>
          </w:p>
        </w:tc>
      </w:tr>
      <w:tr w:rsidR="007B0E10" w:rsidRPr="00691D03" w14:paraId="63971D1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7F8D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1CB3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E0D" w14:textId="7B5C963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77:04:0004006:247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016" w14:textId="3E882E1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9/29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22-Восточная»)</w:t>
            </w:r>
          </w:p>
        </w:tc>
      </w:tr>
      <w:tr w:rsidR="007B0E10" w:rsidRPr="00691D03" w14:paraId="73D4F81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68B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2923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DDA" w14:textId="6976467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77:04:0004006:248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4D3" w14:textId="5C892F6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10/30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22-Восточная»)</w:t>
            </w:r>
          </w:p>
        </w:tc>
      </w:tr>
      <w:tr w:rsidR="007B0E10" w:rsidRPr="00691D03" w14:paraId="7255226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DA71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F6A5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DF8" w14:textId="320D696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77:04:0002011:148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AAF" w14:textId="097FF57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 (г. Реутов, г. Дзержинский, Ленинский район), г. Москва, опора № 31/11</w:t>
            </w:r>
            <w:proofErr w:type="gramEnd"/>
          </w:p>
        </w:tc>
      </w:tr>
      <w:tr w:rsidR="007B0E10" w:rsidRPr="00691D03" w14:paraId="1A4E272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49EC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D2E4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99E" w14:textId="3748E51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4F6" w14:textId="78BE4F4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 ориентира: г Москва, б-р Самаркандский,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1, корпус 5</w:t>
            </w:r>
          </w:p>
        </w:tc>
      </w:tr>
      <w:tr w:rsidR="007B0E10" w:rsidRPr="00691D03" w14:paraId="17DCBD2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0F1B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4C3B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744" w14:textId="58217A0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77:04:0002011:151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49B" w14:textId="7CF7D46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Москва, Кабельно-воздушная линия электропередачи "КВЛ-110 кВ Косино - Выхино I, II", опора № 39</w:t>
            </w:r>
          </w:p>
        </w:tc>
      </w:tr>
      <w:tr w:rsidR="007B0E10" w:rsidRPr="00691D03" w14:paraId="6391E1D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2A0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3681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B59" w14:textId="4CB3580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77:04:0002011:150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2E2" w14:textId="5CBA597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12/32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«Чагино-Жулебино, ТЭЦ 22-Восточная»)</w:t>
            </w:r>
          </w:p>
        </w:tc>
      </w:tr>
      <w:tr w:rsidR="007B0E10" w:rsidRPr="00691D03" w14:paraId="27BEDA3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CC59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763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D1B" w14:textId="2C3C486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77:04:0002009:116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415" w14:textId="1AA74E8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(г. Реутов, г. Дзержинский, Ленинский район), г. Москва (опора № 13/34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220 кВ «Жулебино-Восточная, ТЭЦ 22-Восточная»)</w:t>
            </w:r>
          </w:p>
        </w:tc>
      </w:tr>
      <w:tr w:rsidR="007B0E10" w:rsidRPr="00691D03" w14:paraId="73D560AD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28A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684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F31" w14:textId="1F1E2F3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77:03:0007004:6533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2E1" w14:textId="78D73BB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Косинская, вл 11А, строение 2/17/38</w:t>
            </w:r>
          </w:p>
        </w:tc>
      </w:tr>
      <w:tr w:rsidR="007B0E10" w:rsidRPr="00691D03" w14:paraId="6F3C89C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ABCDD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C596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C92" w14:textId="3DE4B0F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77:03:0007004:52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2F2" w14:textId="28209FE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МО "ВЕШНЯКИ", ВДОЛЬ МКАД</w:t>
            </w:r>
          </w:p>
        </w:tc>
      </w:tr>
      <w:tr w:rsidR="007B0E10" w:rsidRPr="00691D03" w14:paraId="53BFA78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FB99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0C02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B1C" w14:textId="61C9E64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77:03:0007004:49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F8C" w14:textId="58E3A45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МО "ВЕШНЯКИ", ВДОЛЬ МКАД</w:t>
            </w:r>
          </w:p>
        </w:tc>
      </w:tr>
      <w:tr w:rsidR="007B0E10" w:rsidRPr="00691D03" w14:paraId="71158DC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B8FF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E8BA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9C4" w14:textId="069BED5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77:03:0007004:50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DF8" w14:textId="50CA738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МО "ВЕШНЯКИ", ВДОЛЬ МКАД</w:t>
            </w:r>
          </w:p>
        </w:tc>
      </w:tr>
      <w:tr w:rsidR="007B0E10" w:rsidRPr="00691D03" w14:paraId="265EF72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DA89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AA99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B4F" w14:textId="3B4CE35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77:03:0007005:50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648" w14:textId="29C5D76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МО "ВЕШНЯКИ", ВДОЛЬ МКАД</w:t>
            </w:r>
          </w:p>
        </w:tc>
      </w:tr>
      <w:tr w:rsidR="007B0E10" w:rsidRPr="00691D03" w14:paraId="5ADB4A9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EC63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5B8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B93" w14:textId="54FD35B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77:03:0007005:48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558" w14:textId="4F6C4C8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ОРИЕНТИРЫ: МО "ВЕШНЯКИ", ВДОЛЬ МКАД</w:t>
            </w:r>
          </w:p>
        </w:tc>
      </w:tr>
      <w:tr w:rsidR="007B0E10" w:rsidRPr="00691D03" w14:paraId="428896D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AA4C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540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DD9" w14:textId="0B22750F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2FE" w14:textId="20C27F3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МО "ВЕШНЯКИ", ВДОЛЬ МКАД</w:t>
            </w:r>
          </w:p>
        </w:tc>
      </w:tr>
      <w:tr w:rsidR="007B0E10" w:rsidRPr="00691D03" w14:paraId="2862ED6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F51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99F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447" w14:textId="3622B36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D10" w14:textId="2D855C3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 (г. Реутов, г. Дзержинский, Ленинский район) г. Москва, опора № 22/43</w:t>
            </w:r>
            <w:proofErr w:type="gramEnd"/>
          </w:p>
        </w:tc>
      </w:tr>
      <w:tr w:rsidR="007B0E10" w:rsidRPr="00691D03" w14:paraId="5A74018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AC3B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4076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086" w14:textId="48DDDD2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77:03:0007005:7474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E90" w14:textId="43C3CA9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 (г. Реутов, г. Дзержинский, Ленинский район), г. Москва, опора № 24/45</w:t>
            </w:r>
            <w:proofErr w:type="gramEnd"/>
          </w:p>
        </w:tc>
      </w:tr>
      <w:tr w:rsidR="007B0E10" w:rsidRPr="00691D03" w14:paraId="3663525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BB99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A10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AB0" w14:textId="127AEC7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70F" w14:textId="78EEDE2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 (г. Реутов, г. Дзержинский, Ленинский район), г. Москва, опора № 25/46</w:t>
            </w:r>
            <w:proofErr w:type="gramEnd"/>
          </w:p>
        </w:tc>
      </w:tr>
      <w:tr w:rsidR="007B0E10" w:rsidRPr="00691D03" w14:paraId="3A58D1D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A8FA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4B38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4E5" w14:textId="17BE62C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77:03:0007007:55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E33" w14:textId="323CC539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МО "ВЕШНЯКИ", ВДОЛЬ МКАД</w:t>
            </w:r>
          </w:p>
        </w:tc>
      </w:tr>
      <w:tr w:rsidR="007B0E10" w:rsidRPr="00691D03" w14:paraId="3DD03D1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848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4950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602" w14:textId="6845D4C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77:03:0007007:53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FBB" w14:textId="61B7DBF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МО "ВЕШНЯКИ", ВДОЛЬ МКАД</w:t>
            </w:r>
          </w:p>
        </w:tc>
      </w:tr>
      <w:tr w:rsidR="007B0E10" w:rsidRPr="00691D03" w14:paraId="7AD8CE7B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AB4E9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B19E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67F0" w14:textId="53C974DA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77:03:0007007:51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98D" w14:textId="4EBAB23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МО "ВЕШНЯКИ", ВДОЛЬ МКАД</w:t>
            </w:r>
          </w:p>
        </w:tc>
      </w:tr>
      <w:tr w:rsidR="007B0E10" w:rsidRPr="00691D03" w14:paraId="4650CFD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632F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E890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E3D" w14:textId="6C1E9F69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77:03:0007007:47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B93" w14:textId="561D2AE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E1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 ориентира: АДРЕСНЫЕ ОРИЕНТИРЫ: ЛИНИЯ ЖУЛЕБИНО-ВОСТОЧНАЯ (ОПОРА 29)</w:t>
            </w:r>
          </w:p>
        </w:tc>
      </w:tr>
      <w:tr w:rsidR="007B0E10" w:rsidRPr="00691D03" w14:paraId="1394B9C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1F88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7CD7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068" w14:textId="742A7837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1594" w14:textId="319C131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ЛИНИЯ ЖУЛЕБИНО-ВОСТОЧНАЯ (ОПОРА 30)</w:t>
            </w:r>
          </w:p>
        </w:tc>
      </w:tr>
      <w:tr w:rsidR="007B0E10" w:rsidRPr="00691D03" w14:paraId="61A499F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7565D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9168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D11" w14:textId="0C065894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9D1" w14:textId="6CE1484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ЛИНИЯ ЖУЛЕБИНО-ВОСТОЧНАЯ (ОПОРА 31)</w:t>
            </w:r>
          </w:p>
        </w:tc>
      </w:tr>
      <w:tr w:rsidR="007B0E10" w:rsidRPr="00691D03" w14:paraId="79256A4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2BCA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BD6B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CFA" w14:textId="6E1587CD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77:03:0006022:23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324" w14:textId="7FE2A3F2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ЛИНИЯ ЖУЛЕБИНО-ВОСТОЧНАЯ (ОПОРА 32)</w:t>
            </w:r>
          </w:p>
        </w:tc>
      </w:tr>
      <w:tr w:rsidR="007B0E10" w:rsidRPr="00691D03" w14:paraId="6C11634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AA9C4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F8FC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63E" w14:textId="21C5BD30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77:03:0006022:24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B49" w14:textId="6C6D54C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АДРЕСНЫЕ ОРИЕНТИРЫ: ЛИНИЯ ЖУЛЕБИНО-ВОСТОЧНАЯ (ОПОРА 33)</w:t>
            </w:r>
          </w:p>
        </w:tc>
      </w:tr>
      <w:tr w:rsidR="007B0E10" w:rsidRPr="00691D03" w14:paraId="34999DD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AEA91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5B10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9EC" w14:textId="2F7A1E34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50:48:0010101:2735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BAE" w14:textId="530AD97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южнее проектируемого проезда 5342</w:t>
            </w:r>
          </w:p>
        </w:tc>
      </w:tr>
      <w:tr w:rsidR="007B0E10" w:rsidRPr="00691D03" w14:paraId="05973EC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6D4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9976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4B8" w14:textId="307B3954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50:48:0010101:2745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12B" w14:textId="478B4B3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южнее подстанции №212</w:t>
            </w:r>
          </w:p>
        </w:tc>
      </w:tr>
      <w:tr w:rsidR="007B0E10" w:rsidRPr="00691D03" w14:paraId="5E4CFB5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0D93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A33A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BC0" w14:textId="288A4A94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A70" w14:textId="4D378FD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</w:t>
            </w:r>
          </w:p>
        </w:tc>
      </w:tr>
      <w:tr w:rsidR="007B0E10" w:rsidRPr="00691D03" w14:paraId="60A82B7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227D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660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AB7" w14:textId="5EE9B573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50:48:0010207:32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CF7" w14:textId="0BF367AA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</w:t>
            </w:r>
          </w:p>
        </w:tc>
      </w:tr>
      <w:tr w:rsidR="007B0E10" w:rsidRPr="00691D03" w14:paraId="3CCA31D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7747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1C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086" w14:textId="0E9E406F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50:48:0010207:33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51F" w14:textId="5D569DA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</w:t>
            </w:r>
          </w:p>
        </w:tc>
      </w:tr>
      <w:tr w:rsidR="007B0E10" w:rsidRPr="00691D03" w14:paraId="7649CD1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67B5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9E7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27D" w14:textId="6010839B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50:48:0010207:39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548" w14:textId="3131D02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Садовый проезд (южнее дома 1)</w:t>
            </w:r>
          </w:p>
        </w:tc>
      </w:tr>
      <w:tr w:rsidR="007B0E10" w:rsidRPr="00691D03" w14:paraId="5F63189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F02B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FCD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7A1" w14:textId="661A0216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50:48:0010207:41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ACB" w14:textId="361F49F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южнее проектируемого проезда 5342</w:t>
            </w:r>
          </w:p>
        </w:tc>
      </w:tr>
      <w:tr w:rsidR="007B0E10" w:rsidRPr="00691D03" w14:paraId="598FE77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910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A58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90D" w14:textId="1A3FF785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50:48:0010207:42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83C" w14:textId="6E00D816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Садовый проезд (южнее дома 1)</w:t>
            </w:r>
          </w:p>
        </w:tc>
      </w:tr>
      <w:tr w:rsidR="007B0E10" w:rsidRPr="00691D03" w14:paraId="029EB92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F73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B7575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F51A" w14:textId="7F139ECF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87" w14:textId="2419604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Садовый проезд (юго-западнее дома 7)</w:t>
            </w:r>
          </w:p>
        </w:tc>
      </w:tr>
      <w:tr w:rsidR="007B0E10" w:rsidRPr="00691D03" w14:paraId="5AC3A6B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15F8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AF33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420" w14:textId="3882CA20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50:48:0010207:46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856" w14:textId="2FECD38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Садовый проезд (юго-западнее дома 7)</w:t>
            </w:r>
          </w:p>
        </w:tc>
      </w:tr>
      <w:tr w:rsidR="007B0E10" w:rsidRPr="00691D03" w14:paraId="3A19D76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ED122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9D05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614" w14:textId="446AE435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50:48:0010207:47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0FF" w14:textId="43214E80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южнее проектируемого проезда 5342</w:t>
            </w:r>
          </w:p>
        </w:tc>
      </w:tr>
      <w:tr w:rsidR="007B0E10" w:rsidRPr="00691D03" w14:paraId="7CC0BE4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9A9A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DD1E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572" w14:textId="31B7E329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50:48:0010410:519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CA7" w14:textId="6C7EF62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</w:t>
            </w:r>
          </w:p>
        </w:tc>
      </w:tr>
      <w:tr w:rsidR="007B0E10" w:rsidRPr="00691D03" w14:paraId="387F192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04179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C81B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39E" w14:textId="4D3DB622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AB9" w14:textId="1CA1339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</w:t>
            </w:r>
          </w:p>
        </w:tc>
      </w:tr>
      <w:tr w:rsidR="007B0E10" w:rsidRPr="00691D03" w14:paraId="4CED62DC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039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ABAAD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498" w14:textId="37139FF8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DE7" w14:textId="431761D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</w:t>
            </w:r>
          </w:p>
        </w:tc>
      </w:tr>
      <w:tr w:rsidR="007B0E10" w:rsidRPr="00691D03" w14:paraId="6E4458EF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77C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CD4D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4E7B" w14:textId="6542DB18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50:48:0010410:543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EDA" w14:textId="28929EC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ул.Строителей</w:t>
            </w:r>
          </w:p>
        </w:tc>
      </w:tr>
      <w:tr w:rsidR="007B0E10" w:rsidRPr="00691D03" w14:paraId="636D8708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BD90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9170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518" w14:textId="710BBC50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50:48:0010410:544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1B7" w14:textId="575157BE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2-ой км МКАД</w:t>
            </w:r>
          </w:p>
        </w:tc>
      </w:tr>
      <w:tr w:rsidR="007B0E10" w:rsidRPr="00691D03" w14:paraId="627D1D2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217A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2EC3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B07" w14:textId="2482BA46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9FF" w14:textId="58E5A21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2-й км МКАД</w:t>
            </w:r>
          </w:p>
        </w:tc>
      </w:tr>
      <w:tr w:rsidR="007B0E10" w:rsidRPr="00691D03" w14:paraId="5A8C9F4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421F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A11E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722" w14:textId="3383CFD4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50:48:0010410:549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5C5" w14:textId="4C139CA5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еутов, МКАД (восточнее вл.5)</w:t>
            </w:r>
          </w:p>
        </w:tc>
      </w:tr>
      <w:tr w:rsidR="007B0E10" w:rsidRPr="00691D03" w14:paraId="12FEE2BE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7322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C917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12B" w14:textId="26EF596A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77:03:0007005:8328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7A1" w14:textId="35CDBAF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111538 Москва, </w:t>
            </w:r>
            <w:proofErr w:type="gramStart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B0E10">
              <w:rPr>
                <w:rFonts w:ascii="Times New Roman" w:hAnsi="Times New Roman" w:cs="Times New Roman"/>
                <w:sz w:val="24"/>
                <w:szCs w:val="24"/>
              </w:rPr>
              <w:t xml:space="preserve"> Косинская, Российская Федерация, внутригородская территория муниципальный округ Вешняки, земельный участок 3/23/44</w:t>
            </w:r>
          </w:p>
        </w:tc>
      </w:tr>
      <w:tr w:rsidR="007B0E10" w:rsidRPr="00691D03" w14:paraId="0A89EC0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D5209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1A4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A89" w14:textId="47CB20C1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50:22:0050102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DB55" w14:textId="600326F8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Котельники</w:t>
            </w:r>
          </w:p>
        </w:tc>
      </w:tr>
      <w:tr w:rsidR="007B0E10" w:rsidRPr="00691D03" w14:paraId="1BD40E7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07918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28E09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840" w14:textId="7A263A8B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50:48:0010101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5F1" w14:textId="605DCE3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Реутов</w:t>
            </w:r>
          </w:p>
        </w:tc>
      </w:tr>
      <w:tr w:rsidR="007B0E10" w:rsidRPr="00691D03" w14:paraId="5724550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8B87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7888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5FB" w14:textId="0D2A9401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50:48:0010207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93A" w14:textId="09586BE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Реутов</w:t>
            </w:r>
          </w:p>
        </w:tc>
      </w:tr>
      <w:tr w:rsidR="007B0E10" w:rsidRPr="00691D03" w14:paraId="77F3A07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DF2EA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CAB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BF7" w14:textId="203121E4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50:48:0010410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903" w14:textId="17EDE38C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Реутов</w:t>
            </w:r>
          </w:p>
        </w:tc>
      </w:tr>
      <w:tr w:rsidR="007B0E10" w:rsidRPr="00691D03" w14:paraId="44478A3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FD00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1587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C95" w14:textId="1C3F42C9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997" w14:textId="41F1D317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Дзержинский</w:t>
            </w:r>
          </w:p>
        </w:tc>
      </w:tr>
      <w:tr w:rsidR="007B0E10" w:rsidRPr="00691D03" w14:paraId="3F4882A5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D467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4A30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FE1" w14:textId="753BEA6D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A1E" w14:textId="169D45F8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Дзержинский</w:t>
            </w:r>
          </w:p>
        </w:tc>
      </w:tr>
      <w:tr w:rsidR="007B0E10" w:rsidRPr="00691D03" w14:paraId="77B8F81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8D44C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5581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365" w14:textId="2A920400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50:64:0010105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226" w14:textId="3EB043B9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Дзержинский</w:t>
            </w:r>
          </w:p>
        </w:tc>
      </w:tr>
      <w:tr w:rsidR="007B0E10" w:rsidRPr="00691D03" w14:paraId="21F05CE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2140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6EE4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AFE" w14:textId="0B22F43D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77:03:0006022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183" w14:textId="57008E71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6930D159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DE68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17062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0F1" w14:textId="0D23C96A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77:03:0006028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002" w14:textId="670AFD6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7D5DE0D1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C3081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D914A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836" w14:textId="5C5AF1EE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1C7" w14:textId="296A5D3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2C52C5E4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6B49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B496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C2C" w14:textId="5E51FE3B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4F0" w14:textId="47AE55DB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19D3EF4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E9956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D6C74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3DB" w14:textId="275B51E3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77:03:0007007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F9BF" w14:textId="2DF7DF0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72CF0B26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F36E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B34E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5A6" w14:textId="6009F515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77:03:0007010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C92A" w14:textId="5C1351EC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7660AA1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BA82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F3ABB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1237" w14:textId="1FF3B6A6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77:04:0002009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29B" w14:textId="58FF1B7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079C452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92C22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F0C03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C13" w14:textId="61DCEE04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77:04:0002011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EB4" w14:textId="75810E27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10ADD9C7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5A0C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5508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B68" w14:textId="367FDD59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77:04:0004006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DFA" w14:textId="6A559DE1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396A6430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657B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16BF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8FD" w14:textId="3BAEDAAD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651" w14:textId="5355042D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28A583DA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25935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22F1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579" w14:textId="0A33BF8F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F90" w14:textId="3DC56A03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B0E10" w:rsidRPr="00691D03" w14:paraId="5596FCA2" w14:textId="77777777" w:rsidTr="007B0E10">
        <w:trPr>
          <w:gridAfter w:val="1"/>
          <w:wAfter w:w="2440" w:type="dxa"/>
          <w:trHeight w:val="2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0022E" w14:textId="77777777" w:rsidR="007B0E10" w:rsidRPr="00691D03" w:rsidRDefault="007B0E10" w:rsidP="00801B9E">
            <w:pPr>
              <w:pStyle w:val="ConsPlusNormal"/>
              <w:jc w:val="center"/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0A390" w14:textId="77777777" w:rsidR="007B0E10" w:rsidRPr="00801B9E" w:rsidRDefault="007B0E10" w:rsidP="00801B9E">
            <w:pPr>
              <w:pStyle w:val="ConsPlusNormal"/>
              <w:jc w:val="both"/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0BD" w14:textId="3EE8429D" w:rsidR="007B0E10" w:rsidRPr="009816C8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77:04:0004029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B1" w14:textId="794ACE94" w:rsidR="007B0E10" w:rsidRPr="00801B9E" w:rsidRDefault="007B0E10" w:rsidP="007B0E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1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801B9E" w:rsidRPr="00691D03" w14:paraId="6E4F3822" w14:textId="5D9A1E4F" w:rsidTr="008808C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0FB" w14:textId="77777777" w:rsidR="00801B9E" w:rsidRPr="00691D03" w:rsidRDefault="00801B9E" w:rsidP="00801B9E">
            <w:pPr>
              <w:pStyle w:val="ConsPlusNormal"/>
              <w:jc w:val="center"/>
            </w:pPr>
            <w:bookmarkStart w:id="2" w:name="_GoBack"/>
            <w:bookmarkEnd w:id="2"/>
            <w:r w:rsidRPr="00691D03">
              <w:t>10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826" w14:textId="333E3D7B" w:rsidR="00801B9E" w:rsidRPr="00691D03" w:rsidRDefault="00801B9E" w:rsidP="00801B9E">
            <w:pPr>
              <w:pStyle w:val="ConsPlusNormal"/>
              <w:jc w:val="both"/>
            </w:pPr>
            <w:r w:rsidRPr="00691D03"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- </w:t>
            </w:r>
            <w:r w:rsidRPr="00691D03">
              <w:rPr>
                <w:b/>
              </w:rPr>
              <w:t>Собственность</w:t>
            </w:r>
          </w:p>
        </w:tc>
        <w:tc>
          <w:tcPr>
            <w:tcW w:w="2440" w:type="dxa"/>
            <w:vAlign w:val="center"/>
          </w:tcPr>
          <w:p w14:paraId="7C89B781" w14:textId="10523EF0" w:rsidR="00801B9E" w:rsidRPr="00691D03" w:rsidRDefault="00801B9E" w:rsidP="00801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9E" w:rsidRPr="00691D03" w14:paraId="54CCCC4C" w14:textId="77777777" w:rsidTr="008808CF">
        <w:trPr>
          <w:gridAfter w:val="1"/>
          <w:wAfter w:w="2440" w:type="dxa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3C7" w14:textId="77777777" w:rsidR="00801B9E" w:rsidRPr="00691D03" w:rsidRDefault="00801B9E" w:rsidP="00801B9E">
            <w:pPr>
              <w:pStyle w:val="ConsPlusNormal"/>
              <w:jc w:val="center"/>
            </w:pPr>
            <w:r w:rsidRPr="00691D03">
              <w:t>11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AFE" w14:textId="77777777" w:rsidR="00801B9E" w:rsidRPr="00691D03" w:rsidRDefault="00801B9E" w:rsidP="00801B9E">
            <w:pPr>
              <w:pStyle w:val="ConsPlusNormal"/>
              <w:jc w:val="both"/>
            </w:pPr>
            <w:r w:rsidRPr="00691D03">
              <w:t>Сведения о способах представления результатов рассмотрения ходатайства:</w:t>
            </w:r>
          </w:p>
        </w:tc>
      </w:tr>
      <w:tr w:rsidR="00801B9E" w:rsidRPr="00691D03" w14:paraId="0EAAB304" w14:textId="77777777" w:rsidTr="008808CF">
        <w:trPr>
          <w:gridAfter w:val="1"/>
          <w:wAfter w:w="2440" w:type="dxa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A59" w14:textId="77777777" w:rsidR="00801B9E" w:rsidRPr="00691D03" w:rsidRDefault="00801B9E" w:rsidP="00801B9E">
            <w:pPr>
              <w:pStyle w:val="ConsPlusNormal"/>
              <w:ind w:firstLine="540"/>
              <w:jc w:val="both"/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0E7" w14:textId="77777777" w:rsidR="00801B9E" w:rsidRPr="00691D03" w:rsidRDefault="00801B9E" w:rsidP="00801B9E">
            <w:pPr>
              <w:pStyle w:val="ConsPlusNormal"/>
              <w:jc w:val="both"/>
            </w:pPr>
            <w:r w:rsidRPr="00691D03"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A5DC" w14:textId="22572338" w:rsidR="00801B9E" w:rsidRPr="00691D03" w:rsidRDefault="00801B9E" w:rsidP="00801B9E">
            <w:pPr>
              <w:pStyle w:val="ConsPlusNormal"/>
              <w:jc w:val="center"/>
            </w:pPr>
            <w:r w:rsidRPr="00691D03">
              <w:t>Да</w:t>
            </w:r>
          </w:p>
          <w:p w14:paraId="204B9548" w14:textId="325EED68" w:rsidR="00801B9E" w:rsidRPr="00691D03" w:rsidRDefault="00801B9E" w:rsidP="00801B9E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801B9E" w:rsidRPr="00691D03" w14:paraId="1E92EB00" w14:textId="77777777" w:rsidTr="008808CF">
        <w:trPr>
          <w:gridAfter w:val="1"/>
          <w:wAfter w:w="2440" w:type="dxa"/>
          <w:trHeight w:val="107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B59" w14:textId="77777777" w:rsidR="00801B9E" w:rsidRPr="00691D03" w:rsidRDefault="00801B9E" w:rsidP="00801B9E">
            <w:pPr>
              <w:pStyle w:val="ConsPlusNormal"/>
              <w:ind w:firstLine="540"/>
              <w:jc w:val="both"/>
            </w:pP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655" w14:textId="77777777" w:rsidR="00801B9E" w:rsidRPr="00691D03" w:rsidRDefault="00801B9E" w:rsidP="00801B9E">
            <w:pPr>
              <w:pStyle w:val="ConsPlusNormal"/>
              <w:jc w:val="both"/>
            </w:pPr>
            <w:r w:rsidRPr="00691D03"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1BEB" w14:textId="3C394EAB" w:rsidR="00801B9E" w:rsidRPr="00691D03" w:rsidRDefault="00801B9E" w:rsidP="00801B9E">
            <w:pPr>
              <w:pStyle w:val="ConsPlusNormal"/>
              <w:jc w:val="center"/>
            </w:pPr>
            <w:r w:rsidRPr="00691D03">
              <w:t>Да</w:t>
            </w:r>
          </w:p>
          <w:p w14:paraId="1F97D353" w14:textId="03EEE228" w:rsidR="00801B9E" w:rsidRPr="00691D03" w:rsidRDefault="00801B9E" w:rsidP="00801B9E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801B9E" w:rsidRPr="00691D03" w14:paraId="3174E4B2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C4C" w14:textId="77777777" w:rsidR="00801B9E" w:rsidRPr="00691D03" w:rsidRDefault="00801B9E" w:rsidP="00801B9E">
            <w:pPr>
              <w:pStyle w:val="ConsPlusNormal"/>
              <w:jc w:val="center"/>
            </w:pPr>
            <w:r w:rsidRPr="00691D03">
              <w:t>12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30D" w14:textId="77777777" w:rsidR="00801B9E" w:rsidRPr="00691D03" w:rsidRDefault="00801B9E" w:rsidP="00801B9E">
            <w:pPr>
              <w:pStyle w:val="ConsPlusNormal"/>
              <w:jc w:val="both"/>
            </w:pPr>
            <w:r w:rsidRPr="00691D03">
              <w:t xml:space="preserve">Документы, прилагаемые к ходатайству: </w:t>
            </w:r>
          </w:p>
          <w:p w14:paraId="27B1892C" w14:textId="2B981454" w:rsidR="00801B9E" w:rsidRPr="00691D03" w:rsidRDefault="00801B9E" w:rsidP="00801B9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DVD диск «</w:t>
            </w:r>
            <w:r>
              <w:t xml:space="preserve"> </w:t>
            </w:r>
            <w:proofErr w:type="gramStart"/>
            <w:r w:rsidRPr="00801B9E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801B9E">
              <w:rPr>
                <w:rFonts w:ascii="Times New Roman" w:hAnsi="Times New Roman"/>
                <w:sz w:val="24"/>
                <w:szCs w:val="24"/>
              </w:rPr>
              <w:t xml:space="preserve"> 220 кВ ТЭЦ – 22 – Восточная 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>», 1 экз.</w:t>
            </w:r>
          </w:p>
          <w:p w14:paraId="60E83061" w14:textId="0C811A5D" w:rsidR="00801B9E" w:rsidRPr="00691D03" w:rsidRDefault="00801B9E" w:rsidP="00801B9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5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 xml:space="preserve">  DVD диск «</w:t>
            </w:r>
            <w:r>
              <w:t xml:space="preserve"> </w:t>
            </w:r>
            <w:proofErr w:type="gramStart"/>
            <w:r w:rsidRPr="00801B9E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801B9E">
              <w:rPr>
                <w:rFonts w:ascii="Times New Roman" w:hAnsi="Times New Roman"/>
                <w:sz w:val="24"/>
                <w:szCs w:val="24"/>
              </w:rPr>
              <w:t xml:space="preserve"> 220 кВ ТЭЦ – 22 – Восточная 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>» (текстовые приложения), 1 экз.</w:t>
            </w:r>
          </w:p>
          <w:p w14:paraId="4694D972" w14:textId="70A7CFF2" w:rsidR="00801B9E" w:rsidRPr="00691D03" w:rsidRDefault="00801B9E" w:rsidP="00801B9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Копия доверенности от 23.09.2020 г., зарегистрированной в реестре за № 77/555-н/77-2020-5-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91D03">
              <w:rPr>
                <w:rFonts w:ascii="Times New Roman" w:hAnsi="Times New Roman"/>
                <w:sz w:val="24"/>
                <w:szCs w:val="24"/>
              </w:rPr>
              <w:t>07, 1 экз.</w:t>
            </w:r>
          </w:p>
          <w:p w14:paraId="3F0EAFA3" w14:textId="5766CCF2" w:rsidR="00801B9E" w:rsidRPr="00691D03" w:rsidRDefault="00801B9E" w:rsidP="00801B9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03">
              <w:rPr>
                <w:rFonts w:ascii="Times New Roman" w:hAnsi="Times New Roman"/>
                <w:sz w:val="24"/>
                <w:szCs w:val="24"/>
              </w:rPr>
              <w:t>Копия доверенности от 20.03.2020 г., зарегистрированной в реестре за №77/555-н/77-2020-2-927, 1 экз.</w:t>
            </w:r>
          </w:p>
        </w:tc>
      </w:tr>
      <w:tr w:rsidR="00801B9E" w:rsidRPr="00691D03" w14:paraId="4DAEEABE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A64" w14:textId="46AECAF7" w:rsidR="00801B9E" w:rsidRPr="00691D03" w:rsidRDefault="00801B9E" w:rsidP="00801B9E">
            <w:pPr>
              <w:pStyle w:val="ConsPlusNormal"/>
              <w:jc w:val="center"/>
            </w:pPr>
            <w:r w:rsidRPr="00691D03">
              <w:t>13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458" w14:textId="77777777" w:rsidR="00801B9E" w:rsidRPr="00691D03" w:rsidRDefault="00801B9E" w:rsidP="00801B9E">
            <w:pPr>
              <w:pStyle w:val="ConsPlusNormal"/>
              <w:jc w:val="both"/>
            </w:pPr>
            <w:proofErr w:type="gramStart"/>
            <w:r w:rsidRPr="00691D03"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</w:t>
            </w:r>
            <w:r w:rsidRPr="00691D03">
              <w:lastRenderedPageBreak/>
              <w:t>режиме</w:t>
            </w:r>
            <w:proofErr w:type="gramEnd"/>
          </w:p>
        </w:tc>
      </w:tr>
      <w:tr w:rsidR="00801B9E" w:rsidRPr="00691D03" w14:paraId="2B7C99C0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C65" w14:textId="77777777" w:rsidR="00801B9E" w:rsidRPr="00691D03" w:rsidRDefault="00801B9E" w:rsidP="00801B9E">
            <w:pPr>
              <w:pStyle w:val="ConsPlusNormal"/>
              <w:jc w:val="center"/>
            </w:pPr>
            <w:r w:rsidRPr="00691D03">
              <w:lastRenderedPageBreak/>
              <w:t>14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292" w14:textId="77777777" w:rsidR="00801B9E" w:rsidRPr="00691D03" w:rsidRDefault="00801B9E" w:rsidP="00801B9E">
            <w:pPr>
              <w:pStyle w:val="ConsPlusNormal"/>
              <w:jc w:val="both"/>
            </w:pPr>
            <w:r w:rsidRPr="00691D03"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801B9E" w:rsidRPr="00691D03" w14:paraId="14671074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500" w14:textId="77777777" w:rsidR="00801B9E" w:rsidRPr="00691D03" w:rsidRDefault="00801B9E" w:rsidP="00801B9E">
            <w:pPr>
              <w:pStyle w:val="ConsPlusNormal"/>
              <w:jc w:val="center"/>
            </w:pPr>
            <w:r w:rsidRPr="00691D03">
              <w:t>15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16D" w14:textId="77777777" w:rsidR="00801B9E" w:rsidRPr="00691D03" w:rsidRDefault="00801B9E" w:rsidP="00801B9E">
            <w:pPr>
              <w:pStyle w:val="ConsPlusNormal"/>
              <w:jc w:val="both"/>
            </w:pPr>
            <w:r w:rsidRPr="00691D03">
              <w:t>Подпись: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92D" w14:textId="77777777" w:rsidR="00801B9E" w:rsidRPr="00691D03" w:rsidRDefault="00801B9E" w:rsidP="00801B9E">
            <w:pPr>
              <w:pStyle w:val="ConsPlusNormal"/>
              <w:jc w:val="center"/>
            </w:pPr>
            <w:r w:rsidRPr="00691D03">
              <w:t>Дата:</w:t>
            </w:r>
          </w:p>
        </w:tc>
      </w:tr>
      <w:tr w:rsidR="00801B9E" w:rsidRPr="00691D03" w14:paraId="4E972DE5" w14:textId="77777777" w:rsidTr="008808CF">
        <w:trPr>
          <w:gridAfter w:val="1"/>
          <w:wAfter w:w="2440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218" w14:textId="77777777" w:rsidR="00801B9E" w:rsidRPr="00691D03" w:rsidRDefault="00801B9E" w:rsidP="00801B9E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49625" w14:textId="77777777" w:rsidR="00801B9E" w:rsidRPr="00691D03" w:rsidRDefault="00801B9E" w:rsidP="00801B9E">
            <w:pPr>
              <w:pStyle w:val="ConsPlusNormal"/>
              <w:jc w:val="center"/>
            </w:pPr>
            <w:r w:rsidRPr="00691D03">
              <w:t>_________________</w:t>
            </w:r>
          </w:p>
          <w:p w14:paraId="68E10B11" w14:textId="77777777" w:rsidR="00801B9E" w:rsidRPr="00691D03" w:rsidRDefault="00801B9E" w:rsidP="00801B9E">
            <w:pPr>
              <w:pStyle w:val="ConsPlusNormal"/>
              <w:jc w:val="center"/>
            </w:pPr>
            <w:r w:rsidRPr="00691D03">
              <w:t>(подпись)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E4F" w14:textId="43F1861B" w:rsidR="00801B9E" w:rsidRPr="00691D03" w:rsidRDefault="00801B9E" w:rsidP="00801B9E">
            <w:pPr>
              <w:pStyle w:val="ConsPlusNormal"/>
              <w:jc w:val="center"/>
            </w:pPr>
            <w:r w:rsidRPr="00691D03">
              <w:t>____</w:t>
            </w:r>
            <w:r>
              <w:rPr>
                <w:u w:val="single"/>
              </w:rPr>
              <w:t>А.А. Моркель</w:t>
            </w:r>
            <w:r w:rsidRPr="00691D03">
              <w:t>___</w:t>
            </w:r>
          </w:p>
          <w:p w14:paraId="6CFE8C16" w14:textId="77777777" w:rsidR="00801B9E" w:rsidRPr="00691D03" w:rsidRDefault="00801B9E" w:rsidP="00801B9E">
            <w:pPr>
              <w:pStyle w:val="ConsPlusNormal"/>
              <w:jc w:val="center"/>
            </w:pPr>
            <w:r w:rsidRPr="00691D03">
              <w:t>(инициалы, фамилия)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B74" w14:textId="67A8ECA7" w:rsidR="00801B9E" w:rsidRPr="00691D03" w:rsidRDefault="00801B9E" w:rsidP="00801B9E">
            <w:pPr>
              <w:pStyle w:val="ConsPlusNormal"/>
              <w:jc w:val="both"/>
            </w:pPr>
            <w:r w:rsidRPr="00691D03">
              <w:t xml:space="preserve">«__» ____ ___ </w:t>
            </w:r>
            <w:proofErr w:type="gramStart"/>
            <w:r w:rsidRPr="00691D03">
              <w:t>г</w:t>
            </w:r>
            <w:proofErr w:type="gramEnd"/>
            <w:r w:rsidRPr="00691D03">
              <w:t>.</w:t>
            </w:r>
          </w:p>
        </w:tc>
      </w:tr>
    </w:tbl>
    <w:p w14:paraId="18C894AB" w14:textId="6F4F0B81" w:rsidR="001E7E43" w:rsidRPr="00691D03" w:rsidRDefault="008808CF">
      <w:pPr>
        <w:rPr>
          <w:rFonts w:ascii="Times New Roman" w:hAnsi="Times New Roman" w:cs="Times New Roman"/>
          <w:sz w:val="24"/>
          <w:szCs w:val="24"/>
        </w:rPr>
      </w:pPr>
      <w:r w:rsidRPr="00691D03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E7E43" w:rsidRPr="00691D03" w:rsidSect="008B1A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CAC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1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C"/>
    <w:rsid w:val="00025168"/>
    <w:rsid w:val="00032FB9"/>
    <w:rsid w:val="00040E32"/>
    <w:rsid w:val="00060897"/>
    <w:rsid w:val="000B0691"/>
    <w:rsid w:val="000B1AAD"/>
    <w:rsid w:val="000B3155"/>
    <w:rsid w:val="000B6619"/>
    <w:rsid w:val="00115B28"/>
    <w:rsid w:val="0013406C"/>
    <w:rsid w:val="00177472"/>
    <w:rsid w:val="0018055F"/>
    <w:rsid w:val="001B2185"/>
    <w:rsid w:val="001C39A6"/>
    <w:rsid w:val="001E7E43"/>
    <w:rsid w:val="00204A32"/>
    <w:rsid w:val="00211270"/>
    <w:rsid w:val="00232405"/>
    <w:rsid w:val="00243EFF"/>
    <w:rsid w:val="0025487D"/>
    <w:rsid w:val="002839E7"/>
    <w:rsid w:val="00284166"/>
    <w:rsid w:val="002B4A18"/>
    <w:rsid w:val="002C4FB2"/>
    <w:rsid w:val="00302F33"/>
    <w:rsid w:val="00333EC4"/>
    <w:rsid w:val="003434AE"/>
    <w:rsid w:val="00395730"/>
    <w:rsid w:val="003D15F2"/>
    <w:rsid w:val="003F260A"/>
    <w:rsid w:val="00425319"/>
    <w:rsid w:val="0045164D"/>
    <w:rsid w:val="00482316"/>
    <w:rsid w:val="0049075B"/>
    <w:rsid w:val="004A6B79"/>
    <w:rsid w:val="004D6CD8"/>
    <w:rsid w:val="00514226"/>
    <w:rsid w:val="005243B2"/>
    <w:rsid w:val="005525B5"/>
    <w:rsid w:val="005573AE"/>
    <w:rsid w:val="00564A4B"/>
    <w:rsid w:val="005801E6"/>
    <w:rsid w:val="00596BF7"/>
    <w:rsid w:val="005B63B8"/>
    <w:rsid w:val="005C4285"/>
    <w:rsid w:val="005C558F"/>
    <w:rsid w:val="005D60CE"/>
    <w:rsid w:val="005E2731"/>
    <w:rsid w:val="005E3529"/>
    <w:rsid w:val="0062480F"/>
    <w:rsid w:val="00635834"/>
    <w:rsid w:val="00653EB4"/>
    <w:rsid w:val="00691D03"/>
    <w:rsid w:val="00693433"/>
    <w:rsid w:val="006C7B2E"/>
    <w:rsid w:val="00770068"/>
    <w:rsid w:val="0078446F"/>
    <w:rsid w:val="007867EF"/>
    <w:rsid w:val="007B0E10"/>
    <w:rsid w:val="007B7345"/>
    <w:rsid w:val="007F66CA"/>
    <w:rsid w:val="00801B9E"/>
    <w:rsid w:val="00832A5C"/>
    <w:rsid w:val="008712D9"/>
    <w:rsid w:val="008808CF"/>
    <w:rsid w:val="008822E5"/>
    <w:rsid w:val="008B1A15"/>
    <w:rsid w:val="008D2E97"/>
    <w:rsid w:val="008D74C6"/>
    <w:rsid w:val="008F204A"/>
    <w:rsid w:val="00920B20"/>
    <w:rsid w:val="00931EB9"/>
    <w:rsid w:val="00944DEC"/>
    <w:rsid w:val="009816C8"/>
    <w:rsid w:val="00997ACC"/>
    <w:rsid w:val="009E2C4D"/>
    <w:rsid w:val="00A03DA0"/>
    <w:rsid w:val="00A13211"/>
    <w:rsid w:val="00A14998"/>
    <w:rsid w:val="00A2649B"/>
    <w:rsid w:val="00A55D07"/>
    <w:rsid w:val="00A718E6"/>
    <w:rsid w:val="00A75EA9"/>
    <w:rsid w:val="00A87A65"/>
    <w:rsid w:val="00A95FA9"/>
    <w:rsid w:val="00AC10FB"/>
    <w:rsid w:val="00AD3E53"/>
    <w:rsid w:val="00B10ED9"/>
    <w:rsid w:val="00B12E23"/>
    <w:rsid w:val="00B37C45"/>
    <w:rsid w:val="00BA78BC"/>
    <w:rsid w:val="00BC596C"/>
    <w:rsid w:val="00BD31ED"/>
    <w:rsid w:val="00BE6699"/>
    <w:rsid w:val="00BF087D"/>
    <w:rsid w:val="00C07A2A"/>
    <w:rsid w:val="00C1562B"/>
    <w:rsid w:val="00C45F97"/>
    <w:rsid w:val="00C508DA"/>
    <w:rsid w:val="00C90A23"/>
    <w:rsid w:val="00D03001"/>
    <w:rsid w:val="00D44C16"/>
    <w:rsid w:val="00D52702"/>
    <w:rsid w:val="00D71631"/>
    <w:rsid w:val="00D8491A"/>
    <w:rsid w:val="00E909F1"/>
    <w:rsid w:val="00EA50D3"/>
    <w:rsid w:val="00EC3C45"/>
    <w:rsid w:val="00EE504E"/>
    <w:rsid w:val="00EE61E2"/>
    <w:rsid w:val="00F102FF"/>
    <w:rsid w:val="00F16DED"/>
    <w:rsid w:val="00F50DA8"/>
    <w:rsid w:val="00FC2EAB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F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F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4F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skurochkin%40volm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C535-ED7A-4060-AE61-4F6BA652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27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82</cp:revision>
  <cp:lastPrinted>2020-02-14T10:08:00Z</cp:lastPrinted>
  <dcterms:created xsi:type="dcterms:W3CDTF">2019-01-25T08:23:00Z</dcterms:created>
  <dcterms:modified xsi:type="dcterms:W3CDTF">2021-04-08T11:38:00Z</dcterms:modified>
</cp:coreProperties>
</file>