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88" w:rsidRPr="003D0088" w:rsidRDefault="003D0088" w:rsidP="003D0088">
      <w:pPr>
        <w:pStyle w:val="ConsPlusTitle"/>
        <w:widowControl/>
        <w:ind w:firstLine="708"/>
        <w:jc w:val="center"/>
        <w:outlineLvl w:val="0"/>
        <w:rPr>
          <w:b w:val="0"/>
        </w:rPr>
      </w:pPr>
      <w:r w:rsidRPr="003D0088">
        <w:rPr>
          <w:b w:val="0"/>
        </w:rPr>
        <w:t>План</w:t>
      </w:r>
    </w:p>
    <w:p w:rsidR="003D0088" w:rsidRPr="003D0088" w:rsidRDefault="003D0088" w:rsidP="003D0088">
      <w:pPr>
        <w:pStyle w:val="ConsPlusTitle"/>
        <w:widowControl/>
        <w:jc w:val="center"/>
        <w:outlineLvl w:val="0"/>
        <w:rPr>
          <w:b w:val="0"/>
        </w:rPr>
      </w:pPr>
      <w:r w:rsidRPr="003D0088">
        <w:rPr>
          <w:b w:val="0"/>
        </w:rPr>
        <w:t>закупок товаров, работ, услуг для обеспечения муниципальных нужд</w:t>
      </w:r>
    </w:p>
    <w:p w:rsidR="003D0088" w:rsidRPr="003D0088" w:rsidRDefault="0074475A" w:rsidP="003D0088">
      <w:pPr>
        <w:pStyle w:val="ConsPlusTitle"/>
        <w:widowControl/>
        <w:ind w:firstLine="708"/>
        <w:jc w:val="center"/>
        <w:outlineLvl w:val="0"/>
        <w:rPr>
          <w:b w:val="0"/>
        </w:rPr>
      </w:pPr>
      <w:r>
        <w:rPr>
          <w:b w:val="0"/>
        </w:rPr>
        <w:t>Администрации</w:t>
      </w:r>
      <w:r w:rsidR="003D0088" w:rsidRPr="003D0088">
        <w:rPr>
          <w:b w:val="0"/>
        </w:rPr>
        <w:t xml:space="preserve"> городского округа</w:t>
      </w:r>
      <w:r>
        <w:rPr>
          <w:b w:val="0"/>
        </w:rPr>
        <w:t xml:space="preserve"> Котельники Московской области</w:t>
      </w:r>
    </w:p>
    <w:p w:rsidR="003D0088" w:rsidRPr="003D0088" w:rsidRDefault="003D0088" w:rsidP="003D0088">
      <w:pPr>
        <w:pStyle w:val="ConsPlusTitle"/>
        <w:widowControl/>
        <w:ind w:firstLine="708"/>
        <w:jc w:val="center"/>
        <w:outlineLvl w:val="0"/>
        <w:rPr>
          <w:b w:val="0"/>
        </w:rPr>
      </w:pPr>
      <w:r w:rsidRPr="003D0088">
        <w:rPr>
          <w:b w:val="0"/>
        </w:rPr>
        <w:t>на 2017 финансовый год и плановый период 2018 и 2019 годов</w:t>
      </w:r>
    </w:p>
    <w:p w:rsidR="003D0088" w:rsidRDefault="003D0088" w:rsidP="003D0088">
      <w:pPr>
        <w:pStyle w:val="ConsPlusTitle"/>
        <w:widowControl/>
        <w:ind w:firstLine="708"/>
        <w:outlineLvl w:val="0"/>
        <w:rPr>
          <w:b w:val="0"/>
          <w:sz w:val="28"/>
          <w:szCs w:val="28"/>
        </w:rPr>
      </w:pPr>
    </w:p>
    <w:p w:rsidR="003D0088" w:rsidRPr="00900C31" w:rsidRDefault="003D0088" w:rsidP="003D0088">
      <w:pPr>
        <w:pStyle w:val="ConsPlusTitle"/>
        <w:widowControl/>
        <w:ind w:firstLine="708"/>
        <w:outlineLvl w:val="0"/>
        <w:rPr>
          <w:b w:val="0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872"/>
        <w:gridCol w:w="5081"/>
        <w:gridCol w:w="2552"/>
      </w:tblGrid>
      <w:tr w:rsidR="003D0088" w:rsidRPr="00802EBF" w:rsidTr="008C5095">
        <w:tc>
          <w:tcPr>
            <w:tcW w:w="6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8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заказчика, муниципального бюджетного учреждения, муниципального автономного учреждения или муниципального унитарного предприятия</w:t>
            </w:r>
          </w:p>
          <w:p w:rsid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D0088" w:rsidRPr="003D0088" w:rsidRDefault="003D0088" w:rsidP="003D0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0088" w:rsidRPr="00802EBF" w:rsidRDefault="003D0088" w:rsidP="008C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802EBF" w:rsidRDefault="003D0088" w:rsidP="008C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802EBF" w:rsidRDefault="003D0088" w:rsidP="008C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88" w:rsidRPr="00E93784" w:rsidTr="008C5095">
        <w:tc>
          <w:tcPr>
            <w:tcW w:w="6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88" w:rsidRPr="003D0088" w:rsidRDefault="003D0088" w:rsidP="008C509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088" w:rsidRPr="00E93784" w:rsidRDefault="003D0088" w:rsidP="008C5095"/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E93784" w:rsidRDefault="003D0088" w:rsidP="008C50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93784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0918">
              <w:rPr>
                <w:rFonts w:ascii="Times New Roman" w:hAnsi="Times New Roman" w:cs="Times New Roman"/>
                <w:sz w:val="22"/>
                <w:szCs w:val="22"/>
              </w:rPr>
              <w:t>5027036772</w:t>
            </w:r>
          </w:p>
        </w:tc>
      </w:tr>
      <w:tr w:rsidR="003D0088" w:rsidRPr="00E93784" w:rsidTr="008C5095">
        <w:tc>
          <w:tcPr>
            <w:tcW w:w="6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88" w:rsidRPr="003D0088" w:rsidRDefault="003D0088" w:rsidP="008C509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0088" w:rsidRPr="00E93784" w:rsidRDefault="003D0088" w:rsidP="008C5095"/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E93784" w:rsidRDefault="003D0088" w:rsidP="008C50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93784">
              <w:rPr>
                <w:rFonts w:ascii="Times New Roman" w:hAnsi="Times New Roman" w:cs="Times New Roman"/>
                <w:sz w:val="22"/>
              </w:rPr>
              <w:t>КПП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0918">
              <w:rPr>
                <w:rFonts w:ascii="Times New Roman" w:hAnsi="Times New Roman" w:cs="Times New Roman"/>
                <w:sz w:val="22"/>
                <w:szCs w:val="22"/>
              </w:rPr>
              <w:t>502701001</w:t>
            </w:r>
          </w:p>
        </w:tc>
      </w:tr>
      <w:tr w:rsidR="003D0088" w:rsidRPr="00E93784" w:rsidTr="008C5095"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8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 и форма собственности</w:t>
            </w:r>
          </w:p>
          <w:p w:rsidR="003D0088" w:rsidRPr="003D0088" w:rsidRDefault="003D0088" w:rsidP="003D00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0088" w:rsidRPr="00E93784" w:rsidRDefault="003D0088" w:rsidP="008C5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E93784" w:rsidRDefault="003D0088" w:rsidP="008C50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93784">
              <w:rPr>
                <w:rFonts w:ascii="Times New Roman" w:hAnsi="Times New Roman" w:cs="Times New Roman"/>
                <w:sz w:val="22"/>
              </w:rPr>
              <w:t xml:space="preserve">по </w:t>
            </w:r>
            <w:hyperlink r:id="rId4" w:history="1">
              <w:r w:rsidRPr="00E93784">
                <w:rPr>
                  <w:rFonts w:ascii="Times New Roman" w:hAnsi="Times New Roman" w:cs="Times New Roman"/>
                  <w:sz w:val="22"/>
                </w:rPr>
                <w:t>ОКОПФ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0918">
              <w:rPr>
                <w:rFonts w:ascii="Times New Roman" w:hAnsi="Times New Roman" w:cs="Times New Roman"/>
                <w:sz w:val="22"/>
                <w:szCs w:val="22"/>
              </w:rPr>
              <w:t>66090</w:t>
            </w:r>
          </w:p>
        </w:tc>
      </w:tr>
      <w:tr w:rsidR="003D0088" w:rsidRPr="0027197D" w:rsidTr="008C5095"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88">
              <w:rPr>
                <w:rFonts w:ascii="Times New Roman" w:hAnsi="Times New Roman" w:cs="Times New Roman"/>
                <w:sz w:val="22"/>
                <w:szCs w:val="22"/>
              </w:rPr>
              <w:t>Место нахождения (адрес), телефон, адрес электронной почты</w:t>
            </w:r>
          </w:p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140054, Московская область, Котельники г., Дзержинское шоссе. </w:t>
            </w:r>
            <w:r w:rsidRPr="003D00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5/4,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D00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D00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8C7B8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kotel@mosreg.ru</w:t>
              </w:r>
            </w:hyperlink>
            <w:r w:rsidRPr="003D00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3D00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7-495-554-45-08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D0088" w:rsidRPr="00802EBF" w:rsidTr="008C5095"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88">
              <w:rPr>
                <w:rFonts w:ascii="Times New Roman" w:hAnsi="Times New Roman" w:cs="Times New Roman"/>
                <w:sz w:val="22"/>
                <w:szCs w:val="22"/>
              </w:rPr>
              <w:t>Общероссийский классификатор предприятий и организаций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0088" w:rsidRPr="00802EBF" w:rsidRDefault="003D0088" w:rsidP="008C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802EBF" w:rsidRDefault="003D0088" w:rsidP="008C50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F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0918">
              <w:rPr>
                <w:rFonts w:ascii="Times New Roman" w:hAnsi="Times New Roman" w:cs="Times New Roman"/>
                <w:sz w:val="22"/>
                <w:szCs w:val="22"/>
              </w:rPr>
              <w:t>4190233</w:t>
            </w:r>
          </w:p>
        </w:tc>
      </w:tr>
      <w:tr w:rsidR="003D0088" w:rsidRPr="00E93784" w:rsidTr="008C5095"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88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(адрес), телефон, адрес электронной почты </w:t>
            </w:r>
            <w:hyperlink w:anchor="P259" w:history="1">
              <w:r w:rsidRPr="003D0088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0088" w:rsidRPr="00E93784" w:rsidRDefault="003D0088" w:rsidP="008C5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E93784" w:rsidRDefault="003D0088" w:rsidP="008C50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93784">
              <w:rPr>
                <w:rFonts w:ascii="Times New Roman" w:hAnsi="Times New Roman" w:cs="Times New Roman"/>
                <w:sz w:val="22"/>
              </w:rPr>
              <w:t xml:space="preserve">по </w:t>
            </w:r>
            <w:hyperlink r:id="rId6" w:history="1">
              <w:r w:rsidRPr="00E93784">
                <w:rPr>
                  <w:rFonts w:ascii="Times New Roman" w:hAnsi="Times New Roman" w:cs="Times New Roman"/>
                  <w:sz w:val="22"/>
                </w:rPr>
                <w:t>ОКТМО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0918">
              <w:rPr>
                <w:rFonts w:ascii="Times New Roman" w:hAnsi="Times New Roman" w:cs="Times New Roman"/>
                <w:sz w:val="22"/>
                <w:szCs w:val="22"/>
              </w:rPr>
              <w:t>46739000</w:t>
            </w:r>
          </w:p>
        </w:tc>
      </w:tr>
      <w:tr w:rsidR="003D0088" w:rsidRPr="00E93784" w:rsidTr="008C5095">
        <w:tc>
          <w:tcPr>
            <w:tcW w:w="6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0088">
              <w:rPr>
                <w:rFonts w:ascii="Times New Roman" w:hAnsi="Times New Roman" w:cs="Times New Roman"/>
                <w:sz w:val="22"/>
                <w:szCs w:val="22"/>
              </w:rPr>
              <w:t>Вид документа (базовый (0), измененный (порядковый код изменения)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0088" w:rsidRPr="00E93784" w:rsidRDefault="003D0088" w:rsidP="008C5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E93784" w:rsidRDefault="003D0088" w:rsidP="008C50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93784">
              <w:rPr>
                <w:rFonts w:ascii="Times New Roman" w:hAnsi="Times New Roman" w:cs="Times New Roman"/>
                <w:sz w:val="22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2B6E2A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09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D0088" w:rsidRPr="00900C31" w:rsidTr="008C5095"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088" w:rsidRPr="003D008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0088" w:rsidRPr="00900C31" w:rsidRDefault="003D0088" w:rsidP="008C5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088" w:rsidRPr="00900C31" w:rsidRDefault="003D0088" w:rsidP="008C5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8" w:rsidRPr="00C90918" w:rsidRDefault="003D0088" w:rsidP="008C5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0088" w:rsidRDefault="003D0088" w:rsidP="003D0088">
      <w:pPr>
        <w:pStyle w:val="ConsPlusNormal"/>
        <w:jc w:val="both"/>
        <w:rPr>
          <w:rFonts w:ascii="Times New Roman" w:hAnsi="Times New Roman" w:cs="Times New Roman"/>
        </w:rPr>
      </w:pPr>
    </w:p>
    <w:p w:rsidR="00DA686C" w:rsidRDefault="00DA686C" w:rsidP="00736380">
      <w:pPr>
        <w:pStyle w:val="ConsPlusNormal"/>
        <w:jc w:val="right"/>
        <w:rPr>
          <w:rFonts w:ascii="Times New Roman" w:hAnsi="Times New Roman" w:cs="Times New Roman"/>
        </w:rPr>
      </w:pPr>
    </w:p>
    <w:p w:rsidR="00DA686C" w:rsidRPr="00FE0E9B" w:rsidRDefault="00DA686C" w:rsidP="0073638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5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01"/>
        <w:gridCol w:w="1134"/>
        <w:gridCol w:w="1134"/>
        <w:gridCol w:w="851"/>
        <w:gridCol w:w="1134"/>
        <w:gridCol w:w="566"/>
        <w:gridCol w:w="567"/>
        <w:gridCol w:w="567"/>
        <w:gridCol w:w="567"/>
        <w:gridCol w:w="567"/>
        <w:gridCol w:w="709"/>
        <w:gridCol w:w="1275"/>
        <w:gridCol w:w="993"/>
        <w:gridCol w:w="708"/>
        <w:gridCol w:w="567"/>
        <w:gridCol w:w="567"/>
        <w:gridCol w:w="567"/>
        <w:gridCol w:w="709"/>
        <w:gridCol w:w="709"/>
        <w:gridCol w:w="709"/>
      </w:tblGrid>
      <w:tr w:rsidR="00736380" w:rsidRPr="00900C31" w:rsidTr="001C6D01">
        <w:trPr>
          <w:trHeight w:val="201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Цель осуществления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та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год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извеще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приглашения,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заключе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 с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единст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венным постав</w:t>
            </w:r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щиком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(подрядчиком, исполнителем)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Сроки (периодичность) осуществления планируемых закупок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Дополнительная информация в соответствии с </w:t>
            </w:r>
            <w:hyperlink r:id="rId7" w:history="1">
              <w:r w:rsidRPr="00FE7FEA">
                <w:rPr>
                  <w:rFonts w:ascii="Times New Roman" w:hAnsi="Times New Roman" w:cs="Times New Roman"/>
                  <w:sz w:val="22"/>
                  <w:szCs w:val="22"/>
                </w:rPr>
                <w:t>пунктом 7 части 2 статьи 17</w:t>
              </w:r>
            </w:hyperlink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Обоснование внесения изменений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КОЗ/ОКПД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/ОКПД2 с расшифровкой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ник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финаси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Реестровый номер закупки из ЕАСУЗ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3EE">
              <w:rPr>
                <w:rFonts w:ascii="Times New Roman" w:hAnsi="Times New Roman" w:cs="Times New Roman"/>
                <w:sz w:val="22"/>
                <w:szCs w:val="22"/>
              </w:rPr>
              <w:t>Обоснование закупок товаров, работ и услуг для обеспечения муниципальных нужд при формировании и утверждении плана закупок ** (Приложение к форме)</w:t>
            </w:r>
          </w:p>
        </w:tc>
      </w:tr>
      <w:tr w:rsidR="00736380" w:rsidRPr="00900C31" w:rsidTr="009E0660">
        <w:tc>
          <w:tcPr>
            <w:tcW w:w="425" w:type="dxa"/>
            <w:vMerge/>
          </w:tcPr>
          <w:p w:rsidR="00736380" w:rsidRPr="00FE7FEA" w:rsidRDefault="00736380" w:rsidP="00394089"/>
        </w:tc>
        <w:tc>
          <w:tcPr>
            <w:tcW w:w="501" w:type="dxa"/>
            <w:vMerge/>
          </w:tcPr>
          <w:p w:rsidR="00736380" w:rsidRPr="00FE7FEA" w:rsidRDefault="00736380" w:rsidP="00394089"/>
        </w:tc>
        <w:tc>
          <w:tcPr>
            <w:tcW w:w="2268" w:type="dxa"/>
            <w:gridSpan w:val="2"/>
            <w:vMerge/>
          </w:tcPr>
          <w:p w:rsidR="00736380" w:rsidRPr="00FE7FEA" w:rsidRDefault="00736380" w:rsidP="00394089"/>
        </w:tc>
        <w:tc>
          <w:tcPr>
            <w:tcW w:w="851" w:type="dxa"/>
            <w:vMerge/>
          </w:tcPr>
          <w:p w:rsidR="00736380" w:rsidRPr="00FE7FEA" w:rsidRDefault="00736380" w:rsidP="00394089"/>
        </w:tc>
        <w:tc>
          <w:tcPr>
            <w:tcW w:w="1134" w:type="dxa"/>
            <w:vMerge/>
          </w:tcPr>
          <w:p w:rsidR="00736380" w:rsidRPr="00FE7FEA" w:rsidRDefault="00736380" w:rsidP="00394089"/>
        </w:tc>
        <w:tc>
          <w:tcPr>
            <w:tcW w:w="566" w:type="dxa"/>
            <w:vMerge w:val="restart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4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 том числе планируемые платежи</w:t>
            </w:r>
          </w:p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1275" w:type="dxa"/>
            <w:vMerge/>
          </w:tcPr>
          <w:p w:rsidR="00736380" w:rsidRPr="00FE7FEA" w:rsidRDefault="00736380" w:rsidP="00394089"/>
        </w:tc>
        <w:tc>
          <w:tcPr>
            <w:tcW w:w="993" w:type="dxa"/>
            <w:vMerge/>
          </w:tcPr>
          <w:p w:rsidR="00736380" w:rsidRPr="00FE7FEA" w:rsidRDefault="00736380" w:rsidP="00394089"/>
        </w:tc>
        <w:tc>
          <w:tcPr>
            <w:tcW w:w="708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</w:tr>
      <w:tr w:rsidR="00736380" w:rsidRPr="00900C31" w:rsidTr="009E0660">
        <w:tc>
          <w:tcPr>
            <w:tcW w:w="425" w:type="dxa"/>
            <w:vMerge/>
          </w:tcPr>
          <w:p w:rsidR="00736380" w:rsidRPr="00FE7FEA" w:rsidRDefault="00736380" w:rsidP="00394089"/>
        </w:tc>
        <w:tc>
          <w:tcPr>
            <w:tcW w:w="501" w:type="dxa"/>
            <w:vMerge/>
          </w:tcPr>
          <w:p w:rsidR="00736380" w:rsidRPr="00FE7FEA" w:rsidRDefault="00736380" w:rsidP="00394089"/>
        </w:tc>
        <w:tc>
          <w:tcPr>
            <w:tcW w:w="1134" w:type="dxa"/>
            <w:vMerge w:val="restart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подпрограммы,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мероприя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государст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венной (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) программы Российской Федерации либо непрограммные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(функции,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полномо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чия)</w:t>
            </w:r>
          </w:p>
        </w:tc>
        <w:tc>
          <w:tcPr>
            <w:tcW w:w="1134" w:type="dxa"/>
            <w:vMerge w:val="restart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Ожидае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мый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реализа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мероприя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государст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венной (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льной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програм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мы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Российс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кой Федерации (*) </w:t>
            </w:r>
          </w:p>
        </w:tc>
        <w:tc>
          <w:tcPr>
            <w:tcW w:w="851" w:type="dxa"/>
            <w:vMerge/>
          </w:tcPr>
          <w:p w:rsidR="00736380" w:rsidRPr="00FE7FEA" w:rsidRDefault="00736380" w:rsidP="00394089"/>
        </w:tc>
        <w:tc>
          <w:tcPr>
            <w:tcW w:w="1134" w:type="dxa"/>
            <w:vMerge/>
          </w:tcPr>
          <w:p w:rsidR="00736380" w:rsidRPr="00FE7FEA" w:rsidRDefault="00736380" w:rsidP="00394089"/>
        </w:tc>
        <w:tc>
          <w:tcPr>
            <w:tcW w:w="566" w:type="dxa"/>
            <w:vMerge/>
          </w:tcPr>
          <w:p w:rsidR="00736380" w:rsidRPr="00FE7FEA" w:rsidRDefault="00736380" w:rsidP="00394089"/>
        </w:tc>
        <w:tc>
          <w:tcPr>
            <w:tcW w:w="567" w:type="dxa"/>
            <w:vMerge w:val="restart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 теку</w:t>
            </w:r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совый</w:t>
            </w:r>
            <w:proofErr w:type="spellEnd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 плановый период</w:t>
            </w:r>
          </w:p>
        </w:tc>
        <w:tc>
          <w:tcPr>
            <w:tcW w:w="567" w:type="dxa"/>
            <w:vMerge w:val="restart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последующие годы</w:t>
            </w:r>
          </w:p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1275" w:type="dxa"/>
            <w:vMerge/>
          </w:tcPr>
          <w:p w:rsidR="00736380" w:rsidRPr="00FE7FEA" w:rsidRDefault="00736380" w:rsidP="00394089"/>
        </w:tc>
        <w:tc>
          <w:tcPr>
            <w:tcW w:w="993" w:type="dxa"/>
            <w:vMerge/>
          </w:tcPr>
          <w:p w:rsidR="00736380" w:rsidRPr="00FE7FEA" w:rsidRDefault="00736380" w:rsidP="00394089"/>
        </w:tc>
        <w:tc>
          <w:tcPr>
            <w:tcW w:w="708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</w:tr>
      <w:tr w:rsidR="00736380" w:rsidRPr="00900C31" w:rsidTr="009E0660">
        <w:tc>
          <w:tcPr>
            <w:tcW w:w="425" w:type="dxa"/>
            <w:vMerge/>
          </w:tcPr>
          <w:p w:rsidR="00736380" w:rsidRPr="00FE7FEA" w:rsidRDefault="00736380" w:rsidP="00394089"/>
        </w:tc>
        <w:tc>
          <w:tcPr>
            <w:tcW w:w="501" w:type="dxa"/>
            <w:vMerge/>
          </w:tcPr>
          <w:p w:rsidR="00736380" w:rsidRPr="00FE7FEA" w:rsidRDefault="00736380" w:rsidP="00394089"/>
        </w:tc>
        <w:tc>
          <w:tcPr>
            <w:tcW w:w="1134" w:type="dxa"/>
            <w:vMerge/>
          </w:tcPr>
          <w:p w:rsidR="00736380" w:rsidRPr="00FE7FEA" w:rsidRDefault="00736380" w:rsidP="00394089"/>
        </w:tc>
        <w:tc>
          <w:tcPr>
            <w:tcW w:w="1134" w:type="dxa"/>
            <w:vMerge/>
          </w:tcPr>
          <w:p w:rsidR="00736380" w:rsidRPr="00FE7FEA" w:rsidRDefault="00736380" w:rsidP="00394089"/>
        </w:tc>
        <w:tc>
          <w:tcPr>
            <w:tcW w:w="851" w:type="dxa"/>
            <w:vMerge/>
          </w:tcPr>
          <w:p w:rsidR="00736380" w:rsidRPr="00FE7FEA" w:rsidRDefault="00736380" w:rsidP="00394089"/>
        </w:tc>
        <w:tc>
          <w:tcPr>
            <w:tcW w:w="1134" w:type="dxa"/>
            <w:vMerge/>
          </w:tcPr>
          <w:p w:rsidR="00736380" w:rsidRPr="00FE7FEA" w:rsidRDefault="00736380" w:rsidP="00394089"/>
        </w:tc>
        <w:tc>
          <w:tcPr>
            <w:tcW w:w="566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на пер</w:t>
            </w:r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proofErr w:type="spellStart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вто</w:t>
            </w:r>
            <w:proofErr w:type="spellEnd"/>
          </w:p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рой год</w:t>
            </w:r>
          </w:p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1275" w:type="dxa"/>
            <w:vMerge/>
          </w:tcPr>
          <w:p w:rsidR="00736380" w:rsidRPr="00FE7FEA" w:rsidRDefault="00736380" w:rsidP="00394089"/>
        </w:tc>
        <w:tc>
          <w:tcPr>
            <w:tcW w:w="993" w:type="dxa"/>
            <w:vMerge/>
          </w:tcPr>
          <w:p w:rsidR="00736380" w:rsidRPr="00FE7FEA" w:rsidRDefault="00736380" w:rsidP="00394089"/>
        </w:tc>
        <w:tc>
          <w:tcPr>
            <w:tcW w:w="708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567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  <w:tc>
          <w:tcPr>
            <w:tcW w:w="709" w:type="dxa"/>
            <w:vMerge/>
          </w:tcPr>
          <w:p w:rsidR="00736380" w:rsidRPr="00FE7FEA" w:rsidRDefault="00736380" w:rsidP="00394089"/>
        </w:tc>
      </w:tr>
      <w:tr w:rsidR="00736380" w:rsidRPr="00900C31" w:rsidTr="009E0660">
        <w:tc>
          <w:tcPr>
            <w:tcW w:w="425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6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36380" w:rsidRPr="00FE7FEA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736380" w:rsidRPr="00E54DBD" w:rsidTr="00E54DBD">
        <w:trPr>
          <w:cantSplit/>
          <w:trHeight w:val="1134"/>
        </w:trPr>
        <w:tc>
          <w:tcPr>
            <w:tcW w:w="425" w:type="dxa"/>
            <w:tcBorders>
              <w:bottom w:val="nil"/>
            </w:tcBorders>
          </w:tcPr>
          <w:p w:rsidR="00736380" w:rsidRPr="00E54DBD" w:rsidRDefault="00680094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1" w:type="dxa"/>
            <w:tcBorders>
              <w:bottom w:val="nil"/>
            </w:tcBorders>
          </w:tcPr>
          <w:p w:rsidR="00736380" w:rsidRPr="00E54DBD" w:rsidRDefault="00736380" w:rsidP="003940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36380" w:rsidRPr="00E54DBD" w:rsidRDefault="00680094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Программа "Образование городского округа Котельники Московской области". Подпрограмма II "Общее образование". Мероприятие 2. "Корпус-пристройка к Муниципальному бюджетному образовательному учреждению "</w:t>
            </w:r>
            <w:proofErr w:type="spellStart"/>
            <w:r w:rsidRPr="00E54DBD">
              <w:rPr>
                <w:rFonts w:ascii="Times New Roman" w:hAnsi="Times New Roman" w:cs="Times New Roman"/>
              </w:rPr>
              <w:t>Котельниковская</w:t>
            </w:r>
            <w:proofErr w:type="spellEnd"/>
            <w:r w:rsidRPr="00E54DBD">
              <w:rPr>
                <w:rFonts w:ascii="Times New Roman" w:hAnsi="Times New Roman" w:cs="Times New Roman"/>
              </w:rPr>
              <w:t xml:space="preserve"> средняя общеобразовательная школа №2" по адресу: Московская область, г. Котельники. ул. Новая, д.39"</w:t>
            </w:r>
          </w:p>
        </w:tc>
        <w:tc>
          <w:tcPr>
            <w:tcW w:w="1134" w:type="dxa"/>
            <w:tcBorders>
              <w:bottom w:val="nil"/>
            </w:tcBorders>
          </w:tcPr>
          <w:p w:rsidR="00736380" w:rsidRPr="00E54DBD" w:rsidRDefault="00B711B4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Достижение целей мероприятия</w:t>
            </w:r>
          </w:p>
        </w:tc>
        <w:tc>
          <w:tcPr>
            <w:tcW w:w="851" w:type="dxa"/>
            <w:tcBorders>
              <w:bottom w:val="nil"/>
            </w:tcBorders>
          </w:tcPr>
          <w:p w:rsidR="00736380" w:rsidRPr="00E54DBD" w:rsidRDefault="00310007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Оказание услуг по ведению авторского надзора за выполнением работ по строительству объекта: «Корпус-пристройка к Муниципальному бюджетному образовательному учреждению «</w:t>
            </w:r>
            <w:proofErr w:type="spellStart"/>
            <w:r w:rsidRPr="00E54DBD">
              <w:rPr>
                <w:rFonts w:ascii="Times New Roman" w:hAnsi="Times New Roman" w:cs="Times New Roman"/>
              </w:rPr>
              <w:t>Котельниковская</w:t>
            </w:r>
            <w:proofErr w:type="spellEnd"/>
            <w:r w:rsidRPr="00E54DBD">
              <w:rPr>
                <w:rFonts w:ascii="Times New Roman" w:hAnsi="Times New Roman" w:cs="Times New Roman"/>
              </w:rPr>
              <w:t xml:space="preserve"> средняя общеобразовательная школа №2», по адресу: Московская область, г. </w:t>
            </w:r>
            <w:r w:rsidRPr="00E54DBD">
              <w:rPr>
                <w:rFonts w:ascii="Times New Roman" w:hAnsi="Times New Roman" w:cs="Times New Roman"/>
              </w:rPr>
              <w:lastRenderedPageBreak/>
              <w:t>Котельники, ул. Новая, д.39», для муниципальных нужд городского округа Котельники Московской области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736380" w:rsidRPr="00E54DBD" w:rsidRDefault="00310007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566" w:type="dxa"/>
            <w:tcBorders>
              <w:bottom w:val="nil"/>
            </w:tcBorders>
          </w:tcPr>
          <w:p w:rsidR="00736380" w:rsidRPr="00E54DBD" w:rsidRDefault="00310007" w:rsidP="00E54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394,45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310007" w:rsidP="00E54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394,45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136530" w:rsidP="00394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136530" w:rsidP="00394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136530" w:rsidP="00394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36380" w:rsidRPr="00E54DBD" w:rsidRDefault="00AA1E51" w:rsidP="00271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>с 01.03.2017 по 31.12.2017</w:t>
            </w:r>
          </w:p>
        </w:tc>
        <w:tc>
          <w:tcPr>
            <w:tcW w:w="1275" w:type="dxa"/>
            <w:tcBorders>
              <w:bottom w:val="nil"/>
            </w:tcBorders>
          </w:tcPr>
          <w:p w:rsidR="00736380" w:rsidRPr="00E54DBD" w:rsidRDefault="00162DF0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bottom w:val="nil"/>
            </w:tcBorders>
          </w:tcPr>
          <w:p w:rsidR="00736380" w:rsidRPr="00E54DBD" w:rsidRDefault="00162DF0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bottom w:val="nil"/>
            </w:tcBorders>
          </w:tcPr>
          <w:p w:rsidR="00736380" w:rsidRPr="00E54DBD" w:rsidRDefault="00162DF0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</w:t>
            </w:r>
            <w:r w:rsidRPr="00E54DBD">
              <w:rPr>
                <w:rFonts w:ascii="Times New Roman" w:hAnsi="Times New Roman" w:cs="Times New Roman"/>
              </w:rPr>
              <w:lastRenderedPageBreak/>
              <w:t xml:space="preserve">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</w:t>
            </w:r>
            <w:r w:rsidRPr="00E54DBD">
              <w:rPr>
                <w:rFonts w:ascii="Times New Roman" w:hAnsi="Times New Roman" w:cs="Times New Roman"/>
              </w:rPr>
              <w:lastRenderedPageBreak/>
              <w:t>изменений в муниципальные правовые акты о местных бюджетах на текущий финансовый год (текущий финансовый год и плановый период)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162DF0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02.31.01.08 - Авторский надзор на объектах строительства зданий / 74.20.60.000 - Услуги по управлению проектами, связанными со строительством зданий и сооружений / 71.12.20.</w:t>
            </w:r>
            <w:r w:rsidRPr="00E54DBD">
              <w:rPr>
                <w:rFonts w:ascii="Times New Roman" w:hAnsi="Times New Roman" w:cs="Times New Roman"/>
              </w:rPr>
              <w:lastRenderedPageBreak/>
              <w:t>190 - Услуги по руководству строительными проектами прочие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8750D0" w:rsidP="00E54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001-0702-0320464-260-244</w:t>
            </w:r>
          </w:p>
          <w:p w:rsidR="008750D0" w:rsidRPr="00E54DBD" w:rsidRDefault="008750D0" w:rsidP="00E54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001-0702-0320402-000-244</w:t>
            </w:r>
          </w:p>
        </w:tc>
        <w:tc>
          <w:tcPr>
            <w:tcW w:w="567" w:type="dxa"/>
            <w:tcBorders>
              <w:bottom w:val="nil"/>
            </w:tcBorders>
          </w:tcPr>
          <w:p w:rsidR="00736380" w:rsidRPr="00E54DBD" w:rsidRDefault="008750D0" w:rsidP="00394089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Бюджет городского округа Котельники Московской области</w:t>
            </w:r>
          </w:p>
        </w:tc>
        <w:tc>
          <w:tcPr>
            <w:tcW w:w="709" w:type="dxa"/>
            <w:tcBorders>
              <w:bottom w:val="nil"/>
            </w:tcBorders>
          </w:tcPr>
          <w:p w:rsidR="00736380" w:rsidRPr="00E54DBD" w:rsidRDefault="005E777D" w:rsidP="0039408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4DBD">
              <w:rPr>
                <w:rFonts w:ascii="Times New Roman" w:hAnsi="Times New Roman" w:cs="Times New Roman"/>
              </w:rPr>
              <w:t>Усл</w:t>
            </w:r>
            <w:proofErr w:type="spellEnd"/>
            <w:r w:rsidRPr="00E54DBD">
              <w:rPr>
                <w:rFonts w:ascii="Times New Roman" w:hAnsi="Times New Roman" w:cs="Times New Roman"/>
              </w:rPr>
              <w:t>. Ед. / 1</w:t>
            </w:r>
          </w:p>
        </w:tc>
        <w:tc>
          <w:tcPr>
            <w:tcW w:w="709" w:type="dxa"/>
            <w:tcBorders>
              <w:bottom w:val="nil"/>
            </w:tcBorders>
          </w:tcPr>
          <w:p w:rsidR="00736380" w:rsidRPr="00E54DBD" w:rsidRDefault="00736380" w:rsidP="003940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36380" w:rsidRPr="00E54DBD" w:rsidRDefault="00736380" w:rsidP="003940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481A" w:rsidRPr="00E54DBD" w:rsidTr="00E54DB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Программа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годы».</w:t>
            </w:r>
          </w:p>
          <w:p w:rsidR="0001481A" w:rsidRPr="00E54DBD" w:rsidRDefault="0001481A" w:rsidP="0001481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 xml:space="preserve">Подпрограмма 1. «Развитие системы информирования населения городского округа Котельники Московской области о деятельности </w:t>
            </w:r>
            <w:proofErr w:type="gramStart"/>
            <w:r w:rsidRPr="00E54DBD">
              <w:rPr>
                <w:rFonts w:ascii="Times New Roman" w:hAnsi="Times New Roman" w:cs="Times New Roman"/>
              </w:rPr>
              <w:t>администрации  городского</w:t>
            </w:r>
            <w:proofErr w:type="gramEnd"/>
            <w:r w:rsidRPr="00E54DBD">
              <w:rPr>
                <w:rFonts w:ascii="Times New Roman" w:hAnsi="Times New Roman" w:cs="Times New Roman"/>
              </w:rPr>
              <w:t xml:space="preserve"> округа Котельник</w:t>
            </w:r>
            <w:r w:rsidRPr="00E54DBD">
              <w:rPr>
                <w:rFonts w:ascii="Times New Roman" w:hAnsi="Times New Roman" w:cs="Times New Roman"/>
              </w:rPr>
              <w:lastRenderedPageBreak/>
              <w:t xml:space="preserve">и Московской области на 2017-2021 годы». Мероприятие: Информирование </w:t>
            </w:r>
            <w:proofErr w:type="gramStart"/>
            <w:r w:rsidRPr="00E54DBD">
              <w:rPr>
                <w:rFonts w:ascii="Times New Roman" w:hAnsi="Times New Roman" w:cs="Times New Roman"/>
              </w:rPr>
              <w:t>жителей  муниципального</w:t>
            </w:r>
            <w:proofErr w:type="gramEnd"/>
            <w:r w:rsidRPr="00E54DBD">
              <w:rPr>
                <w:rFonts w:ascii="Times New Roman" w:hAnsi="Times New Roman" w:cs="Times New Roman"/>
              </w:rPr>
              <w:t xml:space="preserve">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Достижение целей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Оказание услуг по информированию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136530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136530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136530" w:rsidP="000148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AA1E51" w:rsidP="005E6914">
            <w:pPr>
              <w:pStyle w:val="ConsPlusNormal"/>
              <w:rPr>
                <w:rFonts w:ascii="Times New Roman" w:hAnsi="Times New Roman" w:cs="Times New Roman"/>
              </w:rPr>
            </w:pPr>
            <w:r>
              <w:t>с 20.03.2017 по 31.12.2017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(теку</w:t>
            </w:r>
            <w:r w:rsidRPr="00E54DBD">
              <w:rPr>
                <w:rFonts w:ascii="Times New Roman" w:hAnsi="Times New Roman" w:cs="Times New Roman"/>
              </w:rPr>
              <w:lastRenderedPageBreak/>
              <w:t xml:space="preserve">щий финансовый год и плановый период),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</w:t>
            </w:r>
            <w:r w:rsidRPr="00E54DBD">
              <w:rPr>
                <w:rFonts w:ascii="Times New Roman" w:hAnsi="Times New Roman" w:cs="Times New Roman"/>
              </w:rPr>
              <w:lastRenderedPageBreak/>
              <w:t>изменений в муниципальные правовые акты о местных бюджетах на текущий финансовый год (текущий финансовый год и плановый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02.07.02.01 - Услуги по размещению рекламы (информации) на региональных телевизионных каналах/ 92.40.10.113 - Услуги информационных агентств по предоставлению информации теле</w:t>
            </w:r>
            <w:r w:rsidRPr="00E54DBD">
              <w:rPr>
                <w:rFonts w:ascii="Times New Roman" w:hAnsi="Times New Roman" w:cs="Times New Roman"/>
              </w:rPr>
              <w:lastRenderedPageBreak/>
              <w:t>студиям / 63.91.12.000 - Услуги информационных агентств, предоставляемые аудиовизуальным средствам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F35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001-0104</w:t>
            </w:r>
            <w:r w:rsidR="00032902" w:rsidRPr="00E54DBD">
              <w:rPr>
                <w:rFonts w:ascii="Times New Roman" w:hAnsi="Times New Roman" w:cs="Times New Roman"/>
              </w:rPr>
              <w:t>-</w:t>
            </w:r>
            <w:r w:rsidR="00F35BF1">
              <w:rPr>
                <w:rFonts w:ascii="Times New Roman" w:hAnsi="Times New Roman" w:cs="Times New Roman"/>
              </w:rPr>
              <w:t>0610103000-242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Бюджет городского округа Котельники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4DBD">
              <w:rPr>
                <w:rFonts w:ascii="Times New Roman" w:hAnsi="Times New Roman" w:cs="Times New Roman"/>
              </w:rPr>
              <w:t>Усл</w:t>
            </w:r>
            <w:proofErr w:type="spellEnd"/>
            <w:r w:rsidRPr="00E54DBD">
              <w:rPr>
                <w:rFonts w:ascii="Times New Roman" w:hAnsi="Times New Roman" w:cs="Times New Roman"/>
              </w:rPr>
              <w:t>. Ед. /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A" w:rsidRPr="00E54DBD" w:rsidRDefault="0001481A" w:rsidP="000148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5D2" w:rsidRPr="00E54DBD" w:rsidTr="009E06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 xml:space="preserve">Программа «Развитие институтов гражданского общества, повышение эффективности местного самоуправления и реализации молодежной политики в городском </w:t>
            </w:r>
            <w:r w:rsidRPr="00E54DBD">
              <w:rPr>
                <w:rFonts w:ascii="Times New Roman" w:hAnsi="Times New Roman" w:cs="Times New Roman"/>
              </w:rPr>
              <w:lastRenderedPageBreak/>
              <w:t>округе Котельники Московской области на 2017-2021 годы».</w:t>
            </w:r>
          </w:p>
          <w:p w:rsidR="00EE15D2" w:rsidRPr="00E54DBD" w:rsidRDefault="00EE15D2" w:rsidP="00EE15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 xml:space="preserve">Подпрограмма 1. «Развитие системы информирования населения городского округа Котельники Московской области о деятельности </w:t>
            </w:r>
            <w:proofErr w:type="gramStart"/>
            <w:r w:rsidRPr="00E54DBD">
              <w:rPr>
                <w:rFonts w:ascii="Times New Roman" w:hAnsi="Times New Roman" w:cs="Times New Roman"/>
              </w:rPr>
              <w:t>администрации  городского</w:t>
            </w:r>
            <w:proofErr w:type="gramEnd"/>
            <w:r w:rsidRPr="00E54DBD">
              <w:rPr>
                <w:rFonts w:ascii="Times New Roman" w:hAnsi="Times New Roman" w:cs="Times New Roman"/>
              </w:rPr>
              <w:t xml:space="preserve"> округа Котельники Московской области на 2017-2021 годы».</w:t>
            </w:r>
          </w:p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Мероприятие: информирование населения Московской области об основных событиях социально-экономичес</w:t>
            </w:r>
            <w:r w:rsidRPr="00E54DBD">
              <w:rPr>
                <w:rFonts w:ascii="Times New Roman" w:hAnsi="Times New Roman" w:cs="Times New Roman"/>
              </w:rPr>
              <w:lastRenderedPageBreak/>
              <w:t>кого развития, общественно-политической жизни, освещение деятельности органов местного самоуправления муниципального образования Московской области в печатных СМИ, выходящих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Достижение целей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Оказание услуг по информированию населения Московской области об основных событиях социаль</w:t>
            </w:r>
            <w:r w:rsidRPr="00E54DBD">
              <w:rPr>
                <w:rFonts w:ascii="Times New Roman" w:hAnsi="Times New Roman" w:cs="Times New Roman"/>
              </w:rPr>
              <w:lastRenderedPageBreak/>
              <w:t>но-экономического развития, общественно-политической жизни, освещение деятельности органов местного самоуправления муниципального образования Московской области в печатных СМИ, выходящих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136530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136530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136530" w:rsidP="00EE15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AA1E51" w:rsidP="005E6914">
            <w:pPr>
              <w:pStyle w:val="ConsPlusNormal"/>
              <w:rPr>
                <w:rFonts w:ascii="Times New Roman" w:hAnsi="Times New Roman" w:cs="Times New Roman"/>
              </w:rPr>
            </w:pPr>
            <w:r>
              <w:t>с 20.03.2017 по 31.12.2017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 xml:space="preserve">приведение планов закупок в соответствие с законами субъектов Российской Федерации о </w:t>
            </w:r>
            <w:r w:rsidRPr="00E54DBD">
              <w:rPr>
                <w:rFonts w:ascii="Times New Roman" w:hAnsi="Times New Roman" w:cs="Times New Roman"/>
              </w:rPr>
              <w:lastRenderedPageBreak/>
              <w:t>внесении изменений в законы субъектов Российской Федерации о бюджетах субъектов Российской Федерации на текущий финансовый год (текущий финансовый год и плановый период), законами субъектов Российской Федерации о внесен</w:t>
            </w:r>
            <w:r w:rsidRPr="00E54DBD">
              <w:rPr>
                <w:rFonts w:ascii="Times New Roman" w:hAnsi="Times New Roman" w:cs="Times New Roman"/>
              </w:rPr>
              <w:lastRenderedPageBreak/>
              <w:t xml:space="preserve">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</w:t>
            </w:r>
            <w:r w:rsidRPr="00E54DBD">
              <w:rPr>
                <w:rFonts w:ascii="Times New Roman" w:hAnsi="Times New Roman" w:cs="Times New Roman"/>
              </w:rPr>
              <w:lastRenderedPageBreak/>
              <w:t>(текущий финансовый год и плановый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02.07.02.10 - Услуги по размещению рекламы (информации) в электрон</w:t>
            </w:r>
            <w:r w:rsidRPr="00E54DBD">
              <w:rPr>
                <w:rFonts w:ascii="Times New Roman" w:hAnsi="Times New Roman" w:cs="Times New Roman"/>
              </w:rPr>
              <w:lastRenderedPageBreak/>
              <w:t xml:space="preserve">ных СМИ / 92.40.10.119 - Услуги информационных агентств по предоставлению информации прочие </w:t>
            </w:r>
            <w:proofErr w:type="gramStart"/>
            <w:r w:rsidRPr="00E54DBD">
              <w:rPr>
                <w:rFonts w:ascii="Times New Roman" w:hAnsi="Times New Roman" w:cs="Times New Roman"/>
              </w:rPr>
              <w:t>/  63.91.12.000</w:t>
            </w:r>
            <w:proofErr w:type="gramEnd"/>
            <w:r w:rsidRPr="00E54DBD">
              <w:rPr>
                <w:rFonts w:ascii="Times New Roman" w:hAnsi="Times New Roman" w:cs="Times New Roman"/>
              </w:rPr>
              <w:t xml:space="preserve"> - Услуги информационных агентств, предоставляемые аудиовизуальным сред</w:t>
            </w:r>
            <w:r w:rsidRPr="00E54DBD">
              <w:rPr>
                <w:rFonts w:ascii="Times New Roman" w:hAnsi="Times New Roman" w:cs="Times New Roman"/>
              </w:rPr>
              <w:lastRenderedPageBreak/>
              <w:t>ствам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9E0660" w:rsidP="00D652C5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lastRenderedPageBreak/>
              <w:t>001-0104</w:t>
            </w:r>
            <w:r w:rsidR="003F6F2A" w:rsidRPr="00E54DBD">
              <w:rPr>
                <w:rFonts w:ascii="Times New Roman" w:hAnsi="Times New Roman" w:cs="Times New Roman"/>
              </w:rPr>
              <w:t>-</w:t>
            </w:r>
            <w:r w:rsidR="00D652C5">
              <w:rPr>
                <w:rFonts w:ascii="Times New Roman" w:hAnsi="Times New Roman" w:cs="Times New Roman"/>
              </w:rPr>
              <w:t>0610101</w:t>
            </w:r>
            <w:r w:rsidR="003F0292" w:rsidRPr="00E54DBD">
              <w:rPr>
                <w:rFonts w:ascii="Times New Roman" w:hAnsi="Times New Roman" w:cs="Times New Roman"/>
              </w:rPr>
              <w:t>000-244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r w:rsidRPr="00E54DBD">
              <w:rPr>
                <w:rFonts w:ascii="Times New Roman" w:hAnsi="Times New Roman" w:cs="Times New Roman"/>
              </w:rPr>
              <w:t>Бюджет городского округа Котельники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4DBD">
              <w:rPr>
                <w:rFonts w:ascii="Times New Roman" w:hAnsi="Times New Roman" w:cs="Times New Roman"/>
              </w:rPr>
              <w:t>Усл</w:t>
            </w:r>
            <w:proofErr w:type="spellEnd"/>
            <w:r w:rsidRPr="00E54DBD">
              <w:rPr>
                <w:rFonts w:ascii="Times New Roman" w:hAnsi="Times New Roman" w:cs="Times New Roman"/>
              </w:rPr>
              <w:t>. Ед. /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2" w:rsidRPr="00E54DBD" w:rsidRDefault="00EE15D2" w:rsidP="00EE1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18DE" w:rsidRPr="00900C31" w:rsidTr="003752EC">
        <w:tc>
          <w:tcPr>
            <w:tcW w:w="5179" w:type="dxa"/>
            <w:gridSpan w:val="6"/>
            <w:tcBorders>
              <w:top w:val="single" w:sz="4" w:space="0" w:color="auto"/>
            </w:tcBorders>
          </w:tcPr>
          <w:p w:rsidR="002D18DE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Итого по коду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БК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  <w:p w:rsidR="002D18DE" w:rsidRPr="00FE7FEA" w:rsidRDefault="00A54D45" w:rsidP="002D18DE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18DE" w:rsidRPr="00E54DBD">
              <w:rPr>
                <w:rFonts w:ascii="Times New Roman" w:hAnsi="Times New Roman" w:cs="Times New Roman"/>
              </w:rPr>
              <w:t>001-0702-0320402-000-244</w:t>
            </w:r>
            <w:r w:rsidR="002D18D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D18DE" w:rsidRPr="00FE7FEA" w:rsidRDefault="00172C2D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172C2D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2D18DE" w:rsidRPr="00FE7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D18DE" w:rsidRPr="00900C31" w:rsidTr="00B67834">
        <w:tc>
          <w:tcPr>
            <w:tcW w:w="5179" w:type="dxa"/>
            <w:gridSpan w:val="6"/>
            <w:tcBorders>
              <w:top w:val="single" w:sz="4" w:space="0" w:color="auto"/>
            </w:tcBorders>
          </w:tcPr>
          <w:p w:rsidR="002D18DE" w:rsidRPr="00FE7FEA" w:rsidRDefault="00A54D45" w:rsidP="00A54D4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BD">
              <w:rPr>
                <w:rFonts w:ascii="Times New Roman" w:hAnsi="Times New Roman" w:cs="Times New Roman"/>
              </w:rPr>
              <w:t>001-0104-</w:t>
            </w:r>
            <w:r>
              <w:rPr>
                <w:rFonts w:ascii="Times New Roman" w:hAnsi="Times New Roman" w:cs="Times New Roman"/>
              </w:rPr>
              <w:t>0610103000-242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D18DE" w:rsidRDefault="00741D94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2C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  <w:r w:rsidR="00172C2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Default="00172C2D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D18DE" w:rsidRPr="00900C31" w:rsidTr="0018640A">
        <w:tc>
          <w:tcPr>
            <w:tcW w:w="5179" w:type="dxa"/>
            <w:gridSpan w:val="6"/>
            <w:tcBorders>
              <w:top w:val="single" w:sz="4" w:space="0" w:color="auto"/>
            </w:tcBorders>
          </w:tcPr>
          <w:p w:rsidR="002D18DE" w:rsidRPr="00FE7FEA" w:rsidRDefault="00A54D45" w:rsidP="00A54D4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BD">
              <w:rPr>
                <w:rFonts w:ascii="Times New Roman" w:hAnsi="Times New Roman" w:cs="Times New Roman"/>
              </w:rPr>
              <w:t>001-0104-</w:t>
            </w:r>
            <w:r>
              <w:rPr>
                <w:rFonts w:ascii="Times New Roman" w:hAnsi="Times New Roman" w:cs="Times New Roman"/>
              </w:rPr>
              <w:t>0610101000-244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2D18DE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15696</w:t>
            </w:r>
            <w:r w:rsidR="00172C2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Default="00172C2D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FB5A27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D18DE" w:rsidRPr="00900C31" w:rsidTr="009E0660">
        <w:tc>
          <w:tcPr>
            <w:tcW w:w="5179" w:type="dxa"/>
            <w:gridSpan w:val="6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Закупки в соответствии с п. 7 ч. 2 ст. 83 44-ФЗ</w:t>
            </w:r>
          </w:p>
        </w:tc>
        <w:tc>
          <w:tcPr>
            <w:tcW w:w="566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D18DE" w:rsidRPr="00900C31" w:rsidTr="009E0660">
        <w:tc>
          <w:tcPr>
            <w:tcW w:w="5179" w:type="dxa"/>
            <w:gridSpan w:val="6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Закупки в соответствии с п. 4,5 ч. 1 ст. 93 44-ФЗ</w:t>
            </w:r>
          </w:p>
        </w:tc>
        <w:tc>
          <w:tcPr>
            <w:tcW w:w="566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D18DE" w:rsidRPr="00FE7FEA" w:rsidRDefault="002D18DE" w:rsidP="002D18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C65F7" w:rsidRPr="00900C31" w:rsidTr="00607382">
        <w:tc>
          <w:tcPr>
            <w:tcW w:w="5179" w:type="dxa"/>
            <w:gridSpan w:val="6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5" w:colLast="5"/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566" w:type="dxa"/>
          </w:tcPr>
          <w:p w:rsidR="007C65F7" w:rsidRPr="00FE7FEA" w:rsidRDefault="007C65F7" w:rsidP="007C6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39 709,45</w:t>
            </w:r>
          </w:p>
        </w:tc>
        <w:tc>
          <w:tcPr>
            <w:tcW w:w="567" w:type="dxa"/>
          </w:tcPr>
          <w:p w:rsidR="007C65F7" w:rsidRPr="00574657" w:rsidRDefault="007C65F7" w:rsidP="007C6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4657">
              <w:rPr>
                <w:rFonts w:ascii="Times New Roman" w:hAnsi="Times New Roman" w:cs="Times New Roman"/>
                <w:sz w:val="22"/>
                <w:szCs w:val="22"/>
              </w:rPr>
              <w:t>13 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74657">
              <w:rPr>
                <w:rFonts w:ascii="Times New Roman" w:hAnsi="Times New Roman" w:cs="Times New Roman"/>
                <w:sz w:val="22"/>
                <w:szCs w:val="22"/>
              </w:rPr>
              <w:t>499,45</w:t>
            </w:r>
          </w:p>
        </w:tc>
        <w:tc>
          <w:tcPr>
            <w:tcW w:w="567" w:type="dxa"/>
          </w:tcPr>
          <w:p w:rsidR="007C65F7" w:rsidRPr="00FE7FEA" w:rsidRDefault="007C65F7" w:rsidP="007C6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105,00</w:t>
            </w:r>
          </w:p>
        </w:tc>
        <w:tc>
          <w:tcPr>
            <w:tcW w:w="567" w:type="dxa"/>
          </w:tcPr>
          <w:p w:rsidR="007C65F7" w:rsidRPr="00FE7FEA" w:rsidRDefault="007C65F7" w:rsidP="007C6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13 105,00</w:t>
            </w:r>
          </w:p>
        </w:tc>
        <w:tc>
          <w:tcPr>
            <w:tcW w:w="567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C65F7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7F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C65F7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F7" w:rsidRPr="00FE7FEA" w:rsidRDefault="007C65F7" w:rsidP="007C65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bookmarkEnd w:id="0"/>
    </w:tbl>
    <w:p w:rsidR="00736380" w:rsidRPr="00900C31" w:rsidRDefault="00736380" w:rsidP="00736380">
      <w:pPr>
        <w:pStyle w:val="ConsPlusNormal"/>
        <w:jc w:val="both"/>
        <w:rPr>
          <w:rFonts w:ascii="Times New Roman" w:hAnsi="Times New Roman" w:cs="Times New Roman"/>
        </w:rPr>
      </w:pPr>
    </w:p>
    <w:p w:rsidR="00736380" w:rsidRPr="00764AC8" w:rsidRDefault="00736380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>_</w:t>
      </w:r>
      <w:r w:rsidR="00CA409A" w:rsidRPr="00764AC8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администрации           </w:t>
      </w:r>
      <w:proofErr w:type="spellStart"/>
      <w:r w:rsidR="000978FC" w:rsidRPr="00764AC8">
        <w:rPr>
          <w:rFonts w:ascii="Times New Roman" w:hAnsi="Times New Roman" w:cs="Times New Roman"/>
          <w:sz w:val="24"/>
          <w:szCs w:val="24"/>
          <w:u w:val="single"/>
        </w:rPr>
        <w:t>Польникова</w:t>
      </w:r>
      <w:proofErr w:type="spellEnd"/>
      <w:r w:rsidR="000978FC" w:rsidRPr="00764AC8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  <w:r w:rsidRPr="00764AC8">
        <w:rPr>
          <w:rFonts w:ascii="Times New Roman" w:hAnsi="Times New Roman" w:cs="Times New Roman"/>
          <w:sz w:val="24"/>
          <w:szCs w:val="24"/>
        </w:rPr>
        <w:t xml:space="preserve">_______ 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   </w:t>
      </w:r>
      <w:r w:rsidRPr="00764AC8">
        <w:rPr>
          <w:rFonts w:ascii="Times New Roman" w:hAnsi="Times New Roman" w:cs="Times New Roman"/>
          <w:sz w:val="24"/>
          <w:szCs w:val="24"/>
        </w:rPr>
        <w:t>________</w:t>
      </w:r>
      <w:r w:rsidR="00CA409A" w:rsidRPr="00764AC8">
        <w:rPr>
          <w:rFonts w:ascii="Times New Roman" w:hAnsi="Times New Roman" w:cs="Times New Roman"/>
          <w:sz w:val="24"/>
          <w:szCs w:val="24"/>
        </w:rPr>
        <w:t>__</w:t>
      </w:r>
      <w:r w:rsidRPr="00764AC8">
        <w:rPr>
          <w:rFonts w:ascii="Times New Roman" w:hAnsi="Times New Roman" w:cs="Times New Roman"/>
          <w:sz w:val="24"/>
          <w:szCs w:val="24"/>
        </w:rPr>
        <w:t>___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    </w:t>
      </w:r>
      <w:r w:rsidRPr="00764AC8">
        <w:rPr>
          <w:rFonts w:ascii="Times New Roman" w:hAnsi="Times New Roman" w:cs="Times New Roman"/>
          <w:sz w:val="24"/>
          <w:szCs w:val="24"/>
        </w:rPr>
        <w:t xml:space="preserve">  "__" _____________ 20__ г.</w:t>
      </w:r>
    </w:p>
    <w:p w:rsidR="00736380" w:rsidRPr="00764AC8" w:rsidRDefault="00736380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 xml:space="preserve">  (ф.и.о., должность руководителя   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     </w:t>
      </w:r>
      <w:r w:rsidR="00CA409A" w:rsidRPr="00764AC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8FC" w:rsidRPr="00764AC8">
        <w:rPr>
          <w:rFonts w:ascii="Times New Roman" w:hAnsi="Times New Roman" w:cs="Times New Roman"/>
          <w:sz w:val="24"/>
          <w:szCs w:val="24"/>
        </w:rPr>
        <w:t xml:space="preserve"> </w:t>
      </w:r>
      <w:r w:rsidR="00CA409A" w:rsidRPr="00764AC8">
        <w:rPr>
          <w:rFonts w:ascii="Times New Roman" w:hAnsi="Times New Roman" w:cs="Times New Roman"/>
          <w:sz w:val="24"/>
          <w:szCs w:val="24"/>
        </w:rPr>
        <w:t xml:space="preserve"> </w:t>
      </w:r>
      <w:r w:rsidRPr="00764AC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64AC8">
        <w:rPr>
          <w:rFonts w:ascii="Times New Roman" w:hAnsi="Times New Roman" w:cs="Times New Roman"/>
          <w:sz w:val="24"/>
          <w:szCs w:val="24"/>
        </w:rPr>
        <w:t xml:space="preserve">подпись)     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4AC8">
        <w:rPr>
          <w:rFonts w:ascii="Times New Roman" w:hAnsi="Times New Roman" w:cs="Times New Roman"/>
          <w:sz w:val="24"/>
          <w:szCs w:val="24"/>
        </w:rPr>
        <w:t xml:space="preserve"> (дата утверждения)</w:t>
      </w:r>
    </w:p>
    <w:p w:rsidR="00736380" w:rsidRPr="00764AC8" w:rsidRDefault="00736380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 xml:space="preserve">   (уполномоченного должностного</w:t>
      </w:r>
      <w:r w:rsidR="00CA409A" w:rsidRPr="00764AC8">
        <w:rPr>
          <w:rFonts w:ascii="Times New Roman" w:hAnsi="Times New Roman" w:cs="Times New Roman"/>
          <w:sz w:val="24"/>
          <w:szCs w:val="24"/>
        </w:rPr>
        <w:t xml:space="preserve">                                    М.П.</w:t>
      </w:r>
    </w:p>
    <w:p w:rsidR="00736380" w:rsidRPr="00764AC8" w:rsidRDefault="00736380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 xml:space="preserve">         лица) заказчика)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36380" w:rsidRPr="00764AC8" w:rsidRDefault="000978FC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36380" w:rsidRPr="00764AC8" w:rsidRDefault="00CA409A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37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4AC8">
        <w:rPr>
          <w:rFonts w:ascii="Times New Roman" w:hAnsi="Times New Roman" w:cs="Times New Roman"/>
          <w:sz w:val="24"/>
          <w:szCs w:val="24"/>
        </w:rPr>
        <w:t xml:space="preserve">  </w:t>
      </w:r>
      <w:r w:rsidR="00736380" w:rsidRPr="00764AC8">
        <w:rPr>
          <w:rFonts w:ascii="Times New Roman" w:hAnsi="Times New Roman" w:cs="Times New Roman"/>
          <w:sz w:val="24"/>
          <w:szCs w:val="24"/>
        </w:rPr>
        <w:t>____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Булгакова </w:t>
      </w:r>
      <w:proofErr w:type="gramStart"/>
      <w:r w:rsidR="000978FC" w:rsidRPr="00764AC8">
        <w:rPr>
          <w:rFonts w:ascii="Times New Roman" w:hAnsi="Times New Roman" w:cs="Times New Roman"/>
          <w:sz w:val="24"/>
          <w:szCs w:val="24"/>
        </w:rPr>
        <w:t>Н.В,</w:t>
      </w:r>
      <w:r w:rsidR="00736380" w:rsidRPr="00764AC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36380" w:rsidRPr="00764AC8">
        <w:rPr>
          <w:rFonts w:ascii="Times New Roman" w:hAnsi="Times New Roman" w:cs="Times New Roman"/>
          <w:sz w:val="24"/>
          <w:szCs w:val="24"/>
        </w:rPr>
        <w:t xml:space="preserve">________ </w:t>
      </w:r>
      <w:r w:rsidR="00DC3709">
        <w:rPr>
          <w:rFonts w:ascii="Times New Roman" w:hAnsi="Times New Roman" w:cs="Times New Roman"/>
          <w:sz w:val="24"/>
          <w:szCs w:val="24"/>
        </w:rPr>
        <w:t xml:space="preserve">    </w:t>
      </w:r>
      <w:r w:rsidR="000978FC" w:rsidRPr="00764AC8">
        <w:rPr>
          <w:rFonts w:ascii="Times New Roman" w:hAnsi="Times New Roman" w:cs="Times New Roman"/>
          <w:sz w:val="24"/>
          <w:szCs w:val="24"/>
        </w:rPr>
        <w:t xml:space="preserve">  </w:t>
      </w:r>
      <w:r w:rsidR="00736380" w:rsidRPr="00764AC8">
        <w:rPr>
          <w:rFonts w:ascii="Times New Roman" w:hAnsi="Times New Roman" w:cs="Times New Roman"/>
          <w:sz w:val="24"/>
          <w:szCs w:val="24"/>
        </w:rPr>
        <w:t>___________</w:t>
      </w:r>
    </w:p>
    <w:p w:rsidR="00736380" w:rsidRPr="00764AC8" w:rsidRDefault="00CA409A" w:rsidP="0073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A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37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4AC8">
        <w:rPr>
          <w:rFonts w:ascii="Times New Roman" w:hAnsi="Times New Roman" w:cs="Times New Roman"/>
          <w:sz w:val="24"/>
          <w:szCs w:val="24"/>
        </w:rPr>
        <w:t xml:space="preserve"> </w:t>
      </w:r>
      <w:r w:rsidR="00736380" w:rsidRPr="00764A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6380" w:rsidRPr="00764AC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736380" w:rsidRPr="00764AC8">
        <w:rPr>
          <w:rFonts w:ascii="Times New Roman" w:hAnsi="Times New Roman" w:cs="Times New Roman"/>
          <w:sz w:val="24"/>
          <w:szCs w:val="24"/>
        </w:rPr>
        <w:t xml:space="preserve"> ответственного </w:t>
      </w:r>
      <w:proofErr w:type="gramStart"/>
      <w:r w:rsidR="00736380" w:rsidRPr="00764AC8">
        <w:rPr>
          <w:rFonts w:ascii="Times New Roman" w:hAnsi="Times New Roman" w:cs="Times New Roman"/>
          <w:sz w:val="24"/>
          <w:szCs w:val="24"/>
        </w:rPr>
        <w:t xml:space="preserve">исполнителя) </w:t>
      </w:r>
      <w:r w:rsidR="00DC37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C3709">
        <w:rPr>
          <w:rFonts w:ascii="Times New Roman" w:hAnsi="Times New Roman" w:cs="Times New Roman"/>
          <w:sz w:val="24"/>
          <w:szCs w:val="24"/>
        </w:rPr>
        <w:t xml:space="preserve">   </w:t>
      </w:r>
      <w:r w:rsidR="00736380" w:rsidRPr="00764AC8">
        <w:rPr>
          <w:rFonts w:ascii="Times New Roman" w:hAnsi="Times New Roman" w:cs="Times New Roman"/>
          <w:sz w:val="24"/>
          <w:szCs w:val="24"/>
        </w:rPr>
        <w:t>(подпись)</w:t>
      </w:r>
    </w:p>
    <w:p w:rsidR="00736380" w:rsidRPr="00900C31" w:rsidRDefault="00736380" w:rsidP="00736380">
      <w:pPr>
        <w:pStyle w:val="ConsPlusNonformat"/>
        <w:jc w:val="both"/>
        <w:rPr>
          <w:rFonts w:ascii="Times New Roman" w:hAnsi="Times New Roman" w:cs="Times New Roman"/>
        </w:rPr>
      </w:pPr>
      <w:r w:rsidRPr="00900C31">
        <w:rPr>
          <w:rFonts w:ascii="Times New Roman" w:hAnsi="Times New Roman" w:cs="Times New Roman"/>
        </w:rPr>
        <w:t xml:space="preserve">                                                  </w:t>
      </w:r>
      <w:r w:rsidR="00DC3709">
        <w:rPr>
          <w:rFonts w:ascii="Times New Roman" w:hAnsi="Times New Roman" w:cs="Times New Roman"/>
        </w:rPr>
        <w:t xml:space="preserve">  </w:t>
      </w:r>
    </w:p>
    <w:p w:rsidR="00736380" w:rsidRPr="00900C31" w:rsidRDefault="00736380" w:rsidP="00736380">
      <w:pPr>
        <w:pStyle w:val="ConsPlusNormal"/>
        <w:jc w:val="both"/>
        <w:rPr>
          <w:rFonts w:ascii="Times New Roman" w:hAnsi="Times New Roman" w:cs="Times New Roman"/>
        </w:rPr>
      </w:pPr>
    </w:p>
    <w:p w:rsidR="00736380" w:rsidRPr="00900C31" w:rsidRDefault="00736380" w:rsidP="007363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0C31">
        <w:rPr>
          <w:rFonts w:ascii="Times New Roman" w:hAnsi="Times New Roman" w:cs="Times New Roman"/>
          <w:sz w:val="22"/>
        </w:rPr>
        <w:t>--------------------------------</w:t>
      </w:r>
    </w:p>
    <w:p w:rsidR="00736380" w:rsidRPr="00900C31" w:rsidRDefault="00736380" w:rsidP="007363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59"/>
      <w:bookmarkStart w:id="2" w:name="P260"/>
      <w:bookmarkEnd w:id="1"/>
      <w:bookmarkEnd w:id="2"/>
      <w:r>
        <w:rPr>
          <w:rFonts w:ascii="Times New Roman" w:hAnsi="Times New Roman" w:cs="Times New Roman"/>
          <w:sz w:val="22"/>
        </w:rPr>
        <w:t>(</w:t>
      </w:r>
      <w:r w:rsidRPr="00900C31"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 w:cs="Times New Roman"/>
          <w:sz w:val="22"/>
        </w:rPr>
        <w:t>)</w:t>
      </w:r>
      <w:r w:rsidRPr="00900C31">
        <w:rPr>
          <w:rFonts w:ascii="Times New Roman" w:hAnsi="Times New Roman" w:cs="Times New Roman"/>
          <w:sz w:val="22"/>
        </w:rPr>
        <w:t xml:space="preserve"> Графа заполняется в случае, если планируемая закупка включена в </w:t>
      </w:r>
      <w:r>
        <w:rPr>
          <w:rFonts w:ascii="Times New Roman" w:hAnsi="Times New Roman" w:cs="Times New Roman"/>
          <w:sz w:val="22"/>
        </w:rPr>
        <w:t>муниципальную</w:t>
      </w:r>
      <w:r w:rsidRPr="00900C31">
        <w:rPr>
          <w:rFonts w:ascii="Times New Roman" w:hAnsi="Times New Roman" w:cs="Times New Roman"/>
          <w:sz w:val="22"/>
        </w:rPr>
        <w:t xml:space="preserve"> программу.</w:t>
      </w:r>
    </w:p>
    <w:p w:rsidR="00736380" w:rsidRPr="00C343EE" w:rsidRDefault="00736380" w:rsidP="00736380">
      <w:pPr>
        <w:pStyle w:val="ConsPlusTitle"/>
        <w:widowControl/>
        <w:ind w:firstLine="540"/>
        <w:outlineLvl w:val="0"/>
        <w:rPr>
          <w:b w:val="0"/>
        </w:rPr>
      </w:pPr>
      <w:r w:rsidRPr="00C343EE">
        <w:rPr>
          <w:b w:val="0"/>
        </w:rPr>
        <w:t xml:space="preserve">(**) Приложение к форме плана закупок </w:t>
      </w:r>
    </w:p>
    <w:p w:rsidR="0074475A" w:rsidRDefault="0074475A" w:rsidP="00736380">
      <w:pPr>
        <w:jc w:val="right"/>
      </w:pPr>
    </w:p>
    <w:p w:rsidR="0074475A" w:rsidRDefault="0074475A" w:rsidP="00736380">
      <w:pPr>
        <w:jc w:val="right"/>
      </w:pPr>
    </w:p>
    <w:p w:rsidR="0074475A" w:rsidRDefault="0074475A" w:rsidP="00736380">
      <w:pPr>
        <w:jc w:val="right"/>
      </w:pPr>
    </w:p>
    <w:p w:rsidR="0074475A" w:rsidRDefault="0074475A" w:rsidP="00736380">
      <w:pPr>
        <w:jc w:val="right"/>
      </w:pPr>
    </w:p>
    <w:p w:rsidR="00736380" w:rsidRDefault="00736380" w:rsidP="00736380">
      <w:pPr>
        <w:jc w:val="right"/>
      </w:pPr>
      <w:r w:rsidRPr="003D2DCB">
        <w:t xml:space="preserve">Приложение к </w:t>
      </w:r>
      <w:r w:rsidR="000978FC">
        <w:t>плану</w:t>
      </w:r>
      <w:r>
        <w:t xml:space="preserve"> закупок</w:t>
      </w:r>
    </w:p>
    <w:p w:rsidR="00736380" w:rsidRPr="00BD1114" w:rsidRDefault="00736380" w:rsidP="00736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114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102" w:history="1">
        <w:r w:rsidRPr="00BD1114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736380" w:rsidRPr="00BD1114" w:rsidRDefault="00736380" w:rsidP="00736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1114">
        <w:rPr>
          <w:rFonts w:ascii="Times New Roman" w:hAnsi="Times New Roman" w:cs="Times New Roman"/>
          <w:sz w:val="24"/>
          <w:szCs w:val="24"/>
        </w:rPr>
        <w:t>обоснования закупок товаров, работ и услуг для обеспечения</w:t>
      </w:r>
    </w:p>
    <w:p w:rsidR="00736380" w:rsidRDefault="00736380" w:rsidP="00736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468">
        <w:rPr>
          <w:rFonts w:ascii="Times New Roman" w:hAnsi="Times New Roman" w:cs="Times New Roman"/>
          <w:sz w:val="24"/>
          <w:szCs w:val="24"/>
        </w:rPr>
        <w:t xml:space="preserve"> муниципальных нужд </w:t>
      </w:r>
      <w:r w:rsidR="007275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02468">
        <w:rPr>
          <w:rFonts w:ascii="Times New Roman" w:hAnsi="Times New Roman" w:cs="Times New Roman"/>
          <w:sz w:val="24"/>
          <w:szCs w:val="24"/>
        </w:rPr>
        <w:t xml:space="preserve">городского округа Котельники Московской области </w:t>
      </w:r>
    </w:p>
    <w:p w:rsidR="00736380" w:rsidRPr="00BD1114" w:rsidRDefault="00736380" w:rsidP="00736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468">
        <w:rPr>
          <w:rFonts w:ascii="Times New Roman" w:hAnsi="Times New Roman" w:cs="Times New Roman"/>
          <w:sz w:val="24"/>
          <w:szCs w:val="24"/>
        </w:rPr>
        <w:t>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114">
        <w:rPr>
          <w:rFonts w:ascii="Times New Roman" w:hAnsi="Times New Roman" w:cs="Times New Roman"/>
          <w:sz w:val="24"/>
          <w:szCs w:val="24"/>
        </w:rPr>
        <w:t>и утверждении плана закупок</w:t>
      </w:r>
    </w:p>
    <w:p w:rsidR="00736380" w:rsidRPr="00BD1114" w:rsidRDefault="00736380" w:rsidP="00736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211"/>
        <w:gridCol w:w="1757"/>
        <w:gridCol w:w="2438"/>
      </w:tblGrid>
      <w:tr w:rsidR="00736380" w:rsidRPr="00BD1114" w:rsidTr="0039408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380" w:rsidRPr="00BD1114" w:rsidRDefault="00736380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(0); измененный (порядковый код изменения плана закупок)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36380" w:rsidRPr="00BD1114" w:rsidRDefault="00736380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80" w:rsidRPr="00BD1114" w:rsidRDefault="00736380" w:rsidP="00736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887"/>
        <w:gridCol w:w="994"/>
        <w:gridCol w:w="2592"/>
        <w:gridCol w:w="3260"/>
        <w:gridCol w:w="1984"/>
        <w:gridCol w:w="4395"/>
      </w:tblGrid>
      <w:tr w:rsidR="00736380" w:rsidRPr="00BD1114" w:rsidTr="00394089">
        <w:tc>
          <w:tcPr>
            <w:tcW w:w="551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87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код закупки </w:t>
            </w:r>
            <w:hyperlink w:anchor="P103" w:history="1">
              <w:r w:rsidRPr="00BD111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4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объектов закупки</w:t>
            </w:r>
          </w:p>
        </w:tc>
        <w:tc>
          <w:tcPr>
            <w:tcW w:w="2592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260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395" w:type="dxa"/>
            <w:tcBorders>
              <w:bottom w:val="nil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наименование, дата принятия и номер утвержденных в соответствии со </w:t>
            </w:r>
            <w:hyperlink r:id="rId8" w:history="1">
              <w:r w:rsidRPr="00BD1114">
                <w:rPr>
                  <w:rFonts w:ascii="Times New Roman" w:hAnsi="Times New Roman" w:cs="Times New Roman"/>
                  <w:sz w:val="24"/>
                  <w:szCs w:val="24"/>
                </w:rPr>
                <w:t>статьей 19</w:t>
              </w:r>
            </w:hyperlink>
            <w:r w:rsidRPr="00BD11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736380" w:rsidRPr="00BD1114" w:rsidTr="00394089">
        <w:tc>
          <w:tcPr>
            <w:tcW w:w="551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36380" w:rsidRPr="00BD1114" w:rsidRDefault="00736380" w:rsidP="0039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6380" w:rsidRPr="00BD1114" w:rsidTr="00394089">
        <w:tc>
          <w:tcPr>
            <w:tcW w:w="551" w:type="dxa"/>
          </w:tcPr>
          <w:p w:rsidR="00736380" w:rsidRPr="00BD1114" w:rsidRDefault="00F21B6D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736380" w:rsidRPr="00BD1114" w:rsidRDefault="00736380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1EE5" w:rsidRPr="00981EE5" w:rsidRDefault="00981EE5" w:rsidP="00981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E5">
              <w:rPr>
                <w:rFonts w:ascii="Times New Roman" w:hAnsi="Times New Roman" w:cs="Times New Roman"/>
                <w:sz w:val="24"/>
                <w:szCs w:val="24"/>
              </w:rPr>
              <w:t>Оказание услуг по ведению авторского надзора за выполнением работ по строительству объекта: «Корпус-пристройка</w:t>
            </w:r>
          </w:p>
          <w:p w:rsidR="00736380" w:rsidRPr="00BD1114" w:rsidRDefault="00981EE5" w:rsidP="00981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E5">
              <w:rPr>
                <w:rFonts w:ascii="Times New Roman" w:hAnsi="Times New Roman" w:cs="Times New Roman"/>
                <w:sz w:val="24"/>
                <w:szCs w:val="24"/>
              </w:rPr>
              <w:t>к Муниципальному бюджетному образовательному учреждению «</w:t>
            </w:r>
            <w:proofErr w:type="spellStart"/>
            <w:r w:rsidRPr="00981EE5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981EE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9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№2», по адресу: Московская область, г. Котельники, ул. Новая, д.39», для муниципальных нужд городского округа Котельники Московской области</w:t>
            </w:r>
          </w:p>
        </w:tc>
        <w:tc>
          <w:tcPr>
            <w:tcW w:w="2592" w:type="dxa"/>
          </w:tcPr>
          <w:p w:rsidR="00736380" w:rsidRPr="00BD1114" w:rsidRDefault="00981EE5" w:rsidP="00981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"Образование городского округа Котельники Московской области". Подпрограмма II "Общее образование"</w:t>
            </w:r>
            <w:r>
              <w:t xml:space="preserve"> </w:t>
            </w:r>
          </w:p>
        </w:tc>
        <w:tc>
          <w:tcPr>
            <w:tcW w:w="3260" w:type="dxa"/>
          </w:tcPr>
          <w:p w:rsidR="00736380" w:rsidRPr="00BD1114" w:rsidRDefault="00981EE5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E5">
              <w:rPr>
                <w:rFonts w:ascii="Times New Roman" w:hAnsi="Times New Roman" w:cs="Times New Roman"/>
                <w:sz w:val="24"/>
                <w:szCs w:val="24"/>
              </w:rPr>
              <w:t>Мероприятие 2. "Корпус-пристройка к Муниципальному бюджетному образовательному учреждению "</w:t>
            </w:r>
            <w:proofErr w:type="spellStart"/>
            <w:r w:rsidRPr="00981EE5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981EE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№2" по адресу: Московская область, г. Котельники. ул. Новая, д.39"</w:t>
            </w:r>
          </w:p>
        </w:tc>
        <w:tc>
          <w:tcPr>
            <w:tcW w:w="1984" w:type="dxa"/>
          </w:tcPr>
          <w:p w:rsidR="00736380" w:rsidRPr="00BD1114" w:rsidRDefault="00145A61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A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5" w:type="dxa"/>
          </w:tcPr>
          <w:p w:rsidR="00736380" w:rsidRPr="00BD1114" w:rsidRDefault="00736380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E4" w:rsidRPr="00BD1114" w:rsidTr="00394089">
        <w:tc>
          <w:tcPr>
            <w:tcW w:w="551" w:type="dxa"/>
          </w:tcPr>
          <w:p w:rsidR="00BA26E4" w:rsidRDefault="00BA26E4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BA26E4" w:rsidRPr="00BD1114" w:rsidRDefault="00BA26E4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A26E4" w:rsidRPr="00981EE5" w:rsidRDefault="00BA26E4" w:rsidP="00BA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жителей муниципального </w:t>
            </w:r>
            <w:r w:rsidRPr="00BA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</w:t>
            </w:r>
          </w:p>
        </w:tc>
        <w:tc>
          <w:tcPr>
            <w:tcW w:w="2592" w:type="dxa"/>
          </w:tcPr>
          <w:p w:rsidR="00BA26E4" w:rsidRPr="00BA26E4" w:rsidRDefault="00BA26E4" w:rsidP="00BA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</w:t>
            </w:r>
            <w:r w:rsidRPr="00BA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на 2017-2021 годы».</w:t>
            </w:r>
          </w:p>
          <w:p w:rsidR="00BA26E4" w:rsidRPr="00981EE5" w:rsidRDefault="00BA26E4" w:rsidP="00BA2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«Развитие системы информирования населения городского округа Котельники Московской области о деятельности </w:t>
            </w:r>
            <w:proofErr w:type="gramStart"/>
            <w:r w:rsidRPr="00BA26E4">
              <w:rPr>
                <w:rFonts w:ascii="Times New Roman" w:hAnsi="Times New Roman" w:cs="Times New Roman"/>
                <w:sz w:val="24"/>
                <w:szCs w:val="24"/>
              </w:rPr>
              <w:t>администрации  городского</w:t>
            </w:r>
            <w:proofErr w:type="gramEnd"/>
            <w:r w:rsidRPr="00BA26E4">
              <w:rPr>
                <w:rFonts w:ascii="Times New Roman" w:hAnsi="Times New Roman" w:cs="Times New Roman"/>
                <w:sz w:val="24"/>
                <w:szCs w:val="24"/>
              </w:rPr>
              <w:t xml:space="preserve"> округа Котельники Московской области на 2017-2021 годы».</w:t>
            </w:r>
          </w:p>
        </w:tc>
        <w:tc>
          <w:tcPr>
            <w:tcW w:w="3260" w:type="dxa"/>
          </w:tcPr>
          <w:p w:rsidR="00BA26E4" w:rsidRPr="00981EE5" w:rsidRDefault="00A168EA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proofErr w:type="gramStart"/>
            <w:r w:rsidRPr="00A168EA">
              <w:rPr>
                <w:rFonts w:ascii="Times New Roman" w:hAnsi="Times New Roman" w:cs="Times New Roman"/>
                <w:sz w:val="24"/>
                <w:szCs w:val="24"/>
              </w:rPr>
              <w:t>жителей  муниципального</w:t>
            </w:r>
            <w:proofErr w:type="gramEnd"/>
            <w:r w:rsidRPr="00A168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  </w:t>
            </w:r>
          </w:p>
        </w:tc>
        <w:tc>
          <w:tcPr>
            <w:tcW w:w="1984" w:type="dxa"/>
          </w:tcPr>
          <w:p w:rsidR="00BA26E4" w:rsidRDefault="00145A61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A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5" w:type="dxa"/>
          </w:tcPr>
          <w:p w:rsidR="00BA26E4" w:rsidRPr="00BD1114" w:rsidRDefault="00BA26E4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E4" w:rsidRPr="00BD1114" w:rsidTr="00394089">
        <w:tc>
          <w:tcPr>
            <w:tcW w:w="551" w:type="dxa"/>
          </w:tcPr>
          <w:p w:rsidR="00BA26E4" w:rsidRDefault="007903E9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BA26E4" w:rsidRPr="00BD1114" w:rsidRDefault="00BA26E4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A26E4" w:rsidRPr="00981EE5" w:rsidRDefault="007903E9" w:rsidP="00981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3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Pr="007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населения Московской области об 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</w:t>
            </w:r>
            <w:r w:rsidRPr="007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 Московской области в печатных СМИ, выходящих на территории муниципального образования</w:t>
            </w:r>
          </w:p>
        </w:tc>
        <w:tc>
          <w:tcPr>
            <w:tcW w:w="2592" w:type="dxa"/>
          </w:tcPr>
          <w:p w:rsidR="007903E9" w:rsidRPr="007903E9" w:rsidRDefault="007903E9" w:rsidP="00790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«Развитие институтов гражданского </w:t>
            </w:r>
            <w:r w:rsidRPr="007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годы».</w:t>
            </w:r>
          </w:p>
          <w:p w:rsidR="00BA26E4" w:rsidRPr="00981EE5" w:rsidRDefault="007903E9" w:rsidP="00790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3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«Развитие системы информирования населения городского округа Котельники Московской области о деятельности </w:t>
            </w:r>
            <w:proofErr w:type="gramStart"/>
            <w:r w:rsidRPr="007903E9">
              <w:rPr>
                <w:rFonts w:ascii="Times New Roman" w:hAnsi="Times New Roman" w:cs="Times New Roman"/>
                <w:sz w:val="24"/>
                <w:szCs w:val="24"/>
              </w:rPr>
              <w:t>администрации  городского</w:t>
            </w:r>
            <w:proofErr w:type="gramEnd"/>
            <w:r w:rsidRPr="007903E9">
              <w:rPr>
                <w:rFonts w:ascii="Times New Roman" w:hAnsi="Times New Roman" w:cs="Times New Roman"/>
                <w:sz w:val="24"/>
                <w:szCs w:val="24"/>
              </w:rPr>
              <w:t xml:space="preserve"> округа Котельники Московской области на 2017-2021 годы».</w:t>
            </w:r>
          </w:p>
        </w:tc>
        <w:tc>
          <w:tcPr>
            <w:tcW w:w="3260" w:type="dxa"/>
          </w:tcPr>
          <w:p w:rsidR="00BA26E4" w:rsidRPr="00981EE5" w:rsidRDefault="007903E9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Мероприятие: информирование населения Московской области об </w:t>
            </w:r>
            <w:r w:rsidRPr="0079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образования Московской области в печатных СМИ, выходящих на территории муниципального образования</w:t>
            </w:r>
          </w:p>
        </w:tc>
        <w:tc>
          <w:tcPr>
            <w:tcW w:w="1984" w:type="dxa"/>
          </w:tcPr>
          <w:p w:rsidR="00BA26E4" w:rsidRDefault="00145A61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4395" w:type="dxa"/>
          </w:tcPr>
          <w:p w:rsidR="00BA26E4" w:rsidRPr="00BD1114" w:rsidRDefault="00BA26E4" w:rsidP="0039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80" w:rsidRPr="00BD1114" w:rsidRDefault="00736380" w:rsidP="00736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09A">
        <w:rPr>
          <w:rFonts w:ascii="Times New Roman" w:hAnsi="Times New Roman" w:cs="Times New Roman"/>
          <w:sz w:val="24"/>
          <w:szCs w:val="24"/>
        </w:rPr>
        <w:t>_</w:t>
      </w:r>
      <w:r w:rsidRPr="00CA409A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администрации           </w:t>
      </w:r>
      <w:proofErr w:type="spellStart"/>
      <w:r w:rsidRPr="00CA409A">
        <w:rPr>
          <w:rFonts w:ascii="Times New Roman" w:hAnsi="Times New Roman" w:cs="Times New Roman"/>
          <w:sz w:val="24"/>
          <w:szCs w:val="24"/>
          <w:u w:val="single"/>
        </w:rPr>
        <w:t>Польникова</w:t>
      </w:r>
      <w:proofErr w:type="spellEnd"/>
      <w:r w:rsidRPr="00CA409A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  <w:r w:rsidRPr="00CA409A">
        <w:rPr>
          <w:rFonts w:ascii="Times New Roman" w:hAnsi="Times New Roman" w:cs="Times New Roman"/>
          <w:sz w:val="24"/>
          <w:szCs w:val="24"/>
        </w:rPr>
        <w:t xml:space="preserve">_______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409A">
        <w:rPr>
          <w:rFonts w:ascii="Times New Roman" w:hAnsi="Times New Roman" w:cs="Times New Roman"/>
          <w:sz w:val="24"/>
          <w:szCs w:val="24"/>
        </w:rPr>
        <w:t xml:space="preserve"> _____________       "__" _____________ 20__ г.</w:t>
      </w: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09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должность руководителя</w:t>
      </w:r>
      <w:r w:rsidRPr="00CA409A">
        <w:rPr>
          <w:rFonts w:ascii="Times New Roman" w:hAnsi="Times New Roman" w:cs="Times New Roman"/>
          <w:sz w:val="24"/>
          <w:szCs w:val="24"/>
        </w:rPr>
        <w:t xml:space="preserve"> (уполномоченного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0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409A">
        <w:rPr>
          <w:rFonts w:ascii="Times New Roman" w:hAnsi="Times New Roman" w:cs="Times New Roman"/>
          <w:sz w:val="24"/>
          <w:szCs w:val="24"/>
        </w:rPr>
        <w:t>подпись)                 (дата утверждения)</w:t>
      </w: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409A">
        <w:rPr>
          <w:rFonts w:ascii="Times New Roman" w:hAnsi="Times New Roman" w:cs="Times New Roman"/>
          <w:sz w:val="24"/>
          <w:szCs w:val="24"/>
        </w:rPr>
        <w:t xml:space="preserve">должностного лица) </w:t>
      </w:r>
      <w:proofErr w:type="gramStart"/>
      <w:r w:rsidRPr="00CA409A">
        <w:rPr>
          <w:rFonts w:ascii="Times New Roman" w:hAnsi="Times New Roman" w:cs="Times New Roman"/>
          <w:sz w:val="24"/>
          <w:szCs w:val="24"/>
        </w:rPr>
        <w:t>заказчика)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A40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409A"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40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09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0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409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09A">
        <w:rPr>
          <w:rFonts w:ascii="Times New Roman" w:hAnsi="Times New Roman" w:cs="Times New Roman"/>
          <w:sz w:val="24"/>
          <w:szCs w:val="24"/>
        </w:rPr>
        <w:t>____</w:t>
      </w:r>
      <w:r w:rsidRPr="00CA409A">
        <w:rPr>
          <w:rFonts w:ascii="Times New Roman" w:hAnsi="Times New Roman" w:cs="Times New Roman"/>
          <w:sz w:val="24"/>
          <w:szCs w:val="24"/>
          <w:u w:val="single"/>
        </w:rPr>
        <w:t xml:space="preserve">Булгакова </w:t>
      </w:r>
      <w:proofErr w:type="gramStart"/>
      <w:r w:rsidRPr="00CA409A">
        <w:rPr>
          <w:rFonts w:ascii="Times New Roman" w:hAnsi="Times New Roman" w:cs="Times New Roman"/>
          <w:sz w:val="24"/>
          <w:szCs w:val="24"/>
          <w:u w:val="single"/>
        </w:rPr>
        <w:t>Н.В,_</w:t>
      </w:r>
      <w:proofErr w:type="gramEnd"/>
      <w:r w:rsidRPr="00CA409A">
        <w:rPr>
          <w:rFonts w:ascii="Times New Roman" w:hAnsi="Times New Roman" w:cs="Times New Roman"/>
          <w:sz w:val="24"/>
          <w:szCs w:val="24"/>
        </w:rPr>
        <w:t xml:space="preserve">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9A">
        <w:rPr>
          <w:rFonts w:ascii="Times New Roman" w:hAnsi="Times New Roman" w:cs="Times New Roman"/>
          <w:sz w:val="24"/>
          <w:szCs w:val="24"/>
        </w:rPr>
        <w:t>___________</w:t>
      </w:r>
    </w:p>
    <w:p w:rsidR="00CA409A" w:rsidRPr="00CA409A" w:rsidRDefault="00CA409A" w:rsidP="00CA4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0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409A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CA409A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A409A">
        <w:rPr>
          <w:rFonts w:ascii="Times New Roman" w:hAnsi="Times New Roman" w:cs="Times New Roman"/>
          <w:sz w:val="24"/>
          <w:szCs w:val="24"/>
        </w:rPr>
        <w:t xml:space="preserve"> ответственного </w:t>
      </w:r>
      <w:proofErr w:type="gramStart"/>
      <w:r w:rsidRPr="00CA409A">
        <w:rPr>
          <w:rFonts w:ascii="Times New Roman" w:hAnsi="Times New Roman" w:cs="Times New Roman"/>
          <w:sz w:val="24"/>
          <w:szCs w:val="24"/>
        </w:rPr>
        <w:t xml:space="preserve">исполнителя)   </w:t>
      </w:r>
      <w:proofErr w:type="gramEnd"/>
      <w:r w:rsidRPr="00CA409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9A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736380" w:rsidRPr="00BD1114" w:rsidRDefault="00736380" w:rsidP="00736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380" w:rsidRPr="00BD1114" w:rsidRDefault="00736380" w:rsidP="007363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1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36380" w:rsidRPr="00BD1114" w:rsidRDefault="00736380" w:rsidP="007363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2"/>
      <w:bookmarkEnd w:id="3"/>
      <w:r w:rsidRPr="00BD1114">
        <w:rPr>
          <w:rFonts w:ascii="Times New Roman" w:hAnsi="Times New Roman" w:cs="Times New Roman"/>
          <w:sz w:val="24"/>
          <w:szCs w:val="24"/>
        </w:rPr>
        <w:t>&lt;1&gt; Форма обоснования закупок товаров, работ и услуг для обеспечения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  <w:p w:rsidR="00736380" w:rsidRPr="00BD1114" w:rsidRDefault="00736380" w:rsidP="00736380">
      <w:pPr>
        <w:pStyle w:val="ConsPlusTitle"/>
        <w:widowControl/>
        <w:ind w:firstLine="540"/>
        <w:outlineLvl w:val="0"/>
        <w:rPr>
          <w:b w:val="0"/>
        </w:rPr>
      </w:pPr>
      <w:r w:rsidRPr="00BD1114">
        <w:rPr>
          <w:b w:val="0"/>
        </w:rPr>
        <w:t xml:space="preserve">&lt;2&gt; Формируется в соответствии со </w:t>
      </w:r>
      <w:hyperlink r:id="rId9" w:history="1">
        <w:r w:rsidRPr="00BD1114">
          <w:rPr>
            <w:b w:val="0"/>
          </w:rPr>
          <w:t>статьей 23</w:t>
        </w:r>
      </w:hyperlink>
      <w:r>
        <w:rPr>
          <w:b w:val="0"/>
        </w:rPr>
        <w:t xml:space="preserve"> Федерального закона</w:t>
      </w:r>
      <w:r w:rsidR="00A47BAE">
        <w:rPr>
          <w:b w:val="0"/>
        </w:rPr>
        <w:t>.</w:t>
      </w:r>
      <w:r>
        <w:rPr>
          <w:b w:val="0"/>
        </w:rPr>
        <w:t xml:space="preserve"> </w:t>
      </w:r>
    </w:p>
    <w:p w:rsidR="008E466D" w:rsidRPr="00900C31" w:rsidRDefault="008E466D" w:rsidP="008E466D">
      <w:pPr>
        <w:pStyle w:val="ConsPlusNormal"/>
        <w:jc w:val="both"/>
        <w:rPr>
          <w:rFonts w:ascii="Times New Roman" w:hAnsi="Times New Roman" w:cs="Times New Roman"/>
        </w:rPr>
      </w:pPr>
    </w:p>
    <w:p w:rsidR="00B44D35" w:rsidRDefault="00B44D35"/>
    <w:sectPr w:rsidR="00B44D35" w:rsidSect="001C6D0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6D"/>
    <w:rsid w:val="000129C1"/>
    <w:rsid w:val="0001481A"/>
    <w:rsid w:val="00032902"/>
    <w:rsid w:val="0003768B"/>
    <w:rsid w:val="00045A39"/>
    <w:rsid w:val="000677D1"/>
    <w:rsid w:val="000730D1"/>
    <w:rsid w:val="00081F5F"/>
    <w:rsid w:val="000978FC"/>
    <w:rsid w:val="00136530"/>
    <w:rsid w:val="00145A61"/>
    <w:rsid w:val="00162DF0"/>
    <w:rsid w:val="001638B1"/>
    <w:rsid w:val="00167B58"/>
    <w:rsid w:val="00172C2D"/>
    <w:rsid w:val="001A7745"/>
    <w:rsid w:val="001A78CC"/>
    <w:rsid w:val="001C01AE"/>
    <w:rsid w:val="001C6D01"/>
    <w:rsid w:val="001F7F66"/>
    <w:rsid w:val="00217138"/>
    <w:rsid w:val="00222229"/>
    <w:rsid w:val="00230CCD"/>
    <w:rsid w:val="00240C17"/>
    <w:rsid w:val="00264FC9"/>
    <w:rsid w:val="00265866"/>
    <w:rsid w:val="0027197D"/>
    <w:rsid w:val="002744E8"/>
    <w:rsid w:val="00274545"/>
    <w:rsid w:val="00294B0E"/>
    <w:rsid w:val="00295C99"/>
    <w:rsid w:val="002A0FC4"/>
    <w:rsid w:val="002A3A4B"/>
    <w:rsid w:val="002B6E2A"/>
    <w:rsid w:val="002D18DE"/>
    <w:rsid w:val="002E45A8"/>
    <w:rsid w:val="002E6033"/>
    <w:rsid w:val="002F3D9B"/>
    <w:rsid w:val="00310007"/>
    <w:rsid w:val="0031302C"/>
    <w:rsid w:val="003215B9"/>
    <w:rsid w:val="00325564"/>
    <w:rsid w:val="00333C20"/>
    <w:rsid w:val="003432C2"/>
    <w:rsid w:val="003439E4"/>
    <w:rsid w:val="003466A6"/>
    <w:rsid w:val="00355BAF"/>
    <w:rsid w:val="003804BB"/>
    <w:rsid w:val="00384E22"/>
    <w:rsid w:val="003D0088"/>
    <w:rsid w:val="003D3CD9"/>
    <w:rsid w:val="003F0292"/>
    <w:rsid w:val="003F6F2A"/>
    <w:rsid w:val="004268F8"/>
    <w:rsid w:val="00447ABF"/>
    <w:rsid w:val="0046068C"/>
    <w:rsid w:val="004732D0"/>
    <w:rsid w:val="004C31D5"/>
    <w:rsid w:val="004D69F6"/>
    <w:rsid w:val="004E68CF"/>
    <w:rsid w:val="00507399"/>
    <w:rsid w:val="00510324"/>
    <w:rsid w:val="0051734F"/>
    <w:rsid w:val="005223EB"/>
    <w:rsid w:val="005457C8"/>
    <w:rsid w:val="005666FB"/>
    <w:rsid w:val="00574657"/>
    <w:rsid w:val="005C72DD"/>
    <w:rsid w:val="005D71CD"/>
    <w:rsid w:val="005E6914"/>
    <w:rsid w:val="005E777D"/>
    <w:rsid w:val="005F26BF"/>
    <w:rsid w:val="005F60CC"/>
    <w:rsid w:val="006002C5"/>
    <w:rsid w:val="00670665"/>
    <w:rsid w:val="00680094"/>
    <w:rsid w:val="006B1ECF"/>
    <w:rsid w:val="006C6E74"/>
    <w:rsid w:val="006E58C1"/>
    <w:rsid w:val="006F1F2C"/>
    <w:rsid w:val="006F41B9"/>
    <w:rsid w:val="006F4D53"/>
    <w:rsid w:val="006F577C"/>
    <w:rsid w:val="0070750C"/>
    <w:rsid w:val="007275FC"/>
    <w:rsid w:val="00736380"/>
    <w:rsid w:val="00741D94"/>
    <w:rsid w:val="0074475A"/>
    <w:rsid w:val="007538E8"/>
    <w:rsid w:val="00764AC8"/>
    <w:rsid w:val="00766DF4"/>
    <w:rsid w:val="00767226"/>
    <w:rsid w:val="007770A5"/>
    <w:rsid w:val="00782EE2"/>
    <w:rsid w:val="00784D1A"/>
    <w:rsid w:val="007903E9"/>
    <w:rsid w:val="007B29F1"/>
    <w:rsid w:val="007B51C3"/>
    <w:rsid w:val="007B7EF1"/>
    <w:rsid w:val="007C65F7"/>
    <w:rsid w:val="007C67B1"/>
    <w:rsid w:val="007D3D43"/>
    <w:rsid w:val="007E3622"/>
    <w:rsid w:val="007F7D16"/>
    <w:rsid w:val="00815735"/>
    <w:rsid w:val="0083251A"/>
    <w:rsid w:val="008728B7"/>
    <w:rsid w:val="008750D0"/>
    <w:rsid w:val="00883832"/>
    <w:rsid w:val="008D533F"/>
    <w:rsid w:val="008E0CEF"/>
    <w:rsid w:val="008E466D"/>
    <w:rsid w:val="009154A4"/>
    <w:rsid w:val="00920A0D"/>
    <w:rsid w:val="009231A0"/>
    <w:rsid w:val="00931CD2"/>
    <w:rsid w:val="00936C40"/>
    <w:rsid w:val="00981EE5"/>
    <w:rsid w:val="00985FB1"/>
    <w:rsid w:val="009A57DE"/>
    <w:rsid w:val="009C4216"/>
    <w:rsid w:val="009D4BCD"/>
    <w:rsid w:val="009E0660"/>
    <w:rsid w:val="009E5175"/>
    <w:rsid w:val="00A0035E"/>
    <w:rsid w:val="00A11239"/>
    <w:rsid w:val="00A15AE1"/>
    <w:rsid w:val="00A168EA"/>
    <w:rsid w:val="00A37EF2"/>
    <w:rsid w:val="00A47BAE"/>
    <w:rsid w:val="00A54D45"/>
    <w:rsid w:val="00A80170"/>
    <w:rsid w:val="00A83062"/>
    <w:rsid w:val="00A86AE9"/>
    <w:rsid w:val="00A87F82"/>
    <w:rsid w:val="00AA1E51"/>
    <w:rsid w:val="00AA314D"/>
    <w:rsid w:val="00AC74FA"/>
    <w:rsid w:val="00AD3886"/>
    <w:rsid w:val="00B44D35"/>
    <w:rsid w:val="00B46B0D"/>
    <w:rsid w:val="00B65779"/>
    <w:rsid w:val="00B711B4"/>
    <w:rsid w:val="00B7574D"/>
    <w:rsid w:val="00B92433"/>
    <w:rsid w:val="00BA26E4"/>
    <w:rsid w:val="00BE307E"/>
    <w:rsid w:val="00BF4D1F"/>
    <w:rsid w:val="00BF6D4C"/>
    <w:rsid w:val="00C24547"/>
    <w:rsid w:val="00C2481D"/>
    <w:rsid w:val="00C675F7"/>
    <w:rsid w:val="00C67A2B"/>
    <w:rsid w:val="00C838E6"/>
    <w:rsid w:val="00C90918"/>
    <w:rsid w:val="00C94B36"/>
    <w:rsid w:val="00CA409A"/>
    <w:rsid w:val="00CB5D39"/>
    <w:rsid w:val="00CC4CCC"/>
    <w:rsid w:val="00CE5327"/>
    <w:rsid w:val="00CF563F"/>
    <w:rsid w:val="00D1090C"/>
    <w:rsid w:val="00D119EF"/>
    <w:rsid w:val="00D13038"/>
    <w:rsid w:val="00D652C5"/>
    <w:rsid w:val="00D657D7"/>
    <w:rsid w:val="00D82413"/>
    <w:rsid w:val="00D950EB"/>
    <w:rsid w:val="00DA686C"/>
    <w:rsid w:val="00DB7185"/>
    <w:rsid w:val="00DC3709"/>
    <w:rsid w:val="00E4504E"/>
    <w:rsid w:val="00E52433"/>
    <w:rsid w:val="00E54DBD"/>
    <w:rsid w:val="00EC4A70"/>
    <w:rsid w:val="00ED5D55"/>
    <w:rsid w:val="00EE15D2"/>
    <w:rsid w:val="00EE49CB"/>
    <w:rsid w:val="00EF35F7"/>
    <w:rsid w:val="00F21B6D"/>
    <w:rsid w:val="00F33949"/>
    <w:rsid w:val="00F35BF1"/>
    <w:rsid w:val="00F4462F"/>
    <w:rsid w:val="00F566B3"/>
    <w:rsid w:val="00F601A9"/>
    <w:rsid w:val="00F70EBD"/>
    <w:rsid w:val="00F7480F"/>
    <w:rsid w:val="00FB5A27"/>
    <w:rsid w:val="00FC6AAA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CF95F-4093-423E-A456-BB295061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E4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E4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0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E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D1ADB843C8D14488F5B85F62080D359A3BD6D45F5C91D59CAFB84F81DBBC14AE9D59D26B1C570zCt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7425545B57EC6F5EFB9B3F2D49782B08909314A96DE424280CB6620DC3A34FD999D0877F24EF9PEI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7425545B57EC6F5EFB9B3F2D49782B084013F4F90DE424280CB6620PDIC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tel@mosre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2E7425545B57EC6F5EFB9B3F2D49782B08701354991DE424280CB6620PDICI" TargetMode="External"/><Relationship Id="rId9" Type="http://schemas.openxmlformats.org/officeDocument/2006/relationships/hyperlink" Target="consultantplus://offline/ref=2D6D1ADB843C8D14488F5B85F62080D359A3BD6D45F5C91D59CAFB84F81DBBC14AE9D59D26B1C672zCt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MGaluzo</dc:creator>
  <cp:keywords/>
  <dc:description/>
  <cp:lastModifiedBy>OtdMunZak2</cp:lastModifiedBy>
  <cp:revision>54</cp:revision>
  <cp:lastPrinted>2017-01-17T11:18:00Z</cp:lastPrinted>
  <dcterms:created xsi:type="dcterms:W3CDTF">2017-01-16T14:47:00Z</dcterms:created>
  <dcterms:modified xsi:type="dcterms:W3CDTF">2017-01-17T11:20:00Z</dcterms:modified>
</cp:coreProperties>
</file>